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510EF" w14:textId="77777777" w:rsidR="00351127" w:rsidRDefault="00E274D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УПРАВЛЕНИЕ ОБРАЗОВАНИЯ ИСПОЛНИТЕЛЬНОГО КОМИТЕТА</w:t>
      </w:r>
      <w:r>
        <w:rPr>
          <w:rFonts w:ascii="Times New Roman" w:hAnsi="Times New Roman" w:cs="Times New Roman"/>
          <w:b/>
          <w:bCs/>
        </w:rPr>
        <w:br/>
        <w:t>МУНИЦИПАЛЬНОГО ОБРАЗОВАНИЯ Г. КАЗАНИ</w:t>
      </w:r>
    </w:p>
    <w:p w14:paraId="0FD7872E" w14:textId="77777777" w:rsidR="00351127" w:rsidRDefault="00351127">
      <w:pPr>
        <w:autoSpaceDE w:val="0"/>
        <w:jc w:val="center"/>
        <w:rPr>
          <w:rFonts w:ascii="Times New Roman" w:hAnsi="Times New Roman" w:cs="Times New Roman"/>
          <w:b/>
          <w:bCs/>
        </w:rPr>
      </w:pPr>
    </w:p>
    <w:p w14:paraId="5A69A7FB" w14:textId="77777777" w:rsidR="00351127" w:rsidRDefault="00E274D2">
      <w:pPr>
        <w:autoSpaceDE w:val="0"/>
        <w:jc w:val="center"/>
        <w:rPr>
          <w:b/>
        </w:rPr>
      </w:pPr>
      <w:r>
        <w:rPr>
          <w:rFonts w:ascii="Times New Roman" w:hAnsi="Times New Roman" w:cs="Times New Roman"/>
          <w:b/>
          <w:bCs/>
        </w:rPr>
        <w:t xml:space="preserve">Муниципальное бюджетное учреждение дополнительного образования </w:t>
      </w:r>
    </w:p>
    <w:p w14:paraId="225E31D6" w14:textId="77777777" w:rsidR="00351127" w:rsidRDefault="00E274D2">
      <w:pPr>
        <w:autoSpaceDE w:val="0"/>
        <w:jc w:val="center"/>
        <w:rPr>
          <w:b/>
        </w:rPr>
      </w:pPr>
      <w:r>
        <w:rPr>
          <w:rFonts w:ascii="Times New Roman" w:hAnsi="Times New Roman" w:cs="Times New Roman"/>
          <w:b/>
          <w:bCs/>
          <w:lang w:val="tt-RU"/>
        </w:rPr>
        <w:t>«</w:t>
      </w:r>
      <w:r>
        <w:rPr>
          <w:rFonts w:ascii="Times New Roman" w:hAnsi="Times New Roman" w:cs="Times New Roman"/>
          <w:b/>
          <w:bCs/>
        </w:rPr>
        <w:t>Центр детского творчества пос.Дербышки»</w:t>
      </w:r>
    </w:p>
    <w:p w14:paraId="12AA9691" w14:textId="77777777" w:rsidR="00351127" w:rsidRDefault="00E274D2">
      <w:pPr>
        <w:autoSpaceDE w:val="0"/>
        <w:jc w:val="center"/>
        <w:rPr>
          <w:b/>
        </w:rPr>
      </w:pPr>
      <w:r>
        <w:rPr>
          <w:rFonts w:ascii="Times New Roman" w:hAnsi="Times New Roman" w:cs="Times New Roman"/>
          <w:b/>
          <w:bCs/>
        </w:rPr>
        <w:t>Советского района г. Казани</w:t>
      </w:r>
    </w:p>
    <w:p w14:paraId="355EF884" w14:textId="77777777" w:rsidR="00351127" w:rsidRDefault="00351127">
      <w:pPr>
        <w:autoSpaceDE w:val="0"/>
        <w:spacing w:before="240" w:after="120"/>
        <w:rPr>
          <w:rFonts w:ascii="Times New Roman" w:hAnsi="Times New Roman" w:cs="Times New Roman"/>
          <w:b/>
          <w:sz w:val="22"/>
          <w:szCs w:val="22"/>
          <w:lang w:val="tt-RU"/>
        </w:rPr>
      </w:pPr>
    </w:p>
    <w:tbl>
      <w:tblPr>
        <w:tblW w:w="9072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819"/>
      </w:tblGrid>
      <w:tr w:rsidR="00351127" w14:paraId="69E19B6B" w14:textId="77777777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081" w14:textId="77777777" w:rsidR="00351127" w:rsidRDefault="00E274D2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Принято на методическом совете ЦДТ пос.Дербышки</w:t>
            </w:r>
          </w:p>
          <w:p w14:paraId="59300274" w14:textId="77777777" w:rsidR="00351127" w:rsidRDefault="0035112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01D2" w14:textId="77777777" w:rsidR="00351127" w:rsidRDefault="00E274D2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МБУДО  ЦДТ пос.Дербышки</w:t>
            </w:r>
          </w:p>
        </w:tc>
      </w:tr>
      <w:tr w:rsidR="00351127" w14:paraId="42A85EC2" w14:textId="77777777">
        <w:trPr>
          <w:trHeight w:val="15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58AD" w14:textId="77777777" w:rsidR="00351127" w:rsidRPr="00E7285A" w:rsidRDefault="0035112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1A9AA18B" w14:textId="77777777" w:rsidR="00351127" w:rsidRPr="00E7285A" w:rsidRDefault="0035112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393409EB" w14:textId="033E44E5" w:rsidR="00351127" w:rsidRPr="00E7285A" w:rsidRDefault="00E274D2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7285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Протокол </w:t>
            </w:r>
            <w:r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1 от 2</w:t>
            </w:r>
            <w:r w:rsidR="00E7285A"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.08.202</w:t>
            </w:r>
            <w:r w:rsidR="00E7285A"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</w:t>
            </w:r>
          </w:p>
          <w:p w14:paraId="1C6D4D99" w14:textId="77777777" w:rsidR="00351127" w:rsidRPr="00E7285A" w:rsidRDefault="0035112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962A" w14:textId="77777777" w:rsidR="00351127" w:rsidRPr="00E7285A" w:rsidRDefault="00351127">
            <w:pPr>
              <w:spacing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36FB89D9" w14:textId="77777777" w:rsidR="00351127" w:rsidRPr="00E7285A" w:rsidRDefault="00E274D2">
            <w:pPr>
              <w:spacing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7285A">
              <w:rPr>
                <w:rFonts w:ascii="Times New Roman" w:eastAsia="Calibri" w:hAnsi="Times New Roman" w:cs="Times New Roman"/>
                <w:b/>
                <w:lang w:eastAsia="en-US"/>
              </w:rPr>
              <w:t>«Утверждаю»:____________</w:t>
            </w:r>
          </w:p>
          <w:p w14:paraId="6AE41356" w14:textId="77777777" w:rsidR="00351127" w:rsidRPr="00E7285A" w:rsidRDefault="00E274D2">
            <w:pPr>
              <w:spacing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7285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Директор ЦДТ Гумерова Ф.М.</w:t>
            </w:r>
          </w:p>
          <w:p w14:paraId="4AC6AB59" w14:textId="19725E16" w:rsidR="00351127" w:rsidRPr="00E7285A" w:rsidRDefault="00E274D2">
            <w:pPr>
              <w:spacing w:line="259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7285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</w:t>
            </w:r>
            <w:r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Приказ № 3</w:t>
            </w:r>
            <w:r w:rsidR="00E7285A"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-ОД  от  </w:t>
            </w:r>
            <w:r w:rsidR="00E7285A"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</w:t>
            </w:r>
            <w:r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.08.202</w:t>
            </w:r>
            <w:r w:rsidR="00E7285A"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Pr="00E7285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14:paraId="504801C1" w14:textId="77777777" w:rsidR="00351127" w:rsidRDefault="00351127">
      <w:pPr>
        <w:autoSpaceDE w:val="0"/>
        <w:spacing w:before="240" w:after="120"/>
        <w:rPr>
          <w:rFonts w:ascii="Times New Roman" w:hAnsi="Times New Roman" w:cs="Times New Roman"/>
          <w:sz w:val="22"/>
          <w:szCs w:val="22"/>
          <w:lang w:val="tt-RU"/>
        </w:rPr>
      </w:pPr>
    </w:p>
    <w:p w14:paraId="75783BAD" w14:textId="77777777" w:rsidR="00351127" w:rsidRDefault="00E274D2">
      <w:pPr>
        <w:autoSpaceDE w:val="0"/>
        <w:jc w:val="center"/>
        <w:rPr>
          <w:rFonts w:ascii="Times New Roman" w:hAnsi="Times New Roman" w:cs="Times New Roman"/>
          <w:sz w:val="22"/>
          <w:szCs w:val="22"/>
          <w:lang w:val="tt-RU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 xml:space="preserve"> </w:t>
      </w:r>
    </w:p>
    <w:p w14:paraId="209651A3" w14:textId="77777777" w:rsidR="00351127" w:rsidRDefault="00351127">
      <w:pPr>
        <w:autoSpaceDE w:val="0"/>
        <w:jc w:val="center"/>
        <w:rPr>
          <w:rFonts w:ascii="Times New Roman" w:hAnsi="Times New Roman" w:cs="Times New Roman"/>
          <w:sz w:val="22"/>
          <w:szCs w:val="22"/>
          <w:lang w:val="tt-RU"/>
        </w:rPr>
      </w:pPr>
    </w:p>
    <w:p w14:paraId="41C6A25F" w14:textId="77777777" w:rsidR="00351127" w:rsidRDefault="00E274D2">
      <w:pPr>
        <w:autoSpaceDE w:val="0"/>
        <w:spacing w:line="36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ДОПОЛНИТЕЛЬНАЯ ОБЩЕОБРАЗОВАТЕЛЬНАЯ</w:t>
      </w:r>
    </w:p>
    <w:p w14:paraId="7C4FED46" w14:textId="77777777" w:rsidR="00351127" w:rsidRDefault="00E274D2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ОБЩЕРАЗВИВАЮЩАЯ  ПРОГРАММА</w:t>
      </w:r>
    </w:p>
    <w:p w14:paraId="214EA3AC" w14:textId="77777777" w:rsidR="00351127" w:rsidRDefault="00E274D2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ОБЪЕДИНЕНИЯ “ЖИВОЕ СЛОВО”</w:t>
      </w:r>
    </w:p>
    <w:p w14:paraId="60E9C018" w14:textId="77777777" w:rsidR="00351127" w:rsidRDefault="00351127">
      <w:pPr>
        <w:autoSpaceDE w:val="0"/>
        <w:spacing w:line="360" w:lineRule="auto"/>
        <w:jc w:val="center"/>
        <w:rPr>
          <w:b/>
        </w:rPr>
      </w:pPr>
    </w:p>
    <w:p w14:paraId="027B44EB" w14:textId="77777777" w:rsidR="00351127" w:rsidRDefault="00E274D2">
      <w:pPr>
        <w:autoSpaceDE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Направленность: социально-гуманитарная</w:t>
      </w:r>
    </w:p>
    <w:p w14:paraId="4E0FA9F0" w14:textId="7ED4A4F1" w:rsidR="00351127" w:rsidRPr="00D76E6D" w:rsidRDefault="00E274D2">
      <w:pPr>
        <w:autoSpaceDE w:val="0"/>
        <w:spacing w:line="276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Возраст обучающихся:  </w:t>
      </w:r>
      <w:r w:rsidRPr="00D76E6D">
        <w:rPr>
          <w:rFonts w:ascii="Times New Roman" w:hAnsi="Times New Roman" w:cs="Times New Roman"/>
          <w:b/>
          <w:sz w:val="28"/>
          <w:szCs w:val="28"/>
          <w:lang w:val="tt-RU"/>
        </w:rPr>
        <w:t>7-1</w:t>
      </w:r>
      <w:r w:rsidR="00D76E6D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Pr="00D76E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лет</w:t>
      </w:r>
    </w:p>
    <w:p w14:paraId="49F7295E" w14:textId="77777777" w:rsidR="00351127" w:rsidRDefault="00E274D2">
      <w:pPr>
        <w:autoSpaceDE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Срок реализации программы :  </w:t>
      </w:r>
      <w:r w:rsidR="00E60477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года</w:t>
      </w:r>
    </w:p>
    <w:p w14:paraId="29FAC913" w14:textId="77777777" w:rsidR="00351127" w:rsidRDefault="00351127">
      <w:pPr>
        <w:autoSpaceDE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1500B426" w14:textId="77777777" w:rsidR="00351127" w:rsidRDefault="00351127">
      <w:pPr>
        <w:autoSpaceDE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570BCBE7" w14:textId="77777777" w:rsidR="00351127" w:rsidRDefault="00351127">
      <w:pPr>
        <w:autoSpaceDE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7A9A3C4C" w14:textId="77777777" w:rsidR="00351127" w:rsidRDefault="00351127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A083895" w14:textId="77777777" w:rsidR="00351127" w:rsidRDefault="00351127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86F611A" w14:textId="77777777" w:rsidR="00351127" w:rsidRDefault="00E274D2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Автор-составитель:</w:t>
      </w:r>
    </w:p>
    <w:p w14:paraId="63ED0C64" w14:textId="77777777" w:rsidR="00351127" w:rsidRDefault="00E274D2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14:paraId="1801528A" w14:textId="77777777" w:rsidR="00351127" w:rsidRDefault="00E274D2">
      <w:pPr>
        <w:autoSpaceDE w:val="0"/>
        <w:spacing w:line="360" w:lineRule="auto"/>
        <w:jc w:val="right"/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Шакурова  Гульназ Асхатовна</w:t>
      </w:r>
    </w:p>
    <w:p w14:paraId="05C8356E" w14:textId="77777777" w:rsidR="00351127" w:rsidRDefault="00351127">
      <w:pPr>
        <w:autoSpaceDE w:val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14:paraId="6CB66066" w14:textId="77777777" w:rsidR="00351127" w:rsidRDefault="00351127">
      <w:pPr>
        <w:autoSpaceDE w:val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14:paraId="2B9D2609" w14:textId="77777777" w:rsidR="00351127" w:rsidRDefault="00351127">
      <w:pPr>
        <w:autoSpaceDE w:val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14:paraId="46C90036" w14:textId="77777777" w:rsidR="00351127" w:rsidRDefault="00351127">
      <w:pPr>
        <w:autoSpaceDE w:val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14:paraId="2819E266" w14:textId="77777777" w:rsidR="00351127" w:rsidRDefault="00351127">
      <w:pPr>
        <w:autoSpaceDE w:val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14:paraId="040F212D" w14:textId="77777777" w:rsidR="00351127" w:rsidRDefault="00351127">
      <w:pPr>
        <w:autoSpaceDE w:val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53785EB7" w14:textId="77777777" w:rsidR="00E60477" w:rsidRDefault="00E60477">
      <w:pPr>
        <w:autoSpaceDE w:val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BD66221" w14:textId="77777777" w:rsidR="00E60477" w:rsidRDefault="00E60477">
      <w:pPr>
        <w:autoSpaceDE w:val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7A7F690C" w14:textId="77777777" w:rsidR="00351127" w:rsidRDefault="00E274D2">
      <w:pPr>
        <w:autoSpaceDE w:val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2020 г.</w:t>
      </w:r>
    </w:p>
    <w:p w14:paraId="04EDE221" w14:textId="77777777" w:rsidR="00351127" w:rsidRDefault="00351127">
      <w:pPr>
        <w:autoSpaceDE w:val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508CDB4" w14:textId="77777777" w:rsidR="00351127" w:rsidRDefault="00E274D2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Информационная карта образовательной программы</w:t>
      </w:r>
      <w:r>
        <w:rPr>
          <w:color w:val="000000"/>
        </w:rPr>
        <w:br/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3903"/>
        <w:gridCol w:w="5462"/>
      </w:tblGrid>
      <w:tr w:rsidR="00351127" w14:paraId="2F41581C" w14:textId="77777777">
        <w:tc>
          <w:tcPr>
            <w:tcW w:w="666" w:type="dxa"/>
          </w:tcPr>
          <w:p w14:paraId="2DC83155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1.</w:t>
            </w:r>
          </w:p>
        </w:tc>
        <w:tc>
          <w:tcPr>
            <w:tcW w:w="3903" w:type="dxa"/>
          </w:tcPr>
          <w:p w14:paraId="74195388" w14:textId="77777777" w:rsidR="00351127" w:rsidRDefault="00E274D2">
            <w:pPr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Образовательная организация</w:t>
            </w:r>
          </w:p>
        </w:tc>
        <w:tc>
          <w:tcPr>
            <w:tcW w:w="5462" w:type="dxa"/>
          </w:tcPr>
          <w:p w14:paraId="32C2BD2C" w14:textId="77777777" w:rsidR="00D76E6D" w:rsidRDefault="00E274D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Муниципальное бюджетное учреждение дополнительного образования «Центр детского творчества пос. Дербышки» Советского района </w:t>
            </w:r>
          </w:p>
          <w:p w14:paraId="0AA67774" w14:textId="3EC8A730" w:rsidR="00351127" w:rsidRDefault="00E274D2">
            <w:pPr>
              <w:jc w:val="both"/>
              <w:rPr>
                <w:bCs/>
              </w:rPr>
            </w:pPr>
            <w:r>
              <w:rPr>
                <w:bCs/>
              </w:rPr>
              <w:t xml:space="preserve"> г. Казани</w:t>
            </w:r>
          </w:p>
        </w:tc>
      </w:tr>
      <w:tr w:rsidR="00351127" w14:paraId="45ADB289" w14:textId="77777777">
        <w:tc>
          <w:tcPr>
            <w:tcW w:w="666" w:type="dxa"/>
          </w:tcPr>
          <w:p w14:paraId="78DE0222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903" w:type="dxa"/>
          </w:tcPr>
          <w:p w14:paraId="7804DBFE" w14:textId="77777777" w:rsidR="00351127" w:rsidRDefault="00E274D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Полное название программы</w:t>
            </w:r>
          </w:p>
        </w:tc>
        <w:tc>
          <w:tcPr>
            <w:tcW w:w="5462" w:type="dxa"/>
          </w:tcPr>
          <w:p w14:paraId="6D789309" w14:textId="77777777" w:rsidR="00351127" w:rsidRDefault="00E274D2">
            <w:pPr>
              <w:rPr>
                <w:color w:val="000000"/>
              </w:rPr>
            </w:pPr>
            <w:r>
              <w:t xml:space="preserve"> Дополнительная общеобразовательная общеразвивающая программа «Живое слово»</w:t>
            </w:r>
          </w:p>
        </w:tc>
      </w:tr>
      <w:tr w:rsidR="00351127" w14:paraId="41AEF60E" w14:textId="77777777">
        <w:tc>
          <w:tcPr>
            <w:tcW w:w="666" w:type="dxa"/>
          </w:tcPr>
          <w:p w14:paraId="33A70BC2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903" w:type="dxa"/>
          </w:tcPr>
          <w:p w14:paraId="2A7AF116" w14:textId="77777777" w:rsidR="00351127" w:rsidRDefault="00E274D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Направленность программы</w:t>
            </w:r>
          </w:p>
        </w:tc>
        <w:tc>
          <w:tcPr>
            <w:tcW w:w="5462" w:type="dxa"/>
          </w:tcPr>
          <w:p w14:paraId="497FAA24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Социально-гуманитарная</w:t>
            </w:r>
          </w:p>
        </w:tc>
      </w:tr>
      <w:tr w:rsidR="00351127" w14:paraId="03589F21" w14:textId="77777777">
        <w:tc>
          <w:tcPr>
            <w:tcW w:w="666" w:type="dxa"/>
          </w:tcPr>
          <w:p w14:paraId="70223BCB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903" w:type="dxa"/>
          </w:tcPr>
          <w:p w14:paraId="6C5CCA3D" w14:textId="77777777" w:rsidR="00351127" w:rsidRDefault="00E274D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разработчиках</w:t>
            </w:r>
          </w:p>
        </w:tc>
        <w:tc>
          <w:tcPr>
            <w:tcW w:w="5462" w:type="dxa"/>
          </w:tcPr>
          <w:p w14:paraId="3EC76ACA" w14:textId="77777777" w:rsidR="00351127" w:rsidRDefault="00351127">
            <w:pPr>
              <w:rPr>
                <w:color w:val="000000"/>
                <w:lang w:val="en-US"/>
              </w:rPr>
            </w:pPr>
          </w:p>
        </w:tc>
      </w:tr>
      <w:tr w:rsidR="00351127" w14:paraId="1DA42B49" w14:textId="77777777">
        <w:tc>
          <w:tcPr>
            <w:tcW w:w="666" w:type="dxa"/>
          </w:tcPr>
          <w:p w14:paraId="79DD5CFF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3903" w:type="dxa"/>
          </w:tcPr>
          <w:p w14:paraId="3C45A2B1" w14:textId="77777777" w:rsidR="00351127" w:rsidRDefault="00E274D2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ФИО, должность</w:t>
            </w:r>
          </w:p>
        </w:tc>
        <w:tc>
          <w:tcPr>
            <w:tcW w:w="5462" w:type="dxa"/>
          </w:tcPr>
          <w:p w14:paraId="567F241C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Шакурова Гульназ Асхатовна</w:t>
            </w:r>
          </w:p>
          <w:p w14:paraId="66992EC5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педагог дополнительного образования</w:t>
            </w:r>
          </w:p>
        </w:tc>
      </w:tr>
      <w:tr w:rsidR="00351127" w14:paraId="085C485B" w14:textId="77777777">
        <w:tc>
          <w:tcPr>
            <w:tcW w:w="666" w:type="dxa"/>
          </w:tcPr>
          <w:p w14:paraId="3E1D62B1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903" w:type="dxa"/>
          </w:tcPr>
          <w:p w14:paraId="085FEB9C" w14:textId="77777777" w:rsidR="00351127" w:rsidRDefault="00E274D2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программе:</w:t>
            </w:r>
          </w:p>
        </w:tc>
        <w:tc>
          <w:tcPr>
            <w:tcW w:w="5462" w:type="dxa"/>
          </w:tcPr>
          <w:p w14:paraId="62DE61D6" w14:textId="77777777" w:rsidR="00351127" w:rsidRDefault="00351127">
            <w:pPr>
              <w:rPr>
                <w:color w:val="000000"/>
                <w:lang w:val="en-US"/>
              </w:rPr>
            </w:pPr>
          </w:p>
        </w:tc>
      </w:tr>
      <w:tr w:rsidR="00351127" w14:paraId="576A17CC" w14:textId="77777777">
        <w:tc>
          <w:tcPr>
            <w:tcW w:w="666" w:type="dxa"/>
          </w:tcPr>
          <w:p w14:paraId="575076F7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3903" w:type="dxa"/>
          </w:tcPr>
          <w:p w14:paraId="44F0CC81" w14:textId="77777777" w:rsidR="00351127" w:rsidRDefault="00E274D2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Срок реализации</w:t>
            </w:r>
          </w:p>
        </w:tc>
        <w:tc>
          <w:tcPr>
            <w:tcW w:w="5462" w:type="dxa"/>
          </w:tcPr>
          <w:p w14:paraId="64E2447B" w14:textId="748F238F" w:rsidR="00351127" w:rsidRDefault="00D76E6D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274D2">
              <w:rPr>
                <w:color w:val="000000"/>
              </w:rPr>
              <w:t xml:space="preserve"> года</w:t>
            </w:r>
          </w:p>
        </w:tc>
      </w:tr>
      <w:tr w:rsidR="00351127" w14:paraId="72E79C68" w14:textId="77777777">
        <w:tc>
          <w:tcPr>
            <w:tcW w:w="666" w:type="dxa"/>
          </w:tcPr>
          <w:p w14:paraId="1C1FC348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3903" w:type="dxa"/>
          </w:tcPr>
          <w:p w14:paraId="0993504A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Возраст обучающихся</w:t>
            </w:r>
          </w:p>
        </w:tc>
        <w:tc>
          <w:tcPr>
            <w:tcW w:w="5462" w:type="dxa"/>
          </w:tcPr>
          <w:p w14:paraId="737BE406" w14:textId="37C62DE4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7-1</w:t>
            </w:r>
            <w:r w:rsidR="00D76E6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лет</w:t>
            </w:r>
          </w:p>
        </w:tc>
      </w:tr>
      <w:tr w:rsidR="00351127" w14:paraId="48B6D0A6" w14:textId="77777777">
        <w:trPr>
          <w:trHeight w:val="2012"/>
        </w:trPr>
        <w:tc>
          <w:tcPr>
            <w:tcW w:w="666" w:type="dxa"/>
          </w:tcPr>
          <w:p w14:paraId="3A684714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  <w:p w14:paraId="4D7BA980" w14:textId="77777777" w:rsidR="00351127" w:rsidRDefault="00351127">
            <w:pPr>
              <w:rPr>
                <w:color w:val="000000"/>
              </w:rPr>
            </w:pPr>
          </w:p>
          <w:p w14:paraId="1C22682C" w14:textId="77777777" w:rsidR="00351127" w:rsidRDefault="00351127">
            <w:pPr>
              <w:rPr>
                <w:color w:val="000000"/>
              </w:rPr>
            </w:pPr>
          </w:p>
          <w:p w14:paraId="6F031D33" w14:textId="77777777" w:rsidR="00351127" w:rsidRDefault="00351127">
            <w:pPr>
              <w:rPr>
                <w:color w:val="000000"/>
              </w:rPr>
            </w:pPr>
          </w:p>
          <w:p w14:paraId="658416BA" w14:textId="77777777" w:rsidR="00351127" w:rsidRDefault="00351127">
            <w:pPr>
              <w:rPr>
                <w:color w:val="000000"/>
              </w:rPr>
            </w:pPr>
          </w:p>
          <w:p w14:paraId="1768B850" w14:textId="77777777" w:rsidR="00351127" w:rsidRDefault="00351127">
            <w:pPr>
              <w:rPr>
                <w:color w:val="000000"/>
              </w:rPr>
            </w:pPr>
          </w:p>
          <w:p w14:paraId="27738744" w14:textId="77777777" w:rsidR="00351127" w:rsidRDefault="00351127">
            <w:pPr>
              <w:rPr>
                <w:color w:val="000000"/>
              </w:rPr>
            </w:pPr>
          </w:p>
        </w:tc>
        <w:tc>
          <w:tcPr>
            <w:tcW w:w="3903" w:type="dxa"/>
          </w:tcPr>
          <w:p w14:paraId="16190A02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Характеристика программы:</w:t>
            </w:r>
            <w:r>
              <w:rPr>
                <w:color w:val="000000"/>
              </w:rPr>
              <w:br/>
              <w:t>- тип программы</w:t>
            </w:r>
          </w:p>
          <w:p w14:paraId="59A19B15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- вид программы</w:t>
            </w:r>
          </w:p>
          <w:p w14:paraId="27C762DA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- принцип проектирования программы</w:t>
            </w:r>
          </w:p>
          <w:p w14:paraId="27280017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- форма организации содержания и учебного процесса</w:t>
            </w:r>
          </w:p>
        </w:tc>
        <w:tc>
          <w:tcPr>
            <w:tcW w:w="5462" w:type="dxa"/>
          </w:tcPr>
          <w:p w14:paraId="4498435A" w14:textId="77777777" w:rsidR="00351127" w:rsidRDefault="00351127">
            <w:pPr>
              <w:rPr>
                <w:color w:val="000000"/>
              </w:rPr>
            </w:pPr>
          </w:p>
          <w:p w14:paraId="205CBB19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дополнительная общеобразовательная</w:t>
            </w:r>
            <w:r>
              <w:rPr>
                <w:color w:val="000000"/>
              </w:rPr>
              <w:br/>
              <w:t>программа</w:t>
            </w:r>
            <w:r>
              <w:rPr>
                <w:color w:val="000000"/>
              </w:rPr>
              <w:br/>
              <w:t>общеразвивающая</w:t>
            </w:r>
            <w:r>
              <w:rPr>
                <w:color w:val="000000"/>
              </w:rPr>
              <w:br/>
              <w:t>разноуровневая</w:t>
            </w:r>
          </w:p>
          <w:p w14:paraId="20827B09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групповая</w:t>
            </w:r>
          </w:p>
        </w:tc>
      </w:tr>
      <w:tr w:rsidR="00351127" w14:paraId="62ACF3B9" w14:textId="77777777">
        <w:tc>
          <w:tcPr>
            <w:tcW w:w="666" w:type="dxa"/>
          </w:tcPr>
          <w:p w14:paraId="286F5BFA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3903" w:type="dxa"/>
          </w:tcPr>
          <w:p w14:paraId="53286055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Цель программы</w:t>
            </w:r>
          </w:p>
        </w:tc>
        <w:tc>
          <w:tcPr>
            <w:tcW w:w="5462" w:type="dxa"/>
          </w:tcPr>
          <w:p w14:paraId="4F0486E7" w14:textId="77777777" w:rsidR="00351127" w:rsidRDefault="00E27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Углубленно знакомить учащихся с детской литературой и книгой, обеспечивать литературное развитие младших школьников, раскрыть перед детьми мир нравственно-эстетических ценностей и духовной культуры, накопленных предыдущими поколениями, выработать художественный вкус, формировать культуру чувств, общения.</w:t>
            </w:r>
          </w:p>
          <w:p w14:paraId="7BB82694" w14:textId="77777777" w:rsidR="00351127" w:rsidRDefault="00351127">
            <w:pPr>
              <w:autoSpaceDE w:val="0"/>
              <w:autoSpaceDN w:val="0"/>
              <w:adjustRightInd w:val="0"/>
              <w:jc w:val="both"/>
            </w:pPr>
          </w:p>
        </w:tc>
      </w:tr>
      <w:tr w:rsidR="00351127" w14:paraId="45872391" w14:textId="77777777">
        <w:tc>
          <w:tcPr>
            <w:tcW w:w="666" w:type="dxa"/>
          </w:tcPr>
          <w:p w14:paraId="200EF912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5.5.</w:t>
            </w:r>
          </w:p>
        </w:tc>
        <w:tc>
          <w:tcPr>
            <w:tcW w:w="3903" w:type="dxa"/>
          </w:tcPr>
          <w:p w14:paraId="7975DA7D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62" w:type="dxa"/>
          </w:tcPr>
          <w:p w14:paraId="394BDB08" w14:textId="77777777" w:rsidR="00351127" w:rsidRDefault="00E274D2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Стартовый уровень</w:t>
            </w:r>
          </w:p>
          <w:p w14:paraId="2E1E91DB" w14:textId="77777777" w:rsidR="00351127" w:rsidRDefault="00E274D2">
            <w:pPr>
              <w:shd w:val="clear" w:color="auto" w:fill="FFFFFF"/>
              <w:jc w:val="both"/>
            </w:pPr>
            <w:r>
              <w:rPr>
                <w:i/>
                <w:color w:val="000000"/>
              </w:rPr>
              <w:t>Базовый уровень</w:t>
            </w:r>
          </w:p>
          <w:p w14:paraId="65CE5121" w14:textId="77777777" w:rsidR="00351127" w:rsidRDefault="00351127">
            <w:pPr>
              <w:jc w:val="both"/>
              <w:rPr>
                <w:i/>
                <w:color w:val="000000"/>
              </w:rPr>
            </w:pPr>
          </w:p>
          <w:p w14:paraId="370B3F46" w14:textId="77777777" w:rsidR="00351127" w:rsidRDefault="00351127">
            <w:pPr>
              <w:jc w:val="both"/>
              <w:rPr>
                <w:color w:val="000000"/>
              </w:rPr>
            </w:pPr>
          </w:p>
        </w:tc>
      </w:tr>
      <w:tr w:rsidR="00351127" w14:paraId="2E37431B" w14:textId="77777777">
        <w:tc>
          <w:tcPr>
            <w:tcW w:w="666" w:type="dxa"/>
          </w:tcPr>
          <w:p w14:paraId="6C6C41EC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903" w:type="dxa"/>
          </w:tcPr>
          <w:p w14:paraId="1029E92F" w14:textId="77777777" w:rsidR="00351127" w:rsidRDefault="00E274D2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Формы и методы образовательной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деятельности</w:t>
            </w:r>
          </w:p>
        </w:tc>
        <w:tc>
          <w:tcPr>
            <w:tcW w:w="5462" w:type="dxa"/>
          </w:tcPr>
          <w:p w14:paraId="32E359A9" w14:textId="77777777" w:rsidR="00351127" w:rsidRDefault="00E274D2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Формы: </w:t>
            </w:r>
            <w:r>
              <w:t>занятия  - исследования; - нетрадиционные занятия (занятие – сказка, занятие-КВН, урок-путешествие, занятие – творческая мастерская); - интегрированные занятия (с использованием информационно-коммуникационных технологий).</w:t>
            </w:r>
          </w:p>
          <w:p w14:paraId="56F37AF7" w14:textId="77777777" w:rsidR="00351127" w:rsidRDefault="00E274D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Методы:</w:t>
            </w:r>
          </w:p>
          <w:p w14:paraId="55C13603" w14:textId="77777777" w:rsidR="00351127" w:rsidRDefault="00E274D2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рассказ, беседы, наблюдение, демонстрация; - проблемно – ситуационный метод; - методы мотивации и стимулирования; - обучающего контроля, взаимоконтроля и самоконтроля; - игровые. </w:t>
            </w:r>
          </w:p>
          <w:p w14:paraId="7041FA96" w14:textId="77777777" w:rsidR="00351127" w:rsidRDefault="00351127">
            <w:pPr>
              <w:pStyle w:val="a3"/>
              <w:rPr>
                <w:rFonts w:eastAsia="Times New Roman"/>
                <w:color w:val="000000"/>
              </w:rPr>
            </w:pPr>
          </w:p>
        </w:tc>
      </w:tr>
      <w:tr w:rsidR="00351127" w14:paraId="6D762AFD" w14:textId="77777777">
        <w:tc>
          <w:tcPr>
            <w:tcW w:w="666" w:type="dxa"/>
          </w:tcPr>
          <w:p w14:paraId="19162AF8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903" w:type="dxa"/>
          </w:tcPr>
          <w:p w14:paraId="027B1C80" w14:textId="77777777" w:rsidR="00351127" w:rsidRDefault="00E274D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Формы   мониторинга результативности</w:t>
            </w:r>
          </w:p>
        </w:tc>
        <w:tc>
          <w:tcPr>
            <w:tcW w:w="5462" w:type="dxa"/>
          </w:tcPr>
          <w:p w14:paraId="48011B03" w14:textId="77777777" w:rsidR="00351127" w:rsidRDefault="00E274D2">
            <w:pPr>
              <w:jc w:val="both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Собеседование, педагогическое наблюдение, опрос, практические задания, тестирование, исследовательский  проект, участие в конкурсах</w:t>
            </w:r>
          </w:p>
        </w:tc>
      </w:tr>
      <w:tr w:rsidR="00351127" w14:paraId="0F87722C" w14:textId="77777777">
        <w:tc>
          <w:tcPr>
            <w:tcW w:w="666" w:type="dxa"/>
          </w:tcPr>
          <w:p w14:paraId="2BC00739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903" w:type="dxa"/>
          </w:tcPr>
          <w:p w14:paraId="00E1EC8E" w14:textId="77777777" w:rsidR="00351127" w:rsidRDefault="00E274D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Результативность реализации программы</w:t>
            </w:r>
          </w:p>
        </w:tc>
        <w:tc>
          <w:tcPr>
            <w:tcW w:w="5462" w:type="dxa"/>
          </w:tcPr>
          <w:p w14:paraId="763CA4B4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 xml:space="preserve">Входная и тематическая диагностика, промежуточная аттестация обучающихся. </w:t>
            </w:r>
            <w:r>
              <w:rPr>
                <w:color w:val="000000"/>
              </w:rPr>
              <w:lastRenderedPageBreak/>
              <w:t>Аттестация по завершении освоения программы.  Участие в конкурсах различного уровня</w:t>
            </w:r>
          </w:p>
        </w:tc>
      </w:tr>
      <w:tr w:rsidR="00351127" w14:paraId="1AA04137" w14:textId="77777777">
        <w:tc>
          <w:tcPr>
            <w:tcW w:w="666" w:type="dxa"/>
          </w:tcPr>
          <w:p w14:paraId="5A33CCD6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9.</w:t>
            </w:r>
          </w:p>
        </w:tc>
        <w:tc>
          <w:tcPr>
            <w:tcW w:w="3903" w:type="dxa"/>
          </w:tcPr>
          <w:p w14:paraId="10461931" w14:textId="77777777" w:rsidR="00351127" w:rsidRDefault="00E274D2">
            <w:pPr>
              <w:shd w:val="clear" w:color="auto" w:fill="FFFFFF"/>
              <w:rPr>
                <w:rFonts w:eastAsia="Times New Roman"/>
                <w:b/>
                <w:bCs/>
              </w:rPr>
            </w:pPr>
            <w:r>
              <w:rPr>
                <w:b/>
                <w:bCs/>
                <w:color w:val="000000"/>
              </w:rPr>
              <w:t>Дата утверждения и последней корректировки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программы</w:t>
            </w:r>
          </w:p>
        </w:tc>
        <w:tc>
          <w:tcPr>
            <w:tcW w:w="5462" w:type="dxa"/>
          </w:tcPr>
          <w:p w14:paraId="6C413268" w14:textId="77777777" w:rsidR="00351127" w:rsidRPr="00E7285A" w:rsidRDefault="00E274D2">
            <w:pPr>
              <w:jc w:val="both"/>
              <w:rPr>
                <w:rFonts w:ascii="Times New Roman" w:eastAsia="Calibri" w:hAnsi="Times New Roman"/>
              </w:rPr>
            </w:pPr>
            <w:r w:rsidRPr="00E7285A">
              <w:rPr>
                <w:rFonts w:ascii="Times New Roman" w:eastAsia="Calibri" w:hAnsi="Times New Roman"/>
              </w:rPr>
              <w:t>Протокол педагогического совета ЦДТ №1 от 29.08.2023г.</w:t>
            </w:r>
          </w:p>
          <w:p w14:paraId="1C37B62C" w14:textId="77777777" w:rsidR="00351127" w:rsidRPr="00E7285A" w:rsidRDefault="00E274D2">
            <w:pPr>
              <w:jc w:val="both"/>
              <w:rPr>
                <w:rFonts w:ascii="Times New Roman" w:eastAsia="Calibri" w:hAnsi="Times New Roman"/>
              </w:rPr>
            </w:pPr>
            <w:r w:rsidRPr="00E7285A">
              <w:rPr>
                <w:rFonts w:ascii="Times New Roman" w:eastAsia="Calibri" w:hAnsi="Times New Roman"/>
              </w:rPr>
              <w:t>Приказ директора № 28-ОД от 31.08.2023г.</w:t>
            </w:r>
          </w:p>
          <w:p w14:paraId="2054692A" w14:textId="77777777" w:rsidR="00351127" w:rsidRPr="00E7285A" w:rsidRDefault="00E274D2">
            <w:pPr>
              <w:jc w:val="both"/>
              <w:rPr>
                <w:rFonts w:ascii="Times New Roman" w:eastAsia="Calibri" w:hAnsi="Times New Roman"/>
              </w:rPr>
            </w:pPr>
            <w:r w:rsidRPr="00E7285A">
              <w:rPr>
                <w:rFonts w:ascii="Times New Roman" w:eastAsia="Calibri" w:hAnsi="Times New Roman"/>
              </w:rPr>
              <w:t xml:space="preserve">Изменения, внесенные в программу в 2024-2025 уч.году: </w:t>
            </w:r>
          </w:p>
          <w:p w14:paraId="6153260E" w14:textId="77777777" w:rsidR="00351127" w:rsidRPr="00E7285A" w:rsidRDefault="00E274D2">
            <w:pPr>
              <w:jc w:val="both"/>
              <w:rPr>
                <w:rFonts w:ascii="Times New Roman" w:eastAsia="Calibri" w:hAnsi="Times New Roman"/>
              </w:rPr>
            </w:pPr>
            <w:r w:rsidRPr="00E7285A">
              <w:rPr>
                <w:rFonts w:ascii="Times New Roman" w:eastAsia="Calibri" w:hAnsi="Times New Roman"/>
              </w:rPr>
              <w:t>- изменения в нормативно-правовой базе</w:t>
            </w:r>
          </w:p>
          <w:p w14:paraId="4DE7D0F6" w14:textId="77777777" w:rsidR="00351127" w:rsidRPr="00E7285A" w:rsidRDefault="00E274D2">
            <w:pPr>
              <w:jc w:val="both"/>
              <w:rPr>
                <w:rFonts w:ascii="Times New Roman" w:eastAsia="Calibri" w:hAnsi="Times New Roman"/>
              </w:rPr>
            </w:pPr>
            <w:r w:rsidRPr="00E7285A">
              <w:rPr>
                <w:rFonts w:ascii="Times New Roman" w:eastAsia="Calibri" w:hAnsi="Times New Roman"/>
              </w:rPr>
              <w:t>- корректировка целей и задач</w:t>
            </w:r>
          </w:p>
          <w:p w14:paraId="51483A18" w14:textId="77777777" w:rsidR="00351127" w:rsidRPr="00E7285A" w:rsidRDefault="00E274D2">
            <w:pPr>
              <w:jc w:val="both"/>
              <w:rPr>
                <w:rFonts w:ascii="Times New Roman" w:eastAsia="Calibri" w:hAnsi="Times New Roman"/>
              </w:rPr>
            </w:pPr>
            <w:r w:rsidRPr="00E7285A">
              <w:rPr>
                <w:rFonts w:ascii="Times New Roman" w:eastAsia="Calibri" w:hAnsi="Times New Roman"/>
              </w:rPr>
              <w:t>- изменения в мониторинге качества освоения программы</w:t>
            </w:r>
          </w:p>
          <w:p w14:paraId="5AE9848E" w14:textId="77777777" w:rsidR="00351127" w:rsidRPr="00E7285A" w:rsidRDefault="00E274D2">
            <w:pPr>
              <w:jc w:val="both"/>
              <w:rPr>
                <w:rFonts w:ascii="Times New Roman" w:eastAsia="Calibri" w:hAnsi="Times New Roman"/>
              </w:rPr>
            </w:pPr>
            <w:r w:rsidRPr="00E7285A">
              <w:rPr>
                <w:rFonts w:ascii="Times New Roman" w:eastAsia="Calibri" w:hAnsi="Times New Roman"/>
              </w:rPr>
              <w:t xml:space="preserve">Изменения, внесенные в программу в 2024-2025 уч.году: </w:t>
            </w:r>
          </w:p>
          <w:p w14:paraId="4B8F339F" w14:textId="77777777" w:rsidR="00351127" w:rsidRPr="00E7285A" w:rsidRDefault="00E274D2">
            <w:pPr>
              <w:rPr>
                <w:rFonts w:ascii="Times New Roman" w:eastAsia="Calibri" w:hAnsi="Times New Roman"/>
              </w:rPr>
            </w:pPr>
            <w:r w:rsidRPr="00E7285A">
              <w:rPr>
                <w:rFonts w:ascii="Times New Roman" w:eastAsia="Calibri" w:hAnsi="Times New Roman"/>
              </w:rPr>
              <w:t>- изменения в нормативно-правовой базе.</w:t>
            </w:r>
          </w:p>
          <w:p w14:paraId="4FBC3427" w14:textId="0CBF1707" w:rsidR="00E60477" w:rsidRPr="00E7285A" w:rsidRDefault="00E60477" w:rsidP="00E60477">
            <w:pPr>
              <w:widowControl/>
              <w:suppressAutoHyphens w:val="0"/>
              <w:ind w:firstLine="366"/>
              <w:jc w:val="both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 w:rsidRPr="00E7285A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 xml:space="preserve">Протокол педагогического совета ЦДТ №1  от </w:t>
            </w:r>
            <w:r w:rsidR="00E7285A" w:rsidRPr="00E7285A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29</w:t>
            </w:r>
            <w:r w:rsidRPr="00E7285A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.08.2025 года. Приказ  №3</w:t>
            </w:r>
            <w:r w:rsidR="00E7285A" w:rsidRPr="00E7285A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9</w:t>
            </w:r>
            <w:r w:rsidRPr="00E7285A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 xml:space="preserve">-ОД от </w:t>
            </w:r>
            <w:r w:rsidR="00E7285A" w:rsidRPr="00E7285A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29</w:t>
            </w:r>
            <w:r w:rsidRPr="00E7285A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.08.2025</w:t>
            </w:r>
          </w:p>
          <w:p w14:paraId="02298A66" w14:textId="77777777" w:rsidR="00E60477" w:rsidRPr="00E7285A" w:rsidRDefault="00E60477" w:rsidP="00E60477">
            <w:pPr>
              <w:widowControl/>
              <w:suppressAutoHyphens w:val="0"/>
              <w:spacing w:line="276" w:lineRule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E7285A">
              <w:rPr>
                <w:rFonts w:ascii="Times New Roman" w:eastAsia="SimSun" w:hAnsi="Times New Roman" w:cs="Times New Roman"/>
                <w:kern w:val="0"/>
                <w:lang w:eastAsia="ru-RU" w:bidi="ar-SA"/>
              </w:rPr>
              <w:t>Изменения, внесенные в программу в 2025-2026 учебном году:</w:t>
            </w:r>
          </w:p>
          <w:p w14:paraId="0EAF1072" w14:textId="77777777" w:rsidR="00E60477" w:rsidRPr="00E7285A" w:rsidRDefault="00E60477" w:rsidP="00E60477">
            <w:pPr>
              <w:widowControl/>
              <w:suppressAutoHyphens w:val="0"/>
              <w:spacing w:line="276" w:lineRule="auto"/>
              <w:rPr>
                <w:rFonts w:ascii="Times New Roman" w:eastAsia="SimSun" w:hAnsi="Times New Roman" w:cs="Times New Roman"/>
                <w:kern w:val="0"/>
                <w:lang w:eastAsia="ru-RU" w:bidi="ar-SA"/>
              </w:rPr>
            </w:pPr>
            <w:r w:rsidRPr="00E7285A">
              <w:rPr>
                <w:rFonts w:ascii="Times New Roman" w:eastAsia="SimSun" w:hAnsi="Times New Roman" w:cs="Times New Roman"/>
                <w:kern w:val="0"/>
                <w:lang w:eastAsia="ru-RU" w:bidi="ar-SA"/>
              </w:rPr>
              <w:t>- изменения в нормативно-правовой базе.</w:t>
            </w:r>
          </w:p>
          <w:p w14:paraId="6D16B164" w14:textId="77777777" w:rsidR="00E60477" w:rsidRDefault="00E60477" w:rsidP="00E60477">
            <w:pPr>
              <w:rPr>
                <w:color w:val="000000"/>
              </w:rPr>
            </w:pPr>
            <w:r w:rsidRPr="00E7285A">
              <w:rPr>
                <w:rFonts w:ascii="Times New Roman" w:eastAsia="Calibri" w:hAnsi="Times New Roman"/>
              </w:rPr>
              <w:t>- добавлена программа 4-го года обучения</w:t>
            </w:r>
          </w:p>
        </w:tc>
      </w:tr>
      <w:tr w:rsidR="00351127" w14:paraId="36E16562" w14:textId="77777777">
        <w:tc>
          <w:tcPr>
            <w:tcW w:w="666" w:type="dxa"/>
          </w:tcPr>
          <w:p w14:paraId="10F2A670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903" w:type="dxa"/>
          </w:tcPr>
          <w:p w14:paraId="47E7C6CB" w14:textId="77777777" w:rsidR="00351127" w:rsidRDefault="00E274D2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Рецензии:</w:t>
            </w:r>
          </w:p>
          <w:p w14:paraId="21C224C0" w14:textId="77777777" w:rsidR="00351127" w:rsidRDefault="00E274D2">
            <w:pPr>
              <w:shd w:val="clear" w:color="auto" w:fill="FFFF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Внутренняя экспертиза</w:t>
            </w:r>
          </w:p>
        </w:tc>
        <w:tc>
          <w:tcPr>
            <w:tcW w:w="5462" w:type="dxa"/>
          </w:tcPr>
          <w:p w14:paraId="3008ACC6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7D8E54B" w14:textId="77777777" w:rsidR="00351127" w:rsidRDefault="00E274D2">
            <w:pPr>
              <w:rPr>
                <w:color w:val="000000"/>
              </w:rPr>
            </w:pPr>
            <w:r>
              <w:rPr>
                <w:color w:val="000000"/>
              </w:rPr>
              <w:t>Грен С.В., методист ЦДТ пос.Дербышки</w:t>
            </w:r>
          </w:p>
        </w:tc>
      </w:tr>
    </w:tbl>
    <w:p w14:paraId="6495534F" w14:textId="77777777" w:rsidR="00351127" w:rsidRDefault="00351127">
      <w:pPr>
        <w:shd w:val="clear" w:color="auto" w:fill="FFFFFF"/>
        <w:jc w:val="center"/>
        <w:rPr>
          <w:b/>
          <w:bCs/>
          <w:iCs/>
          <w:color w:val="000000"/>
        </w:rPr>
      </w:pPr>
    </w:p>
    <w:p w14:paraId="4FA9F3EF" w14:textId="77777777" w:rsidR="00351127" w:rsidRDefault="00E274D2">
      <w:pPr>
        <w:shd w:val="clear" w:color="auto" w:fill="FFFFFF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Оглавление</w:t>
      </w:r>
    </w:p>
    <w:p w14:paraId="460009CA" w14:textId="77777777" w:rsidR="00351127" w:rsidRDefault="00351127">
      <w:pPr>
        <w:shd w:val="clear" w:color="auto" w:fill="FFFFFF"/>
        <w:jc w:val="center"/>
        <w:rPr>
          <w:b/>
          <w:bCs/>
          <w:iCs/>
          <w:color w:val="000000"/>
        </w:rPr>
      </w:pPr>
    </w:p>
    <w:p w14:paraId="0A846ECA" w14:textId="34CA313D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1. </w:t>
      </w:r>
      <w:r w:rsidR="008E5EBD">
        <w:rPr>
          <w:bCs/>
          <w:iCs/>
          <w:color w:val="000000"/>
        </w:rPr>
        <w:t xml:space="preserve"> </w:t>
      </w:r>
      <w:r w:rsidRPr="00D76E6D">
        <w:rPr>
          <w:bCs/>
          <w:iCs/>
          <w:color w:val="000000"/>
        </w:rPr>
        <w:t xml:space="preserve">Пояснительная записка………………………………………………………. 2 </w:t>
      </w:r>
      <w:r w:rsidR="002E6E1E">
        <w:rPr>
          <w:bCs/>
          <w:iCs/>
          <w:color w:val="000000"/>
        </w:rPr>
        <w:t>-7</w:t>
      </w:r>
      <w:r w:rsidRPr="00D76E6D">
        <w:rPr>
          <w:bCs/>
          <w:iCs/>
          <w:color w:val="000000"/>
        </w:rPr>
        <w:t>стр.</w:t>
      </w:r>
    </w:p>
    <w:p w14:paraId="159AFE26" w14:textId="7756BB6B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2. </w:t>
      </w:r>
      <w:r w:rsidR="008E5EBD">
        <w:rPr>
          <w:bCs/>
          <w:iCs/>
          <w:color w:val="000000"/>
        </w:rPr>
        <w:t xml:space="preserve"> </w:t>
      </w:r>
      <w:r w:rsidRPr="00D76E6D">
        <w:rPr>
          <w:bCs/>
          <w:iCs/>
          <w:color w:val="000000"/>
        </w:rPr>
        <w:t>Матрица образовательной программы ………………………………………</w:t>
      </w:r>
      <w:r w:rsidR="002E6E1E">
        <w:rPr>
          <w:bCs/>
          <w:iCs/>
          <w:color w:val="000000"/>
        </w:rPr>
        <w:t>8-12стр.</w:t>
      </w:r>
    </w:p>
    <w:p w14:paraId="7614A535" w14:textId="633BE9CA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3. </w:t>
      </w:r>
      <w:r w:rsidR="008E5EBD">
        <w:rPr>
          <w:bCs/>
          <w:iCs/>
          <w:color w:val="000000"/>
        </w:rPr>
        <w:t xml:space="preserve"> </w:t>
      </w:r>
      <w:r w:rsidRPr="00D76E6D">
        <w:rPr>
          <w:bCs/>
          <w:iCs/>
          <w:color w:val="000000"/>
        </w:rPr>
        <w:t>Учебный   план 1 года обучения ……………………………………………..</w:t>
      </w:r>
      <w:r w:rsidR="002E6E1E">
        <w:rPr>
          <w:bCs/>
          <w:iCs/>
          <w:color w:val="000000"/>
        </w:rPr>
        <w:t>13-15стр.</w:t>
      </w:r>
    </w:p>
    <w:p w14:paraId="1112E54F" w14:textId="492D7742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4. </w:t>
      </w:r>
      <w:r w:rsidR="008E5EBD">
        <w:rPr>
          <w:bCs/>
          <w:iCs/>
          <w:color w:val="000000"/>
        </w:rPr>
        <w:t xml:space="preserve"> </w:t>
      </w:r>
      <w:r w:rsidRPr="00D76E6D">
        <w:rPr>
          <w:bCs/>
          <w:iCs/>
          <w:color w:val="000000"/>
        </w:rPr>
        <w:t>Содержание программы  1 года обучения ………………………………….</w:t>
      </w:r>
      <w:r w:rsidR="00467D1C">
        <w:rPr>
          <w:bCs/>
          <w:iCs/>
          <w:color w:val="000000"/>
        </w:rPr>
        <w:t xml:space="preserve">  </w:t>
      </w:r>
      <w:r w:rsidR="002E6E1E">
        <w:rPr>
          <w:bCs/>
          <w:iCs/>
          <w:color w:val="000000"/>
        </w:rPr>
        <w:t>16-18стр.</w:t>
      </w:r>
    </w:p>
    <w:p w14:paraId="1CF3AF57" w14:textId="7A9E78AD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5. </w:t>
      </w:r>
      <w:r w:rsidR="008E5EBD">
        <w:rPr>
          <w:bCs/>
          <w:iCs/>
          <w:color w:val="000000"/>
        </w:rPr>
        <w:t xml:space="preserve"> </w:t>
      </w:r>
      <w:r w:rsidRPr="00D76E6D">
        <w:rPr>
          <w:bCs/>
          <w:iCs/>
          <w:color w:val="000000"/>
        </w:rPr>
        <w:t>Учебный план 2 года обучения ………………………………………………</w:t>
      </w:r>
      <w:r w:rsidR="002E6E1E">
        <w:rPr>
          <w:bCs/>
          <w:iCs/>
          <w:color w:val="000000"/>
        </w:rPr>
        <w:t>19-21стр.</w:t>
      </w:r>
    </w:p>
    <w:p w14:paraId="4B9A5374" w14:textId="29FD41CF" w:rsidR="00351127" w:rsidRPr="002E6E1E" w:rsidRDefault="00E274D2">
      <w:pPr>
        <w:shd w:val="clear" w:color="auto" w:fill="FFFFFF"/>
        <w:spacing w:line="276" w:lineRule="auto"/>
        <w:rPr>
          <w:rFonts w:ascii="Times New Roman" w:hAnsi="Times New Roman" w:cs="Times New Roman"/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6. </w:t>
      </w:r>
      <w:r w:rsidR="008E5EBD">
        <w:rPr>
          <w:bCs/>
          <w:iCs/>
          <w:color w:val="000000"/>
        </w:rPr>
        <w:t xml:space="preserve"> </w:t>
      </w:r>
      <w:r w:rsidRPr="00D76E6D">
        <w:rPr>
          <w:bCs/>
          <w:iCs/>
          <w:color w:val="000000"/>
        </w:rPr>
        <w:t xml:space="preserve">Содержание программы 2 года обучения </w:t>
      </w:r>
      <w:r w:rsidR="002E6E1E" w:rsidRPr="002E6E1E">
        <w:rPr>
          <w:rFonts w:ascii="Times New Roman" w:hAnsi="Times New Roman" w:cs="Times New Roman"/>
          <w:bCs/>
          <w:iCs/>
          <w:color w:val="000000"/>
        </w:rPr>
        <w:t>------------------------------------------</w:t>
      </w:r>
      <w:r w:rsidR="00467D1C">
        <w:rPr>
          <w:rFonts w:ascii="Times New Roman" w:hAnsi="Times New Roman" w:cs="Times New Roman"/>
          <w:bCs/>
          <w:iCs/>
          <w:color w:val="000000"/>
        </w:rPr>
        <w:t>22-2</w:t>
      </w:r>
      <w:r w:rsidR="002B5E2A">
        <w:rPr>
          <w:rFonts w:ascii="Times New Roman" w:hAnsi="Times New Roman" w:cs="Times New Roman"/>
          <w:bCs/>
          <w:iCs/>
          <w:color w:val="000000"/>
        </w:rPr>
        <w:t>4</w:t>
      </w:r>
      <w:r w:rsidR="00467D1C">
        <w:rPr>
          <w:rFonts w:ascii="Times New Roman" w:hAnsi="Times New Roman" w:cs="Times New Roman"/>
          <w:bCs/>
          <w:iCs/>
          <w:color w:val="000000"/>
        </w:rPr>
        <w:t>стр.</w:t>
      </w:r>
    </w:p>
    <w:p w14:paraId="7A80617A" w14:textId="553C99E2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7. </w:t>
      </w:r>
      <w:bookmarkStart w:id="0" w:name="_Hlk207140478"/>
      <w:r w:rsidR="008E5EBD">
        <w:rPr>
          <w:bCs/>
          <w:iCs/>
          <w:color w:val="000000"/>
        </w:rPr>
        <w:t xml:space="preserve"> </w:t>
      </w:r>
      <w:r w:rsidRPr="00D76E6D">
        <w:rPr>
          <w:bCs/>
          <w:iCs/>
          <w:color w:val="000000"/>
        </w:rPr>
        <w:t>Учебный   план 3 года обучения ……………………………………………..</w:t>
      </w:r>
      <w:r w:rsidR="00467D1C">
        <w:rPr>
          <w:bCs/>
          <w:iCs/>
          <w:color w:val="000000"/>
        </w:rPr>
        <w:t>2</w:t>
      </w:r>
      <w:r w:rsidR="002B5E2A">
        <w:rPr>
          <w:bCs/>
          <w:iCs/>
          <w:color w:val="000000"/>
        </w:rPr>
        <w:t>5</w:t>
      </w:r>
      <w:r w:rsidR="00467D1C">
        <w:rPr>
          <w:bCs/>
          <w:iCs/>
          <w:color w:val="000000"/>
        </w:rPr>
        <w:t>-стр.</w:t>
      </w:r>
    </w:p>
    <w:p w14:paraId="203856BB" w14:textId="71A63C91" w:rsidR="00D76E6D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8. </w:t>
      </w:r>
      <w:r w:rsidR="008E5EBD">
        <w:rPr>
          <w:bCs/>
          <w:iCs/>
          <w:color w:val="000000"/>
        </w:rPr>
        <w:t xml:space="preserve"> </w:t>
      </w:r>
      <w:r w:rsidRPr="00D76E6D">
        <w:rPr>
          <w:bCs/>
          <w:iCs/>
          <w:color w:val="000000"/>
        </w:rPr>
        <w:t>Содержание программы 3 года обучени</w:t>
      </w:r>
      <w:r w:rsidR="00467D1C">
        <w:rPr>
          <w:bCs/>
          <w:iCs/>
          <w:color w:val="000000"/>
        </w:rPr>
        <w:t>я-------------------------------------------</w:t>
      </w:r>
      <w:r w:rsidR="00C72FB2">
        <w:rPr>
          <w:bCs/>
          <w:iCs/>
          <w:color w:val="000000"/>
        </w:rPr>
        <w:t xml:space="preserve">26 </w:t>
      </w:r>
      <w:r w:rsidR="00365FFB">
        <w:rPr>
          <w:bCs/>
          <w:iCs/>
          <w:color w:val="000000"/>
        </w:rPr>
        <w:t>-</w:t>
      </w:r>
      <w:r w:rsidR="002E6E1E">
        <w:rPr>
          <w:bCs/>
          <w:iCs/>
          <w:color w:val="000000"/>
        </w:rPr>
        <w:t xml:space="preserve"> </w:t>
      </w:r>
      <w:r w:rsidR="00365FFB">
        <w:rPr>
          <w:bCs/>
          <w:iCs/>
          <w:color w:val="000000"/>
        </w:rPr>
        <w:t>3</w:t>
      </w:r>
      <w:r w:rsidR="00C72FB2">
        <w:rPr>
          <w:bCs/>
          <w:iCs/>
          <w:color w:val="000000"/>
        </w:rPr>
        <w:t>1</w:t>
      </w:r>
      <w:r w:rsidR="00365FFB">
        <w:rPr>
          <w:bCs/>
          <w:iCs/>
          <w:color w:val="000000"/>
        </w:rPr>
        <w:t>стр.</w:t>
      </w:r>
    </w:p>
    <w:bookmarkEnd w:id="0"/>
    <w:p w14:paraId="691CBA0A" w14:textId="4749FB03" w:rsidR="00D76E6D" w:rsidRPr="00D76E6D" w:rsidRDefault="00D76E6D" w:rsidP="00D76E6D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9. </w:t>
      </w:r>
      <w:r w:rsidR="008E5EBD">
        <w:rPr>
          <w:bCs/>
          <w:iCs/>
          <w:color w:val="000000"/>
        </w:rPr>
        <w:t xml:space="preserve"> </w:t>
      </w:r>
      <w:r w:rsidRPr="00D76E6D">
        <w:rPr>
          <w:bCs/>
          <w:iCs/>
          <w:color w:val="000000"/>
        </w:rPr>
        <w:t xml:space="preserve">Учебный   план 4 года обучения </w:t>
      </w:r>
      <w:bookmarkStart w:id="1" w:name="_Hlk207215935"/>
      <w:r w:rsidRPr="00D76E6D">
        <w:rPr>
          <w:bCs/>
          <w:iCs/>
          <w:color w:val="000000"/>
        </w:rPr>
        <w:t>……………………………………………..</w:t>
      </w:r>
      <w:r w:rsidR="00365FFB">
        <w:rPr>
          <w:bCs/>
          <w:iCs/>
          <w:color w:val="000000"/>
        </w:rPr>
        <w:t>3</w:t>
      </w:r>
      <w:r w:rsidR="002B5E2A">
        <w:rPr>
          <w:bCs/>
          <w:iCs/>
          <w:color w:val="000000"/>
        </w:rPr>
        <w:t>2</w:t>
      </w:r>
      <w:r w:rsidR="00365FFB">
        <w:rPr>
          <w:bCs/>
          <w:iCs/>
          <w:color w:val="000000"/>
        </w:rPr>
        <w:t>-3</w:t>
      </w:r>
      <w:r w:rsidR="002B5E2A">
        <w:rPr>
          <w:bCs/>
          <w:iCs/>
          <w:color w:val="000000"/>
        </w:rPr>
        <w:t>3</w:t>
      </w:r>
      <w:r w:rsidR="00365FFB">
        <w:rPr>
          <w:bCs/>
          <w:iCs/>
          <w:color w:val="000000"/>
        </w:rPr>
        <w:t>стр.</w:t>
      </w:r>
    </w:p>
    <w:bookmarkEnd w:id="1"/>
    <w:p w14:paraId="0E1A10A4" w14:textId="2695C92B" w:rsidR="00D76E6D" w:rsidRPr="00467D1C" w:rsidRDefault="00D76E6D" w:rsidP="00D76E6D">
      <w:pPr>
        <w:shd w:val="clear" w:color="auto" w:fill="FFFFFF"/>
        <w:spacing w:line="276" w:lineRule="auto"/>
        <w:rPr>
          <w:bCs/>
          <w:i/>
          <w:color w:val="000000"/>
        </w:rPr>
      </w:pPr>
      <w:r w:rsidRPr="00D76E6D">
        <w:rPr>
          <w:bCs/>
          <w:iCs/>
          <w:color w:val="000000"/>
        </w:rPr>
        <w:t>10. Содержание программы 4 года обучения</w:t>
      </w:r>
      <w:r w:rsidR="00467D1C">
        <w:rPr>
          <w:bCs/>
          <w:iCs/>
          <w:color w:val="000000"/>
        </w:rPr>
        <w:t xml:space="preserve"> </w:t>
      </w:r>
      <w:r w:rsidR="00467D1C">
        <w:rPr>
          <w:bCs/>
          <w:i/>
          <w:color w:val="000000"/>
        </w:rPr>
        <w:t>----</w:t>
      </w:r>
      <w:r w:rsidR="00467D1C" w:rsidRPr="00467D1C">
        <w:rPr>
          <w:bCs/>
          <w:i/>
          <w:color w:val="000000"/>
        </w:rPr>
        <w:t xml:space="preserve"> </w:t>
      </w:r>
      <w:r w:rsidR="00467D1C">
        <w:rPr>
          <w:bCs/>
          <w:i/>
          <w:color w:val="000000"/>
        </w:rPr>
        <w:t>------------------------------------</w:t>
      </w:r>
      <w:r w:rsidR="00365FFB">
        <w:rPr>
          <w:rFonts w:ascii="Times New Roman" w:hAnsi="Times New Roman" w:cs="Times New Roman"/>
          <w:bCs/>
          <w:iCs/>
          <w:color w:val="000000"/>
        </w:rPr>
        <w:t>3</w:t>
      </w:r>
      <w:r w:rsidR="002B5E2A">
        <w:rPr>
          <w:rFonts w:ascii="Times New Roman" w:hAnsi="Times New Roman" w:cs="Times New Roman"/>
          <w:bCs/>
          <w:iCs/>
          <w:color w:val="000000"/>
        </w:rPr>
        <w:t>4</w:t>
      </w:r>
      <w:r w:rsidR="00365FFB">
        <w:rPr>
          <w:rFonts w:ascii="Times New Roman" w:hAnsi="Times New Roman" w:cs="Times New Roman"/>
          <w:bCs/>
          <w:iCs/>
          <w:color w:val="000000"/>
        </w:rPr>
        <w:t>-</w:t>
      </w:r>
      <w:r w:rsidR="00C72FB2">
        <w:rPr>
          <w:rFonts w:ascii="Times New Roman" w:hAnsi="Times New Roman" w:cs="Times New Roman"/>
          <w:bCs/>
          <w:iCs/>
          <w:color w:val="000000"/>
        </w:rPr>
        <w:t>36</w:t>
      </w:r>
      <w:r w:rsidR="0094575A">
        <w:rPr>
          <w:rFonts w:ascii="Times New Roman" w:hAnsi="Times New Roman" w:cs="Times New Roman"/>
          <w:bCs/>
          <w:iCs/>
          <w:color w:val="000000"/>
        </w:rPr>
        <w:t>стр.</w:t>
      </w:r>
      <w:r w:rsidR="00467D1C">
        <w:rPr>
          <w:bCs/>
          <w:i/>
          <w:color w:val="000000"/>
        </w:rPr>
        <w:t xml:space="preserve">                                  </w:t>
      </w:r>
    </w:p>
    <w:p w14:paraId="707A4D48" w14:textId="68D565A6" w:rsidR="00351127" w:rsidRPr="00467D1C" w:rsidRDefault="00D76E6D" w:rsidP="00467D1C">
      <w:pPr>
        <w:shd w:val="clear" w:color="auto" w:fill="FFFFFF"/>
        <w:spacing w:line="276" w:lineRule="auto"/>
        <w:rPr>
          <w:bCs/>
          <w:iCs/>
          <w:color w:val="000000"/>
        </w:rPr>
      </w:pPr>
      <w:r w:rsidRPr="00467D1C">
        <w:rPr>
          <w:bCs/>
          <w:iCs/>
          <w:color w:val="000000"/>
        </w:rPr>
        <w:t>11</w:t>
      </w:r>
      <w:r w:rsidR="00E274D2" w:rsidRPr="00467D1C">
        <w:rPr>
          <w:bCs/>
          <w:iCs/>
          <w:color w:val="000000"/>
        </w:rPr>
        <w:t>. Планируемые результаты освоения программы …………………………….</w:t>
      </w:r>
      <w:r w:rsidR="0094575A">
        <w:rPr>
          <w:bCs/>
          <w:iCs/>
          <w:color w:val="000000"/>
        </w:rPr>
        <w:t>37-38стр.</w:t>
      </w:r>
    </w:p>
    <w:p w14:paraId="1EF3BE31" w14:textId="77777777" w:rsidR="00351127" w:rsidRPr="00D76E6D" w:rsidRDefault="00E274D2">
      <w:pPr>
        <w:shd w:val="clear" w:color="auto" w:fill="FFFFFF"/>
        <w:spacing w:line="276" w:lineRule="auto"/>
        <w:rPr>
          <w:b/>
          <w:bCs/>
          <w:iCs/>
          <w:color w:val="000000"/>
        </w:rPr>
      </w:pPr>
      <w:r w:rsidRPr="00D76E6D">
        <w:rPr>
          <w:b/>
          <w:bCs/>
          <w:iCs/>
          <w:color w:val="000000"/>
        </w:rPr>
        <w:t>Комплекс организационно-педагогических условий:</w:t>
      </w:r>
    </w:p>
    <w:p w14:paraId="07D41B2C" w14:textId="6AD34801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>1</w:t>
      </w:r>
      <w:r w:rsidR="00D76E6D" w:rsidRPr="00D76E6D">
        <w:rPr>
          <w:bCs/>
          <w:iCs/>
          <w:color w:val="000000"/>
        </w:rPr>
        <w:t>2</w:t>
      </w:r>
      <w:r w:rsidRPr="00D76E6D">
        <w:rPr>
          <w:bCs/>
          <w:iCs/>
          <w:color w:val="000000"/>
        </w:rPr>
        <w:t>. Организационно-педагогические условия реализации программы ……….</w:t>
      </w:r>
      <w:r w:rsidR="0094575A">
        <w:rPr>
          <w:bCs/>
          <w:iCs/>
          <w:color w:val="000000"/>
        </w:rPr>
        <w:t>39-40стр.</w:t>
      </w:r>
    </w:p>
    <w:p w14:paraId="6F231164" w14:textId="383B0BCD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>1</w:t>
      </w:r>
      <w:r w:rsidR="00D76E6D" w:rsidRPr="00D76E6D">
        <w:rPr>
          <w:bCs/>
          <w:iCs/>
          <w:color w:val="000000"/>
        </w:rPr>
        <w:t>3</w:t>
      </w:r>
      <w:r w:rsidRPr="00D76E6D">
        <w:rPr>
          <w:bCs/>
          <w:iCs/>
          <w:color w:val="000000"/>
        </w:rPr>
        <w:t>. Формы аттестации/ контроля и оценочные материалы……………………..</w:t>
      </w:r>
      <w:r w:rsidR="0094575A">
        <w:rPr>
          <w:bCs/>
          <w:iCs/>
          <w:color w:val="000000"/>
        </w:rPr>
        <w:t>41-42стр.</w:t>
      </w:r>
    </w:p>
    <w:p w14:paraId="2F5F2230" w14:textId="078E87DB" w:rsidR="00351127" w:rsidRPr="00D76E6D" w:rsidRDefault="00E274D2">
      <w:pPr>
        <w:shd w:val="clear" w:color="auto" w:fill="FFFFFF"/>
        <w:spacing w:line="276" w:lineRule="auto"/>
        <w:rPr>
          <w:bCs/>
          <w:iCs/>
        </w:rPr>
      </w:pPr>
      <w:r w:rsidRPr="00D76E6D">
        <w:rPr>
          <w:bCs/>
          <w:iCs/>
        </w:rPr>
        <w:t>1</w:t>
      </w:r>
      <w:r w:rsidR="00D76E6D" w:rsidRPr="00D76E6D">
        <w:rPr>
          <w:bCs/>
          <w:iCs/>
        </w:rPr>
        <w:t>4</w:t>
      </w:r>
      <w:r w:rsidRPr="00D76E6D">
        <w:rPr>
          <w:bCs/>
          <w:iCs/>
        </w:rPr>
        <w:t>. Список литературы</w:t>
      </w:r>
      <w:r w:rsidR="008949CB">
        <w:rPr>
          <w:bCs/>
          <w:iCs/>
        </w:rPr>
        <w:t>-------</w:t>
      </w:r>
      <w:r w:rsidR="0094575A">
        <w:rPr>
          <w:bCs/>
          <w:iCs/>
        </w:rPr>
        <w:t>43</w:t>
      </w:r>
      <w:r w:rsidR="008949CB">
        <w:rPr>
          <w:bCs/>
          <w:iCs/>
        </w:rPr>
        <w:t>стр.</w:t>
      </w:r>
    </w:p>
    <w:p w14:paraId="6FAF64D3" w14:textId="77777777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/>
          <w:bCs/>
          <w:iCs/>
          <w:color w:val="000000"/>
        </w:rPr>
        <w:t>Приложения:</w:t>
      </w:r>
    </w:p>
    <w:p w14:paraId="36BBE73E" w14:textId="68EBE103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>Приложение 1.Календарный учебный график 1 года обучения…</w:t>
      </w:r>
      <w:r w:rsidR="00941ACA">
        <w:rPr>
          <w:bCs/>
          <w:iCs/>
          <w:color w:val="000000"/>
        </w:rPr>
        <w:t>44-49стр.</w:t>
      </w:r>
    </w:p>
    <w:p w14:paraId="61A30146" w14:textId="712A5669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                         Календарный учебный график 2 года обучения…</w:t>
      </w:r>
      <w:r w:rsidR="00C72FB2">
        <w:rPr>
          <w:bCs/>
          <w:iCs/>
          <w:color w:val="000000"/>
        </w:rPr>
        <w:t>50-53стр.</w:t>
      </w:r>
    </w:p>
    <w:p w14:paraId="4574CCC5" w14:textId="10DE847D" w:rsidR="00351127" w:rsidRPr="00D76E6D" w:rsidRDefault="004E5E28">
      <w:pPr>
        <w:shd w:val="clear" w:color="auto" w:fill="FFFFFF"/>
        <w:spacing w:line="276" w:lineRule="auto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</w:t>
      </w:r>
      <w:r w:rsidR="00E274D2" w:rsidRPr="00D76E6D">
        <w:t xml:space="preserve">  </w:t>
      </w:r>
      <w:r>
        <w:t xml:space="preserve">                     </w:t>
      </w:r>
      <w:r w:rsidR="00E274D2" w:rsidRPr="00D76E6D">
        <w:t xml:space="preserve"> </w:t>
      </w:r>
      <w:bookmarkStart w:id="2" w:name="_Hlk207140569"/>
      <w:r w:rsidR="00E274D2" w:rsidRPr="00D76E6D">
        <w:rPr>
          <w:bCs/>
          <w:iCs/>
          <w:color w:val="000000"/>
        </w:rPr>
        <w:t>Календарный учебный график 3 года обучения…</w:t>
      </w:r>
      <w:r w:rsidR="0055399E">
        <w:rPr>
          <w:bCs/>
          <w:iCs/>
          <w:color w:val="000000"/>
        </w:rPr>
        <w:t>54-59стр.</w:t>
      </w:r>
    </w:p>
    <w:bookmarkEnd w:id="2"/>
    <w:p w14:paraId="54FA6E3D" w14:textId="410C10EC" w:rsidR="00D76E6D" w:rsidRPr="00D76E6D" w:rsidRDefault="00D76E6D" w:rsidP="00D76E6D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 xml:space="preserve">                         Календарный учебный график 4 года обучения…</w:t>
      </w:r>
      <w:r w:rsidR="00941ACA">
        <w:rPr>
          <w:bCs/>
          <w:iCs/>
          <w:color w:val="000000"/>
        </w:rPr>
        <w:t>60-63стр.</w:t>
      </w:r>
    </w:p>
    <w:p w14:paraId="2D4ACB15" w14:textId="266405D6" w:rsidR="00D76E6D" w:rsidRPr="00D76E6D" w:rsidRDefault="00D76E6D">
      <w:pPr>
        <w:shd w:val="clear" w:color="auto" w:fill="FFFFFF"/>
        <w:spacing w:line="276" w:lineRule="auto"/>
        <w:rPr>
          <w:bCs/>
          <w:iCs/>
          <w:color w:val="000000"/>
        </w:rPr>
      </w:pPr>
    </w:p>
    <w:p w14:paraId="2CE08273" w14:textId="61F89699" w:rsidR="00351127" w:rsidRPr="00D76E6D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>Приложение 2. Диагностические и оценочные материалы…………………….</w:t>
      </w:r>
      <w:r w:rsidR="00941ACA">
        <w:rPr>
          <w:bCs/>
          <w:iCs/>
          <w:color w:val="000000"/>
        </w:rPr>
        <w:t>64-67стр.</w:t>
      </w:r>
    </w:p>
    <w:p w14:paraId="3BF94A4C" w14:textId="370EB96E" w:rsidR="00351127" w:rsidRDefault="00E274D2">
      <w:pPr>
        <w:shd w:val="clear" w:color="auto" w:fill="FFFFFF"/>
        <w:spacing w:line="276" w:lineRule="auto"/>
        <w:rPr>
          <w:bCs/>
          <w:iCs/>
          <w:color w:val="000000"/>
        </w:rPr>
      </w:pPr>
      <w:r w:rsidRPr="00D76E6D">
        <w:rPr>
          <w:bCs/>
          <w:iCs/>
          <w:color w:val="000000"/>
        </w:rPr>
        <w:t>Приложение 3. Мониторинг качества освоения образовательной программы</w:t>
      </w:r>
      <w:r w:rsidR="008949CB">
        <w:rPr>
          <w:bCs/>
          <w:iCs/>
          <w:color w:val="000000"/>
        </w:rPr>
        <w:t>-----</w:t>
      </w:r>
      <w:r w:rsidR="00C72FB2">
        <w:rPr>
          <w:bCs/>
          <w:iCs/>
          <w:color w:val="000000"/>
        </w:rPr>
        <w:t xml:space="preserve"> </w:t>
      </w:r>
      <w:r w:rsidR="008949CB">
        <w:rPr>
          <w:bCs/>
          <w:iCs/>
          <w:color w:val="000000"/>
        </w:rPr>
        <w:t>68-72стр.</w:t>
      </w:r>
    </w:p>
    <w:p w14:paraId="65A41B40" w14:textId="77777777" w:rsidR="00351127" w:rsidRDefault="00351127">
      <w:pPr>
        <w:jc w:val="center"/>
      </w:pPr>
    </w:p>
    <w:p w14:paraId="220B257E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20AA23EC" w14:textId="77777777" w:rsidR="00351127" w:rsidRDefault="00351127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A30E3B6" w14:textId="77777777" w:rsidR="00351127" w:rsidRDefault="00E274D2" w:rsidP="0045150C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14:paraId="009C81D5" w14:textId="77777777" w:rsidR="00351127" w:rsidRDefault="00E274D2" w:rsidP="004515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14:paraId="0F2D6B26" w14:textId="77777777" w:rsidR="00351127" w:rsidRDefault="00E274D2" w:rsidP="0045150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социально-гуманитарной направленности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«Живое слово» направлена на развитие речи учащихся младшего школьного возраста, воспитанию у них интереса к языку. Разнообразный практический материал, содержащийся в данной программе, также способствует развитию у детей любознательности, памяти, мышления, воображения.</w:t>
      </w:r>
    </w:p>
    <w:p w14:paraId="5C744F12" w14:textId="77777777" w:rsidR="00351127" w:rsidRDefault="00E274D2" w:rsidP="0045150C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составлена с учетом следующих нормативных документов:</w:t>
      </w:r>
    </w:p>
    <w:p w14:paraId="750A48B4" w14:textId="77777777" w:rsidR="00351127" w:rsidRDefault="00E274D2" w:rsidP="0045150C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Федеральный закон об образовании в Российской Федерации от 29.12.2012 №273-ФЗ (с изменениями и дополнениями)</w:t>
      </w:r>
    </w:p>
    <w:p w14:paraId="26941DC6" w14:textId="77777777" w:rsidR="00351127" w:rsidRDefault="00E274D2" w:rsidP="004515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B46FC7D" w14:textId="77777777" w:rsidR="00351127" w:rsidRDefault="00E274D2" w:rsidP="004515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0D510CCC" w14:textId="77777777" w:rsidR="00351127" w:rsidRDefault="00E274D2" w:rsidP="004515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14:paraId="7964A93A" w14:textId="77777777" w:rsidR="00351127" w:rsidRDefault="00E274D2" w:rsidP="0045150C">
      <w:pPr>
        <w:pStyle w:val="4"/>
        <w:shd w:val="clear" w:color="auto" w:fill="FFFFFF"/>
        <w:spacing w:before="0" w:line="240" w:lineRule="auto"/>
        <w:jc w:val="both"/>
        <w:rPr>
          <w:rFonts w:ascii="Times New Roman" w:eastAsiaTheme="minorEastAsia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5.Концепция развития дополнительного образования детей до 2030 года. Утверждена распоряжением Правительства Российской Федерации от 31 марта 2022 г. № 678-р.</w:t>
      </w:r>
    </w:p>
    <w:p w14:paraId="25BCFBFA" w14:textId="558F1FCD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bookmarkStart w:id="3" w:name="_Hlk206676493"/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 w:rsidR="00C60E30">
        <w:rPr>
          <w:rFonts w:ascii="Times New Roman" w:eastAsia="SimSun" w:hAnsi="Times New Roman" w:cs="Times New Roman"/>
          <w:kern w:val="0"/>
          <w:lang w:eastAsia="ru-RU" w:bidi="ar-SA"/>
        </w:rPr>
        <w:t>3</w:t>
      </w: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5E1B5A7E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5A6B8836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A5563CB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68E25D54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4F233FA6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164D9EDF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3AD48324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13. Устав МБУДО «ЦДТ пос.Дербышки»</w:t>
      </w:r>
    </w:p>
    <w:bookmarkEnd w:id="3"/>
    <w:p w14:paraId="05B7C36A" w14:textId="77777777" w:rsidR="00E60477" w:rsidRPr="00E60477" w:rsidRDefault="00E60477" w:rsidP="00E60477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6047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   </w:t>
      </w:r>
    </w:p>
    <w:p w14:paraId="75D069FC" w14:textId="77777777" w:rsidR="00351127" w:rsidRDefault="00E274D2" w:rsidP="0045150C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Реализация программы дополнительного образования позволяет глубже раскрыть богатства русского языка, познакомить обучающихся с такими фактами, которые не изучаются в рамках </w:t>
      </w:r>
      <w:r>
        <w:rPr>
          <w:rFonts w:ascii="Times New Roman" w:hAnsi="Times New Roman" w:cs="Times New Roman"/>
        </w:rPr>
        <w:lastRenderedPageBreak/>
        <w:t>урока. Урок не может вместить все то, что интересует детей и все то, что необходимо для практического овладения русским языком. Благоприятные условия для удовлетворения индивидуальных интересов обучающихся и для привития речевых умений создают именно дополнительные занятия по русскому языку.</w:t>
      </w:r>
    </w:p>
    <w:p w14:paraId="577ED664" w14:textId="77777777" w:rsidR="00351127" w:rsidRDefault="00E274D2" w:rsidP="0045150C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всех занятиях обучающиеся выходят за рамки учебников, приобретают многие жизненные навыки – учатся самостоятельно подбирать и анализировать материал, пользоваться справочной литературой.</w:t>
      </w:r>
    </w:p>
    <w:p w14:paraId="37F39F42" w14:textId="77777777" w:rsidR="0045150C" w:rsidRDefault="00E274D2" w:rsidP="0045150C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Актуальность программы</w:t>
      </w:r>
      <w:r>
        <w:rPr>
          <w:rFonts w:ascii="Times New Roman" w:hAnsi="Times New Roman" w:cs="Times New Roman"/>
        </w:rPr>
        <w:t xml:space="preserve"> «Живое слово» обусловлена значительной продолжительностью рабочего дня для многих родителей, вследствие чего возникает</w:t>
      </w:r>
    </w:p>
    <w:p w14:paraId="18317428" w14:textId="77777777" w:rsidR="00351127" w:rsidRDefault="00E274D2" w:rsidP="0045150C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недостаток развивающего, познавательного общения родителей и детей. В связи с этим наряду с основным образованием огромное значение приобретает дополнительное образование дошкольников. 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</w:t>
      </w:r>
      <w:r>
        <w:t>.</w:t>
      </w:r>
    </w:p>
    <w:p w14:paraId="3C41D974" w14:textId="77777777" w:rsidR="00351127" w:rsidRDefault="00351127" w:rsidP="0045150C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45401673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Новизна программы</w:t>
      </w:r>
      <w:r>
        <w:rPr>
          <w:rFonts w:ascii="Times New Roman" w:hAnsi="Times New Roman" w:cs="Times New Roman"/>
        </w:rPr>
        <w:t>:</w:t>
      </w:r>
    </w:p>
    <w:p w14:paraId="46AA156A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разработанная автором структура урока, которая позволяет за минимальное количество времени получить большее количество знаний, умений, навыков без переутомлении детей; </w:t>
      </w:r>
    </w:p>
    <w:p w14:paraId="060462F8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осуществление личностно-ориентированного подхода в обучении и развитии; </w:t>
      </w:r>
    </w:p>
    <w:p w14:paraId="7155874D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использование различных форм и методов обучения:</w:t>
      </w:r>
    </w:p>
    <w:p w14:paraId="7934928D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вся программа составлена таким образом, чтобы знания, умения и навыки, полученные детьми на занятиях, пригодились им при дальнейшем обучении в школе, в кружках и студиях, в повседневной жизни;</w:t>
      </w:r>
    </w:p>
    <w:p w14:paraId="70E7158B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ведение обучения детей в разном темпе и в тесном содружестве с родителями; </w:t>
      </w:r>
    </w:p>
    <w:p w14:paraId="6C326C1B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активное применение здоровьесберегающих технологий;</w:t>
      </w:r>
    </w:p>
    <w:p w14:paraId="656A3653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B7"/>
      </w:r>
      <w:r>
        <w:rPr>
          <w:rFonts w:ascii="Times New Roman" w:hAnsi="Times New Roman" w:cs="Times New Roman"/>
        </w:rPr>
        <w:t xml:space="preserve"> применение интеграции предметной деятельности: математики, литературы, музыки, хореографии, изобразительного искусства.</w:t>
      </w:r>
    </w:p>
    <w:p w14:paraId="36B30B5C" w14:textId="77777777" w:rsidR="00351127" w:rsidRDefault="00351127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</w:p>
    <w:p w14:paraId="0DC78FE8" w14:textId="77777777" w:rsidR="00351127" w:rsidRDefault="00E274D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>Цель  программы -</w:t>
      </w:r>
      <w:r>
        <w:rPr>
          <w:rFonts w:ascii="Times New Roman" w:eastAsia="Times New Roman" w:hAnsi="Times New Roman" w:cs="Times New Roman"/>
          <w:lang w:eastAsia="ru-RU"/>
        </w:rPr>
        <w:t>углубленно знакомить учащихся с детской литературой и книгой, обеспечивать литературное развитие младших школьников, раскрыть перед детьми мир нравственно-эстетических ценностей и духовной культуры, накопленных предыдущими поколениями, выработать художественный вкус, формировать культуру чувств, общения.</w:t>
      </w:r>
    </w:p>
    <w:p w14:paraId="3BE875B2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Исходя из основной цели, можно выделить </w:t>
      </w:r>
      <w:r>
        <w:rPr>
          <w:rFonts w:ascii="Times New Roman" w:hAnsi="Times New Roman" w:cs="Times New Roman"/>
          <w:b/>
        </w:rPr>
        <w:t>задачи</w:t>
      </w:r>
      <w:r>
        <w:rPr>
          <w:rFonts w:ascii="Times New Roman" w:hAnsi="Times New Roman" w:cs="Times New Roman"/>
        </w:rPr>
        <w:t>, которые решаются   в процессе деятельности:</w:t>
      </w:r>
    </w:p>
    <w:p w14:paraId="5FF81344" w14:textId="77777777" w:rsidR="00351127" w:rsidRDefault="00351127">
      <w:pPr>
        <w:widowControl/>
        <w:suppressAutoHyphens w:val="0"/>
        <w:spacing w:line="276" w:lineRule="auto"/>
        <w:ind w:left="142"/>
        <w:contextualSpacing/>
        <w:rPr>
          <w:rFonts w:ascii="Times New Roman" w:eastAsia="Calibri" w:hAnsi="Times New Roman" w:cs="Times New Roman"/>
          <w:b/>
          <w:kern w:val="0"/>
          <w:lang w:eastAsia="en-US" w:bidi="ar-SA"/>
        </w:rPr>
      </w:pPr>
    </w:p>
    <w:p w14:paraId="4B07FD3B" w14:textId="77777777" w:rsidR="00351127" w:rsidRDefault="00E274D2">
      <w:pPr>
        <w:widowControl/>
        <w:suppressAutoHyphens w:val="0"/>
        <w:spacing w:line="276" w:lineRule="auto"/>
        <w:ind w:left="720" w:hanging="578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1) развивать у детей способность полноценно воспринимать художественное произведение, сопереживать героям, эмоционально откликаться на прочитанное; </w:t>
      </w:r>
    </w:p>
    <w:p w14:paraId="0C8A9EFF" w14:textId="77777777" w:rsidR="00351127" w:rsidRDefault="00E274D2">
      <w:pPr>
        <w:widowControl/>
        <w:suppressAutoHyphens w:val="0"/>
        <w:spacing w:line="276" w:lineRule="auto"/>
        <w:ind w:left="720" w:hanging="578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14:paraId="3D0258F4" w14:textId="77777777" w:rsidR="00351127" w:rsidRDefault="00E274D2">
      <w:pPr>
        <w:widowControl/>
        <w:suppressAutoHyphens w:val="0"/>
        <w:spacing w:line="276" w:lineRule="auto"/>
        <w:ind w:left="720" w:hanging="578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3)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1E1B6AF3" w14:textId="77777777" w:rsidR="00351127" w:rsidRDefault="00E274D2">
      <w:pPr>
        <w:widowControl/>
        <w:suppressAutoHyphens w:val="0"/>
        <w:spacing w:line="276" w:lineRule="auto"/>
        <w:ind w:left="720" w:hanging="578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4)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14:paraId="1CE2ABBE" w14:textId="77777777" w:rsidR="00351127" w:rsidRDefault="00E274D2">
      <w:pPr>
        <w:widowControl/>
        <w:suppressAutoHyphens w:val="0"/>
        <w:spacing w:line="276" w:lineRule="auto"/>
        <w:ind w:left="720" w:hanging="578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5) 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героев.</w:t>
      </w:r>
    </w:p>
    <w:p w14:paraId="3EE36C18" w14:textId="77777777" w:rsidR="00351127" w:rsidRDefault="00351127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</w:p>
    <w:p w14:paraId="3B2E42D0" w14:textId="77777777" w:rsidR="00351127" w:rsidRDefault="00E274D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 xml:space="preserve">Принципы  построения программы </w:t>
      </w:r>
    </w:p>
    <w:p w14:paraId="78C5FD4D" w14:textId="77777777" w:rsidR="00351127" w:rsidRDefault="00E274D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«Живое слово»</w:t>
      </w:r>
    </w:p>
    <w:p w14:paraId="5E9367B6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предполагает такое содержание книг, их структуру и методику обучения, которые строятся на основе следующих принципов:</w:t>
      </w:r>
    </w:p>
    <w:p w14:paraId="57FE8AF4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художественно-эстетического;</w:t>
      </w:r>
    </w:p>
    <w:p w14:paraId="5B25AAAD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литературоведческого;</w:t>
      </w:r>
    </w:p>
    <w:p w14:paraId="4F11883D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коммуникативно-речевого.</w:t>
      </w:r>
    </w:p>
    <w:p w14:paraId="01E18A0C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 xml:space="preserve">Художественно-эстетический принцип </w:t>
      </w:r>
      <w:r>
        <w:rPr>
          <w:rFonts w:ascii="Times New Roman" w:eastAsia="Calibri" w:hAnsi="Times New Roman" w:cs="Times New Roman"/>
        </w:rPr>
        <w:t>определяет стратегию отбора произведений для чтения, и поэтому в круг чтения младших школьников вошли преимущественно художественные тексты. Внимание детей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отношение к действительности. Этот принцип предполагает активное установление связей между всеми другими видами искусства.</w:t>
      </w:r>
    </w:p>
    <w:p w14:paraId="44799865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 xml:space="preserve">Литературоведческий принцип </w:t>
      </w:r>
      <w:r>
        <w:rPr>
          <w:rFonts w:ascii="Times New Roman" w:eastAsia="Calibri" w:hAnsi="Times New Roman" w:cs="Times New Roman"/>
        </w:rPr>
        <w:t>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читателя и осмысливается им как средство создания словесно-художественного образа, через который автор выражает свои мысли, чувства, идеи.</w:t>
      </w:r>
    </w:p>
    <w:p w14:paraId="07D830B7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 xml:space="preserve">Коммуникативно-речевой принцип </w:t>
      </w:r>
      <w:r>
        <w:rPr>
          <w:rFonts w:ascii="Times New Roman" w:eastAsia="Calibri" w:hAnsi="Times New Roman" w:cs="Times New Roman"/>
        </w:rPr>
        <w:t xml:space="preserve">нацелен на развитие речевой культуры учащихся, на формирование и развитие у младших школьников речевых навыков, главным из которых является навык чтения. Задача занятий по литературному чтению заключается в интенсивном развитии навыка чтения как вида речевой деятельности: от громко речевой формы чтения до чтения про себя. </w:t>
      </w:r>
    </w:p>
    <w:p w14:paraId="0BD194AE" w14:textId="06EF0441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рассчитана на обучающихся в возрасте </w:t>
      </w:r>
      <w:r w:rsidR="008E5EB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– 1</w:t>
      </w:r>
      <w:r w:rsidR="008E5EB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лет, с разной степенью подготовленности и мотивированности</w:t>
      </w:r>
      <w:r>
        <w:t xml:space="preserve">. </w:t>
      </w:r>
      <w:r>
        <w:rPr>
          <w:rFonts w:ascii="Times New Roman" w:hAnsi="Times New Roman" w:cs="Times New Roman"/>
        </w:rPr>
        <w:t>Занятия проводится в группах по 15 человек.</w:t>
      </w:r>
    </w:p>
    <w:p w14:paraId="28C5845A" w14:textId="6C87AE9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Объем программы</w:t>
      </w:r>
      <w:r>
        <w:rPr>
          <w:rFonts w:ascii="Times New Roman" w:hAnsi="Times New Roman" w:cs="Times New Roman"/>
        </w:rPr>
        <w:t xml:space="preserve"> (общее количество часов за весь период обучения) – </w:t>
      </w:r>
      <w:r w:rsidR="00B94201">
        <w:rPr>
          <w:rFonts w:ascii="Times New Roman" w:hAnsi="Times New Roman" w:cs="Times New Roman"/>
        </w:rPr>
        <w:t>792</w:t>
      </w:r>
      <w:r>
        <w:rPr>
          <w:rFonts w:ascii="Times New Roman" w:hAnsi="Times New Roman" w:cs="Times New Roman"/>
        </w:rPr>
        <w:t xml:space="preserve"> учебных час</w:t>
      </w:r>
      <w:r w:rsidR="00E7285A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14:paraId="3C73302A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год обучения – 144 часа</w:t>
      </w:r>
    </w:p>
    <w:p w14:paraId="2A0B7FF8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год обучения – 216 часов.</w:t>
      </w:r>
    </w:p>
    <w:p w14:paraId="1639163A" w14:textId="1A82D595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год обучения – 216 часов.</w:t>
      </w:r>
    </w:p>
    <w:p w14:paraId="28486FCD" w14:textId="1569DECE" w:rsidR="008E5EBD" w:rsidRDefault="008E5EBD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год обучения -</w:t>
      </w:r>
      <w:r w:rsidR="00B9420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216 часов.</w:t>
      </w:r>
    </w:p>
    <w:p w14:paraId="27166D56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Режим занятий</w:t>
      </w:r>
      <w:r>
        <w:rPr>
          <w:rFonts w:ascii="Times New Roman" w:hAnsi="Times New Roman" w:cs="Times New Roman"/>
        </w:rPr>
        <w:t>:</w:t>
      </w:r>
    </w:p>
    <w:p w14:paraId="226D53E9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год обучения – по 2 часа 2 раза в неделю</w:t>
      </w:r>
    </w:p>
    <w:p w14:paraId="5738D90D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год обучения – по 3 часа 2 раза в неделю.</w:t>
      </w:r>
    </w:p>
    <w:p w14:paraId="3AEBA589" w14:textId="47484685" w:rsidR="00351127" w:rsidRDefault="00E274D2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год обучения – по 3 часа 2 раза в неделю.</w:t>
      </w:r>
    </w:p>
    <w:p w14:paraId="624360C0" w14:textId="30541F78" w:rsidR="008E5EBD" w:rsidRDefault="008E5EBD" w:rsidP="008E5EBD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год обучения – по 3 часа 2 раза в неделю.</w:t>
      </w:r>
    </w:p>
    <w:p w14:paraId="7D3A3C20" w14:textId="7864E236" w:rsidR="00351127" w:rsidRDefault="00E274D2" w:rsidP="008E5EBD">
      <w:pPr>
        <w:shd w:val="clear" w:color="auto" w:fill="FFFFFF"/>
        <w:spacing w:line="274" w:lineRule="atLeast"/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Формы организации учебного процесса:</w:t>
      </w:r>
    </w:p>
    <w:p w14:paraId="3E21A324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занятие-диспут, </w:t>
      </w:r>
    </w:p>
    <w:p w14:paraId="2B7C7E50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занятие-спектакль, </w:t>
      </w:r>
    </w:p>
    <w:p w14:paraId="62067B8F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занятие-праздник, </w:t>
      </w:r>
    </w:p>
    <w:p w14:paraId="2DBEF524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занятие-интервью,</w:t>
      </w:r>
    </w:p>
    <w:p w14:paraId="11CF37E7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интегрированное занятие, </w:t>
      </w:r>
    </w:p>
    <w:p w14:paraId="55A059E1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конференция, </w:t>
      </w:r>
    </w:p>
    <w:p w14:paraId="03A4F917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устный журнал, </w:t>
      </w:r>
    </w:p>
    <w:p w14:paraId="6AF48D7E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конкурсы,</w:t>
      </w:r>
    </w:p>
    <w:p w14:paraId="42E50612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литературные встречи, </w:t>
      </w:r>
    </w:p>
    <w:p w14:paraId="6726BE92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литературная гостиная,</w:t>
      </w:r>
    </w:p>
    <w:p w14:paraId="5469E5AB" w14:textId="77777777" w:rsidR="00351127" w:rsidRDefault="00E274D2">
      <w:pPr>
        <w:widowControl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литературный ринг и т. д.</w:t>
      </w:r>
    </w:p>
    <w:p w14:paraId="7D9CA9E8" w14:textId="77777777" w:rsidR="00351127" w:rsidRDefault="00E274D2">
      <w:pPr>
        <w:shd w:val="clear" w:color="auto" w:fill="FFFFFF"/>
        <w:spacing w:line="274" w:lineRule="atLeast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Представленная в программе система работы позволяет осуществить внедрение новых технологий, нестандартных форм работы во внеурочной деятельности, развить речь учащихся, повысить учебную мотивацию детей и, главное, воспитать грамотного читателя. Использование компьютерных и мультимедийных технологий значительно повысит эффективность работы по воспитанию интереса к книге, к чтению</w:t>
      </w:r>
    </w:p>
    <w:p w14:paraId="73BE9B8D" w14:textId="77777777" w:rsidR="00351127" w:rsidRDefault="00E274D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>Ожидаемые результаты (ключевые и общепредметные компетенции).</w:t>
      </w:r>
    </w:p>
    <w:p w14:paraId="72625FA3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Ученик должен «уметь»:</w:t>
      </w:r>
    </w:p>
    <w:p w14:paraId="42FBF450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>искать:</w:t>
      </w:r>
    </w:p>
    <w:p w14:paraId="56D883E4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опрашивать окружение;</w:t>
      </w:r>
    </w:p>
    <w:p w14:paraId="4B48B212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консультироваться у учителя;</w:t>
      </w:r>
    </w:p>
    <w:p w14:paraId="3EE43A20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получать информацию;</w:t>
      </w:r>
    </w:p>
    <w:p w14:paraId="5496B271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>думать:</w:t>
      </w:r>
    </w:p>
    <w:p w14:paraId="34488A91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устанавливать взаимосвязи между прошлыми и настоящими событиями;</w:t>
      </w:r>
    </w:p>
    <w:p w14:paraId="5DF8BDA2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критически относиться к тому или иному высказыванию, предложению;</w:t>
      </w:r>
    </w:p>
    <w:p w14:paraId="2A8FCB57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уметь противостоять неуверенности и сложности;</w:t>
      </w:r>
    </w:p>
    <w:p w14:paraId="69789A20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занимать позицию в дискуссиях и вырабатывать свое собственное мнение;</w:t>
      </w:r>
    </w:p>
    <w:p w14:paraId="52BDAF71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оценивать произведения искусства и литературы;</w:t>
      </w:r>
    </w:p>
    <w:p w14:paraId="52005884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>сотрудничать:</w:t>
      </w:r>
    </w:p>
    <w:p w14:paraId="7250B151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уметь работать в группе;</w:t>
      </w:r>
    </w:p>
    <w:p w14:paraId="1CAF69D0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принимать решения;</w:t>
      </w:r>
    </w:p>
    <w:p w14:paraId="107B0DEF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улаживать разногласия и конфликты;</w:t>
      </w:r>
    </w:p>
    <w:p w14:paraId="5BD2343B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договариваться; разрабатывать и выполнять взятые на себя обязанности;</w:t>
      </w:r>
    </w:p>
    <w:p w14:paraId="2A2AB44B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>приниматься за дело:</w:t>
      </w:r>
    </w:p>
    <w:p w14:paraId="43537A90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включаться в группу или коллектив и внести свой вклад;</w:t>
      </w:r>
    </w:p>
    <w:p w14:paraId="7491AD91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доказать солидарность; организовать свою работу;</w:t>
      </w:r>
    </w:p>
    <w:p w14:paraId="13BC89EA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>адаптироваться</w:t>
      </w:r>
      <w:r>
        <w:rPr>
          <w:rFonts w:ascii="Times New Roman" w:eastAsia="Calibri" w:hAnsi="Times New Roman" w:cs="Times New Roman"/>
        </w:rPr>
        <w:t>:</w:t>
      </w:r>
    </w:p>
    <w:p w14:paraId="4303A1C3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использовать новые технологии информации и коммуникации;</w:t>
      </w:r>
    </w:p>
    <w:p w14:paraId="7D6181D0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lang w:val="tt-RU"/>
        </w:rPr>
      </w:pPr>
      <w:r>
        <w:rPr>
          <w:rFonts w:ascii="Times New Roman" w:eastAsia="Calibri" w:hAnsi="Times New Roman" w:cs="Times New Roman"/>
        </w:rPr>
        <w:t>стойко противостоять трудностям; находить новые решения.</w:t>
      </w:r>
    </w:p>
    <w:p w14:paraId="20BE0FCF" w14:textId="77777777" w:rsidR="00351127" w:rsidRDefault="00351127">
      <w:pPr>
        <w:shd w:val="clear" w:color="auto" w:fill="FFFFFF"/>
        <w:spacing w:line="274" w:lineRule="atLeast"/>
        <w:jc w:val="both"/>
        <w:rPr>
          <w:rFonts w:ascii="Times New Roman" w:hAnsi="Times New Roman" w:cs="Times New Roman"/>
          <w:b/>
          <w:lang w:val="tt-RU"/>
        </w:rPr>
      </w:pPr>
    </w:p>
    <w:p w14:paraId="36714CCB" w14:textId="77777777" w:rsidR="00351127" w:rsidRDefault="00E274D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Учет возрастных и психологических особенностей детей.</w:t>
      </w:r>
    </w:p>
    <w:p w14:paraId="339BE45C" w14:textId="77777777" w:rsidR="00351127" w:rsidRDefault="00E274D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Отбор и расположение учебного материала, применение различных методов и педагогических технологий в данной программе соответствуют возрастным и психологическим особенностям детей младшего школьного возраста, для которого ведущей деятельностью является общение в процессе обучения.</w:t>
      </w:r>
    </w:p>
    <w:p w14:paraId="7E946460" w14:textId="77777777" w:rsidR="00351127" w:rsidRDefault="00E274D2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Программа ориентирована на чувства, образы и мысли детей, возникающие у них на занятии. Процесс работы с произведением – это обобщение, поиски и открытия истин, сотрудничество по схеме </w:t>
      </w:r>
      <w:r>
        <w:rPr>
          <w:rFonts w:ascii="Times New Roman" w:eastAsia="Times New Roman" w:hAnsi="Times New Roman" w:cs="Times New Roman"/>
          <w:i/>
          <w:lang w:eastAsia="ru-RU"/>
        </w:rPr>
        <w:t>ученики – учитель – автор</w:t>
      </w:r>
      <w:r>
        <w:rPr>
          <w:rFonts w:ascii="Times New Roman" w:eastAsia="Times New Roman" w:hAnsi="Times New Roman" w:cs="Times New Roman"/>
          <w:lang w:eastAsia="ru-RU"/>
        </w:rPr>
        <w:t>. Неиссякаемым источником для речевого, интеллектуального и нравственного развития детей должно стать «живое слово», язык художественных произведений нашей классики.</w:t>
      </w:r>
    </w:p>
    <w:p w14:paraId="1DDBB79B" w14:textId="77777777" w:rsidR="00351127" w:rsidRDefault="00E274D2">
      <w:pPr>
        <w:pStyle w:val="7"/>
        <w:shd w:val="clear" w:color="auto" w:fill="auto"/>
        <w:spacing w:before="0" w:line="240" w:lineRule="auto"/>
        <w:ind w:left="40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eastAsia="Calibri" w:hAnsi="Times New Roman"/>
          <w:sz w:val="24"/>
          <w:szCs w:val="24"/>
        </w:rPr>
        <w:t xml:space="preserve">Одним из принципов проектирования и реализации данной программы является </w:t>
      </w:r>
      <w:r>
        <w:rPr>
          <w:rStyle w:val="11"/>
          <w:rFonts w:ascii="Times New Roman" w:eastAsia="Calibri" w:hAnsi="Times New Roman"/>
          <w:b/>
          <w:sz w:val="24"/>
          <w:szCs w:val="24"/>
        </w:rPr>
        <w:t>разноуровневость.</w:t>
      </w:r>
    </w:p>
    <w:p w14:paraId="111F6B2F" w14:textId="77777777" w:rsidR="00351127" w:rsidRDefault="00E274D2">
      <w:pPr>
        <w:pStyle w:val="7"/>
        <w:shd w:val="clear" w:color="auto" w:fill="auto"/>
        <w:spacing w:before="0" w:line="240" w:lineRule="auto"/>
        <w:ind w:left="40" w:right="20" w:firstLine="720"/>
        <w:rPr>
          <w:sz w:val="24"/>
          <w:szCs w:val="24"/>
        </w:rPr>
      </w:pPr>
      <w:r>
        <w:rPr>
          <w:rStyle w:val="11"/>
          <w:rFonts w:ascii="Times New Roman" w:eastAsia="Calibri" w:hAnsi="Times New Roman"/>
          <w:sz w:val="24"/>
          <w:szCs w:val="24"/>
        </w:rPr>
        <w:t xml:space="preserve">Основания разноуровневости при проектировании программ дополнительного образования реализуют право каждого ребёнка на овладение компетенциями, знаниями и умениями в индивидуальном темпе, объёме и сложности. Данная программа предоставляет всем детям возможность занятий независимо от способностей и уровня общего развития. Соответственно, для обеспечения реализации данного основания при   разработке   данной программы  педагог  руководствовался  рядом требований, которые расширяют и усложняют образовательный процесс. </w:t>
      </w:r>
      <w:r>
        <w:rPr>
          <w:rFonts w:ascii="Times New Roman" w:hAnsi="Times New Roman" w:cs="Times New Roman"/>
          <w:sz w:val="24"/>
          <w:szCs w:val="24"/>
        </w:rPr>
        <w:t>Данная программа является разноуровневой, так как соответствует следующим критериям:</w:t>
      </w:r>
    </w:p>
    <w:p w14:paraId="7D5FB48D" w14:textId="77777777" w:rsidR="00351127" w:rsidRDefault="00E274D2">
      <w:pPr>
        <w:pStyle w:val="7"/>
        <w:numPr>
          <w:ilvl w:val="0"/>
          <w:numId w:val="1"/>
        </w:numPr>
        <w:shd w:val="clear" w:color="auto" w:fill="auto"/>
        <w:tabs>
          <w:tab w:val="left" w:pos="894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eastAsia="Calibri" w:hAnsi="Times New Roman"/>
          <w:sz w:val="24"/>
          <w:szCs w:val="24"/>
        </w:rPr>
        <w:t>наличие в программе собственной матрицы, отражающей содержание разных типов уровней сложности учебного материала и соответствующих им достижений участника программы;</w:t>
      </w:r>
    </w:p>
    <w:p w14:paraId="5B9E7431" w14:textId="77777777" w:rsidR="00351127" w:rsidRDefault="00E274D2">
      <w:pPr>
        <w:pStyle w:val="7"/>
        <w:numPr>
          <w:ilvl w:val="0"/>
          <w:numId w:val="1"/>
        </w:numPr>
        <w:shd w:val="clear" w:color="auto" w:fill="auto"/>
        <w:tabs>
          <w:tab w:val="left" w:pos="903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eastAsia="Calibri" w:hAnsi="Times New Roman"/>
          <w:sz w:val="24"/>
          <w:szCs w:val="24"/>
        </w:rPr>
        <w:t>предусмотрены и методически описаны разные степени сложности учебного материала;</w:t>
      </w:r>
    </w:p>
    <w:p w14:paraId="68DC5616" w14:textId="77777777" w:rsidR="00351127" w:rsidRDefault="00E274D2">
      <w:pPr>
        <w:pStyle w:val="7"/>
        <w:numPr>
          <w:ilvl w:val="0"/>
          <w:numId w:val="1"/>
        </w:numPr>
        <w:shd w:val="clear" w:color="auto" w:fill="auto"/>
        <w:tabs>
          <w:tab w:val="left" w:pos="946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eastAsia="Calibri" w:hAnsi="Times New Roman"/>
          <w:sz w:val="24"/>
          <w:szCs w:val="24"/>
        </w:rPr>
        <w:t>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процедуры;</w:t>
      </w:r>
    </w:p>
    <w:p w14:paraId="67DF8579" w14:textId="77777777" w:rsidR="00351127" w:rsidRDefault="00E274D2">
      <w:pPr>
        <w:pStyle w:val="7"/>
        <w:numPr>
          <w:ilvl w:val="0"/>
          <w:numId w:val="1"/>
        </w:numPr>
        <w:shd w:val="clear" w:color="auto" w:fill="auto"/>
        <w:tabs>
          <w:tab w:val="left" w:pos="975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eastAsia="Calibri" w:hAnsi="Times New Roman"/>
          <w:sz w:val="24"/>
          <w:szCs w:val="24"/>
        </w:rPr>
        <w:t>методическое описание открытых и прозрачных процедур, посредством которых присваиваются те или иные уровни освоения ученикам;</w:t>
      </w:r>
    </w:p>
    <w:p w14:paraId="051059FD" w14:textId="77777777" w:rsidR="00351127" w:rsidRDefault="00E274D2">
      <w:pPr>
        <w:pStyle w:val="7"/>
        <w:numPr>
          <w:ilvl w:val="0"/>
          <w:numId w:val="1"/>
        </w:numPr>
        <w:shd w:val="clear" w:color="auto" w:fill="auto"/>
        <w:tabs>
          <w:tab w:val="left" w:pos="927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eastAsia="Calibri" w:hAnsi="Times New Roman"/>
          <w:sz w:val="24"/>
          <w:szCs w:val="24"/>
        </w:rPr>
        <w:lastRenderedPageBreak/>
        <w:t>подробное описание механизмов и инструментов ведения индивидуального рейтинга детей исходя из содержания уровневой матрицы программы. Описаны параметры и критерии, на основании которых ведётся индивидуальный рейтинг;</w:t>
      </w:r>
    </w:p>
    <w:p w14:paraId="5F58E905" w14:textId="77777777" w:rsidR="00351127" w:rsidRDefault="00E274D2">
      <w:pPr>
        <w:pStyle w:val="7"/>
        <w:numPr>
          <w:ilvl w:val="0"/>
          <w:numId w:val="1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eastAsia="Calibri" w:hAnsi="Times New Roman"/>
          <w:sz w:val="24"/>
          <w:szCs w:val="24"/>
        </w:rPr>
        <w:t>программа предполагает реализацию процессов индивидуального сопровождения детей, основывающихся на данных индивидуального рейтинга;</w:t>
      </w:r>
    </w:p>
    <w:p w14:paraId="70F041CD" w14:textId="77777777" w:rsidR="00351127" w:rsidRDefault="00E274D2">
      <w:pPr>
        <w:pStyle w:val="7"/>
        <w:numPr>
          <w:ilvl w:val="0"/>
          <w:numId w:val="1"/>
        </w:numPr>
        <w:shd w:val="clear" w:color="auto" w:fill="auto"/>
        <w:tabs>
          <w:tab w:val="left" w:pos="932"/>
        </w:tabs>
        <w:spacing w:before="0" w:line="240" w:lineRule="auto"/>
        <w:ind w:left="20" w:right="20" w:firstLine="700"/>
        <w:rPr>
          <w:rStyle w:val="11"/>
          <w:rFonts w:eastAsia="Calibri"/>
          <w:sz w:val="24"/>
          <w:szCs w:val="24"/>
        </w:rPr>
      </w:pPr>
      <w:r>
        <w:rPr>
          <w:rStyle w:val="11"/>
          <w:rFonts w:ascii="Times New Roman" w:eastAsia="Calibri" w:hAnsi="Times New Roman"/>
          <w:sz w:val="24"/>
          <w:szCs w:val="24"/>
        </w:rPr>
        <w:t>фонд оценочных средств программы предполагает их дифференциацию по принципу уровневой сложности, которая заложена в матрице.</w:t>
      </w:r>
    </w:p>
    <w:p w14:paraId="4C193F45" w14:textId="77777777" w:rsidR="00351127" w:rsidRDefault="00351127">
      <w:pPr>
        <w:ind w:left="20"/>
        <w:jc w:val="center"/>
        <w:rPr>
          <w:rFonts w:ascii="Times New Roman" w:hAnsi="Times New Roman"/>
          <w:b/>
        </w:rPr>
      </w:pPr>
    </w:p>
    <w:p w14:paraId="7F9D262F" w14:textId="77777777" w:rsidR="00351127" w:rsidRDefault="00351127">
      <w:pPr>
        <w:ind w:left="20"/>
        <w:jc w:val="center"/>
        <w:rPr>
          <w:rFonts w:ascii="Times New Roman" w:hAnsi="Times New Roman"/>
          <w:b/>
        </w:rPr>
      </w:pPr>
    </w:p>
    <w:p w14:paraId="4ACEDD66" w14:textId="77777777" w:rsidR="00351127" w:rsidRDefault="00E274D2">
      <w:pPr>
        <w:ind w:left="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МАТРИЦА ДОПОЛНИТЕЛЬНОЙ РАЗНОУРОВНЕВОЙ ОБЩЕРАЗВИВАЮЩЕЙ ПРОГРАММЫ</w:t>
      </w:r>
    </w:p>
    <w:p w14:paraId="7D106380" w14:textId="77777777" w:rsidR="00351127" w:rsidRDefault="00E274D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 год обучения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1701"/>
        <w:gridCol w:w="1417"/>
        <w:gridCol w:w="2410"/>
        <w:gridCol w:w="1701"/>
      </w:tblGrid>
      <w:tr w:rsidR="00351127" w14:paraId="43F01161" w14:textId="77777777" w:rsidTr="008E5EBD">
        <w:tc>
          <w:tcPr>
            <w:tcW w:w="1277" w:type="dxa"/>
          </w:tcPr>
          <w:p w14:paraId="78C61058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2268" w:type="dxa"/>
          </w:tcPr>
          <w:p w14:paraId="616E0112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701" w:type="dxa"/>
          </w:tcPr>
          <w:p w14:paraId="542BE82E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417" w:type="dxa"/>
          </w:tcPr>
          <w:p w14:paraId="337701FB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методы и технологии</w:t>
            </w:r>
          </w:p>
        </w:tc>
        <w:tc>
          <w:tcPr>
            <w:tcW w:w="2410" w:type="dxa"/>
          </w:tcPr>
          <w:p w14:paraId="7793C8C8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1701" w:type="dxa"/>
          </w:tcPr>
          <w:p w14:paraId="7B8A8F3F" w14:textId="77777777" w:rsidR="00351127" w:rsidRDefault="00E274D2">
            <w:pPr>
              <w:ind w:righ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Методичес</w:t>
            </w:r>
          </w:p>
          <w:p w14:paraId="0DA667FD" w14:textId="77777777" w:rsidR="00351127" w:rsidRDefault="00E274D2">
            <w:pPr>
              <w:ind w:righ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кая копилка дифференцированных заданий</w:t>
            </w:r>
          </w:p>
        </w:tc>
      </w:tr>
      <w:tr w:rsidR="00351127" w14:paraId="6C8FE70D" w14:textId="77777777" w:rsidTr="008E5EBD">
        <w:trPr>
          <w:trHeight w:val="2063"/>
        </w:trPr>
        <w:tc>
          <w:tcPr>
            <w:tcW w:w="1277" w:type="dxa"/>
            <w:vMerge w:val="restart"/>
            <w:textDirection w:val="btLr"/>
          </w:tcPr>
          <w:p w14:paraId="6BD7801D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Стартовый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DC7C" w14:textId="77777777" w:rsidR="00351127" w:rsidRDefault="00E274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 компетенции:</w:t>
            </w:r>
          </w:p>
          <w:p w14:paraId="49C955F1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знание правила техники безопасности;</w:t>
            </w:r>
          </w:p>
          <w:p w14:paraId="4BF2D0AC" w14:textId="77777777" w:rsidR="00351127" w:rsidRDefault="00E274D2">
            <w:pP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t>использование разных видов чтения (изучающее (смысловое), вы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softHyphen/>
              <w:t>борочное, поисковое);</w:t>
            </w:r>
          </w:p>
          <w:p w14:paraId="3D3C3352" w14:textId="77777777" w:rsidR="00351127" w:rsidRDefault="00E274D2">
            <w:pPr>
              <w:tabs>
                <w:tab w:val="left" w:pos="650"/>
              </w:tabs>
              <w:ind w:right="40"/>
              <w:rPr>
                <w:rFonts w:ascii="Times New Roman" w:eastAsia="Times New Roman" w:hAnsi="Times New Roman" w:cs="Times New Roman"/>
                <w:spacing w:val="20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t>умениеосознанно воспринимать и оценивать со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softHyphen/>
              <w:t>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14:paraId="4989ACA7" w14:textId="77777777" w:rsidR="00351127" w:rsidRDefault="00E274D2">
            <w:pPr>
              <w:tabs>
                <w:tab w:val="left" w:pos="640"/>
              </w:tabs>
              <w:ind w:right="40"/>
              <w:rPr>
                <w:rFonts w:ascii="Times New Roman" w:eastAsia="Times New Roman" w:hAnsi="Times New Roman" w:cs="Times New Roman"/>
                <w:spacing w:val="20"/>
              </w:rPr>
            </w:pP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t>-умениеиспользовать простейшие виды анализа различных тек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softHyphen/>
              <w:t xml:space="preserve">стов: устанавливать причинно-следственные 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lastRenderedPageBreak/>
              <w:t>связи и определять глав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softHyphen/>
              <w:t>ную мысль произведения, делить текст на части, озаглавливать их, составлять простой план, находить средства выразительности,пере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softHyphen/>
              <w:t>сказывать произведение;</w:t>
            </w:r>
          </w:p>
          <w:p w14:paraId="41B150AB" w14:textId="77777777" w:rsidR="00351127" w:rsidRDefault="00351127">
            <w:pPr>
              <w:tabs>
                <w:tab w:val="left" w:pos="630"/>
              </w:tabs>
              <w:ind w:right="40"/>
              <w:rPr>
                <w:rFonts w:ascii="Times New Roman" w:eastAsia="Times New Roman" w:hAnsi="Times New Roman" w:cs="Times New Roman"/>
                <w:spacing w:val="10"/>
                <w:shd w:val="clear" w:color="auto" w:fill="FFFFFF"/>
              </w:rPr>
            </w:pPr>
          </w:p>
          <w:p w14:paraId="4A708D55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CE38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7CF61A19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08543688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психолого-педагогическая диагностика;</w:t>
            </w:r>
          </w:p>
          <w:p w14:paraId="21BCC637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620CF868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собеседование ;</w:t>
            </w:r>
          </w:p>
          <w:p w14:paraId="26A2921D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целенаправлен-</w:t>
            </w:r>
          </w:p>
          <w:p w14:paraId="45CC1E54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ное наблюдение;</w:t>
            </w:r>
          </w:p>
          <w:p w14:paraId="42B45468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1B16F618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-индивидуальная</w:t>
            </w:r>
          </w:p>
          <w:p w14:paraId="5AEBC82A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беседа;</w:t>
            </w:r>
          </w:p>
          <w:p w14:paraId="226ADE1C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78D78C65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практическая  работа;</w:t>
            </w:r>
          </w:p>
          <w:p w14:paraId="0031EFB0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16C4E31F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педагогический анализ.</w:t>
            </w:r>
          </w:p>
          <w:p w14:paraId="1A49C7E0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1B859348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6E6FF1F3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57A1DD8E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77BD682D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38526D26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4D322CBC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18EB11A6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0D10CF9F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58F9B0B8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7DFD7841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7FFB47A7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65F8BD30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 ;</w:t>
            </w:r>
          </w:p>
          <w:p w14:paraId="127ECD75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целенаправлен-</w:t>
            </w:r>
          </w:p>
          <w:p w14:paraId="259CAE03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ное наблюдение;</w:t>
            </w:r>
          </w:p>
          <w:p w14:paraId="06CC7EE3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6E2C7D1D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-индивидуальная</w:t>
            </w:r>
          </w:p>
          <w:p w14:paraId="3BC8B9A5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беседа;</w:t>
            </w:r>
          </w:p>
          <w:p w14:paraId="1E86CF60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34CE66F3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практическая  работа;</w:t>
            </w:r>
          </w:p>
          <w:p w14:paraId="6D504048" w14:textId="77777777" w:rsidR="00351127" w:rsidRDefault="00351127">
            <w:pPr>
              <w:jc w:val="both"/>
              <w:rPr>
                <w:rFonts w:ascii="Times New Roman" w:hAnsi="Times New Roman" w:cs="Times New Roman"/>
              </w:rPr>
            </w:pPr>
          </w:p>
          <w:p w14:paraId="3ABEF95A" w14:textId="77777777" w:rsidR="00351127" w:rsidRDefault="00E274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педагогический анализ.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BA73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  <w:p w14:paraId="3EADB5EE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  <w:p w14:paraId="2929315F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Наглядно-практический, словесный, игровой.</w:t>
            </w:r>
          </w:p>
          <w:p w14:paraId="2C57CF0C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  <w:p w14:paraId="3FAEC86A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  <w:p w14:paraId="2F4B682B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  <w:p w14:paraId="7AE81568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  <w:p w14:paraId="348A242D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Игровой метод, здоровьесберегающие  технологии</w:t>
            </w:r>
          </w:p>
        </w:tc>
        <w:tc>
          <w:tcPr>
            <w:tcW w:w="2410" w:type="dxa"/>
          </w:tcPr>
          <w:p w14:paraId="329AB3AE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3EBF22D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3DB68BA1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Предметные компетенции:</w:t>
            </w:r>
          </w:p>
          <w:p w14:paraId="1F176CE4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знают правила техники безопасности на занятиях; </w:t>
            </w:r>
          </w:p>
          <w:p w14:paraId="60B932A7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осознают значимость чтения для личного развития;</w:t>
            </w:r>
          </w:p>
          <w:p w14:paraId="3BD929FA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-формируют потребность в систематическом чтении;</w:t>
            </w:r>
          </w:p>
          <w:p w14:paraId="152C3896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-используют разные виды чтения (ознакомительное, изучающее, выборочное, поисковое);</w:t>
            </w:r>
          </w:p>
        </w:tc>
        <w:tc>
          <w:tcPr>
            <w:tcW w:w="1701" w:type="dxa"/>
            <w:vMerge w:val="restart"/>
          </w:tcPr>
          <w:p w14:paraId="5C838105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3BF9954D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0E187CE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Дифференцированные задания предполагают умение выразительно читать и пересказывать текст; анализировать и исправлять деформированный текст: находить ошибки, дополнять, изменять, восстанавливать </w:t>
            </w:r>
          </w:p>
          <w:p w14:paraId="1723EC10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логику изложения; составлять план текста: делить его на смысловые части, озаглавливать каждую; пересказывать по </w:t>
            </w:r>
          </w:p>
          <w:p w14:paraId="5823EFF6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плану.</w:t>
            </w:r>
          </w:p>
          <w:p w14:paraId="75B99B83" w14:textId="77777777" w:rsidR="00351127" w:rsidRDefault="00351127">
            <w:pPr>
              <w:rPr>
                <w:rFonts w:ascii="Times New Roman" w:hAnsi="Times New Roman"/>
              </w:rPr>
            </w:pPr>
          </w:p>
        </w:tc>
      </w:tr>
      <w:tr w:rsidR="00351127" w14:paraId="721F2909" w14:textId="77777777" w:rsidTr="008E5EBD">
        <w:trPr>
          <w:trHeight w:val="3244"/>
        </w:trPr>
        <w:tc>
          <w:tcPr>
            <w:tcW w:w="1277" w:type="dxa"/>
            <w:vMerge/>
            <w:textDirection w:val="btLr"/>
          </w:tcPr>
          <w:p w14:paraId="679FBE4E" w14:textId="77777777" w:rsidR="00351127" w:rsidRDefault="0035112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14:paraId="7654956B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Метапредметные компетенции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5F516F8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/>
                <w:i/>
              </w:rPr>
              <w:t>Регулятивны</w:t>
            </w:r>
            <w:r>
              <w:rPr>
                <w:rFonts w:ascii="Times New Roman" w:hAnsi="Times New Roman" w:cs="Times New Roman"/>
              </w:rPr>
              <w:t xml:space="preserve">е: организованность, самостоятельность </w:t>
            </w:r>
          </w:p>
          <w:p w14:paraId="467EED8D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умеет составлять план действий; </w:t>
            </w:r>
          </w:p>
          <w:p w14:paraId="0E6C22AD" w14:textId="77777777" w:rsidR="00351127" w:rsidRDefault="00E274D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</w:rPr>
              <w:t xml:space="preserve">Познавательные: </w:t>
            </w:r>
            <w:r>
              <w:rPr>
                <w:rFonts w:ascii="Times New Roman" w:hAnsi="Times New Roman" w:cs="Times New Roman"/>
              </w:rPr>
              <w:t>умение читать, слушать и слышать, отбирая необходимую информацию, находить ее в дополнительных источниках.</w:t>
            </w:r>
          </w:p>
          <w:p w14:paraId="657B0244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-Коммуникативные</w:t>
            </w:r>
            <w:r>
              <w:rPr>
                <w:rFonts w:ascii="Times New Roman" w:hAnsi="Times New Roman" w:cs="Times New Roman"/>
              </w:rPr>
              <w:t>: умения участвовать в учебном диалоге и строить монологические высказывания.</w:t>
            </w:r>
          </w:p>
        </w:tc>
        <w:tc>
          <w:tcPr>
            <w:tcW w:w="1701" w:type="dxa"/>
            <w:vMerge/>
          </w:tcPr>
          <w:p w14:paraId="3B12C61E" w14:textId="77777777" w:rsidR="00351127" w:rsidRDefault="0035112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5A473773" w14:textId="77777777" w:rsidR="00351127" w:rsidRDefault="00351127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79272CB6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Метапредметные компетенции:</w:t>
            </w:r>
          </w:p>
          <w:p w14:paraId="6EEB3E92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Регулятивные:- проявляют организованность в подготовке к занятию и при  проведении занятия под руководством педагога ,</w:t>
            </w:r>
          </w:p>
          <w:p w14:paraId="51CC5C00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-умеют работать с текстом, пользуясь алгоритмом учебных действий;</w:t>
            </w:r>
          </w:p>
          <w:p w14:paraId="27F25AAC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178D36D4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Познавательные: умеет читать, слушать и слышать.</w:t>
            </w:r>
          </w:p>
          <w:p w14:paraId="1F7D1B4A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Коммуникативные :  слушают  задания педагога, выполняют  их под его руководством.</w:t>
            </w:r>
          </w:p>
          <w:p w14:paraId="1D8CA92C" w14:textId="77777777" w:rsidR="00351127" w:rsidRDefault="003511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14:paraId="3842B4CF" w14:textId="77777777" w:rsidR="00351127" w:rsidRDefault="00351127">
            <w:pPr>
              <w:rPr>
                <w:rFonts w:ascii="Times New Roman" w:hAnsi="Times New Roman"/>
              </w:rPr>
            </w:pPr>
          </w:p>
        </w:tc>
      </w:tr>
      <w:tr w:rsidR="00351127" w14:paraId="0B15E2E1" w14:textId="77777777" w:rsidTr="008E5EBD">
        <w:trPr>
          <w:trHeight w:val="2393"/>
        </w:trPr>
        <w:tc>
          <w:tcPr>
            <w:tcW w:w="1277" w:type="dxa"/>
            <w:vMerge/>
            <w:textDirection w:val="btLr"/>
          </w:tcPr>
          <w:p w14:paraId="3076352F" w14:textId="77777777" w:rsidR="00351127" w:rsidRDefault="0035112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</w:tcPr>
          <w:p w14:paraId="41E309BE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Личностные компетенции</w:t>
            </w:r>
            <w:r>
              <w:rPr>
                <w:rFonts w:ascii="Times New Roman" w:hAnsi="Times New Roman"/>
              </w:rPr>
              <w:t>:</w:t>
            </w:r>
          </w:p>
          <w:p w14:paraId="3DF9844E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заинтересованность</w:t>
            </w:r>
          </w:p>
          <w:p w14:paraId="28558CB6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общительность</w:t>
            </w:r>
          </w:p>
          <w:p w14:paraId="7503FCED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активность</w:t>
            </w:r>
          </w:p>
          <w:p w14:paraId="350B15FF" w14:textId="77777777" w:rsidR="00351127" w:rsidRDefault="003511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14:paraId="0557A1E5" w14:textId="77777777" w:rsidR="00351127" w:rsidRDefault="003511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0DEA81E5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Репродуктивный метод.</w:t>
            </w:r>
          </w:p>
        </w:tc>
        <w:tc>
          <w:tcPr>
            <w:tcW w:w="2410" w:type="dxa"/>
          </w:tcPr>
          <w:p w14:paraId="7885EE67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Личностные компетенции:</w:t>
            </w:r>
          </w:p>
          <w:p w14:paraId="4517D8CF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-малоактивен, больше наблюдает за деятельностью других;</w:t>
            </w:r>
          </w:p>
          <w:p w14:paraId="3EE54C8C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малообщителен с детьми, общается с педагогом только по инициативе последнего;</w:t>
            </w:r>
          </w:p>
          <w:p w14:paraId="7DB67E68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заинтересованность в занятиях не </w:t>
            </w:r>
            <w:r>
              <w:rPr>
                <w:rFonts w:ascii="Times New Roman" w:hAnsi="Times New Roman"/>
              </w:rPr>
              <w:lastRenderedPageBreak/>
              <w:t>достаточно сформирована;</w:t>
            </w:r>
          </w:p>
          <w:p w14:paraId="5D1C5D08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не стремятся к участию в выступлениях.</w:t>
            </w:r>
          </w:p>
          <w:p w14:paraId="2429E27C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5E27C12" w14:textId="77777777" w:rsidR="00351127" w:rsidRDefault="00351127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14:paraId="0CBEB441" w14:textId="77777777" w:rsidR="00351127" w:rsidRDefault="00351127">
            <w:pPr>
              <w:rPr>
                <w:rFonts w:ascii="Times New Roman" w:hAnsi="Times New Roman"/>
                <w:b/>
              </w:rPr>
            </w:pPr>
          </w:p>
        </w:tc>
      </w:tr>
    </w:tbl>
    <w:p w14:paraId="30E3025C" w14:textId="77777777" w:rsidR="00351127" w:rsidRDefault="00351127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14:paraId="0FDE5360" w14:textId="77777777" w:rsidR="00351127" w:rsidRDefault="00E274D2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МАТРИЦА ДОПОЛНИТЕЛЬНОЙ РАЗНОУРОВНЕВОЙ ОБЩЕРАЗВИВАЮЩЕЙ ПРОГРАММЫ</w:t>
      </w:r>
    </w:p>
    <w:p w14:paraId="5F313615" w14:textId="1C29FE20" w:rsidR="00351127" w:rsidRDefault="00E274D2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2 -</w:t>
      </w:r>
      <w:r w:rsidR="008E5EBD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 обучения</w:t>
      </w:r>
    </w:p>
    <w:tbl>
      <w:tblPr>
        <w:tblW w:w="11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6"/>
        <w:gridCol w:w="1701"/>
        <w:gridCol w:w="1417"/>
        <w:gridCol w:w="2268"/>
        <w:gridCol w:w="1985"/>
      </w:tblGrid>
      <w:tr w:rsidR="00351127" w14:paraId="00FB561F" w14:textId="77777777" w:rsidTr="008E5EBD">
        <w:tc>
          <w:tcPr>
            <w:tcW w:w="993" w:type="dxa"/>
          </w:tcPr>
          <w:p w14:paraId="7DF4A3E9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2836" w:type="dxa"/>
          </w:tcPr>
          <w:p w14:paraId="2D410B25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701" w:type="dxa"/>
          </w:tcPr>
          <w:p w14:paraId="33555AB1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417" w:type="dxa"/>
          </w:tcPr>
          <w:p w14:paraId="6C850061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методы и технологии</w:t>
            </w:r>
          </w:p>
        </w:tc>
        <w:tc>
          <w:tcPr>
            <w:tcW w:w="2268" w:type="dxa"/>
          </w:tcPr>
          <w:p w14:paraId="456C7F66" w14:textId="77777777" w:rsidR="00351127" w:rsidRDefault="00E274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1985" w:type="dxa"/>
          </w:tcPr>
          <w:p w14:paraId="6E605720" w14:textId="77777777" w:rsidR="00351127" w:rsidRDefault="00E274D2">
            <w:pPr>
              <w:ind w:right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Методическая копилка дифференцированных заданий</w:t>
            </w:r>
          </w:p>
        </w:tc>
      </w:tr>
      <w:tr w:rsidR="00351127" w14:paraId="1C031412" w14:textId="77777777" w:rsidTr="008E5EBD">
        <w:trPr>
          <w:trHeight w:val="2063"/>
        </w:trPr>
        <w:tc>
          <w:tcPr>
            <w:tcW w:w="993" w:type="dxa"/>
            <w:vMerge w:val="restart"/>
            <w:textDirection w:val="btLr"/>
          </w:tcPr>
          <w:p w14:paraId="4523A187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Базовый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8FB7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Предметные компетенции:</w:t>
            </w:r>
          </w:p>
          <w:p w14:paraId="14AE0BFE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правила техники безопасности;</w:t>
            </w:r>
          </w:p>
          <w:p w14:paraId="740EBEB4" w14:textId="77777777" w:rsidR="00351127" w:rsidRDefault="00E274D2">
            <w:pP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-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 произведений,с использованием элементарных литературоведческих понятий;</w:t>
            </w:r>
          </w:p>
          <w:p w14:paraId="74B6EF68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t>-умение работать с разными видами текстов, находить характерные особенности научно-познавательных, учебных и художественных произве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softHyphen/>
              <w:t xml:space="preserve">дений. На практическом уровне овладеть некоторыми видами письменной речи (повествование — создание текста по аналогии, рассуждение 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lastRenderedPageBreak/>
              <w:t>— пись</w:t>
            </w:r>
            <w:r>
              <w:rPr>
                <w:rFonts w:ascii="Times New Roman" w:eastAsia="Calibri" w:hAnsi="Times New Roman" w:cs="Times New Roman"/>
                <w:spacing w:val="10"/>
                <w:shd w:val="clear" w:color="auto" w:fill="FFFFFF"/>
              </w:rPr>
              <w:softHyphen/>
              <w:t xml:space="preserve">менный ответ на вопрос, описание — характеристика героев). </w:t>
            </w:r>
          </w:p>
          <w:p w14:paraId="290B57E7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  <w:p w14:paraId="3337FAC8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  <w:p w14:paraId="059C9789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636E242E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136EE882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20DA7701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психолого-педагогическая диагностика;</w:t>
            </w:r>
          </w:p>
          <w:p w14:paraId="7814288B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38644BC4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ABB6E00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-целенаправленное наблюдение;</w:t>
            </w:r>
          </w:p>
          <w:p w14:paraId="0377E100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28FF7F2A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6CBE30A4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-педагогический анализ;</w:t>
            </w:r>
          </w:p>
          <w:p w14:paraId="575D013B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260525CD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2E87FC7F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-отслеживание результатов;</w:t>
            </w:r>
          </w:p>
          <w:p w14:paraId="31EE5181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1EB992A3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503B49B6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0D87A46F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27BBFD95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освоения практического и теоретического материала.</w:t>
            </w:r>
          </w:p>
          <w:p w14:paraId="71FC0D00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6D8BAAF7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222AAA36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59D0A36C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341A3CDA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6D9D5022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4718197E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0296DB68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06BD615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400D166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5E6E2ADE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436F6762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23DDE130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собеседование ;</w:t>
            </w:r>
          </w:p>
          <w:p w14:paraId="1214A5F6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целенаправлен-</w:t>
            </w:r>
          </w:p>
          <w:p w14:paraId="3D2F98B2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ное наблюдение;</w:t>
            </w:r>
          </w:p>
          <w:p w14:paraId="6601C5B2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6D0A201E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-индивидуальная</w:t>
            </w:r>
          </w:p>
          <w:p w14:paraId="387F12AA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беседа;</w:t>
            </w:r>
          </w:p>
          <w:p w14:paraId="7DFBCFA8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405A604F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практическая  работа;</w:t>
            </w:r>
          </w:p>
          <w:p w14:paraId="662D8F56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CE0D1DF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педагогический анализ.</w:t>
            </w:r>
          </w:p>
        </w:tc>
        <w:tc>
          <w:tcPr>
            <w:tcW w:w="1417" w:type="dxa"/>
            <w:vMerge w:val="restart"/>
          </w:tcPr>
          <w:p w14:paraId="57E04CF9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Наглядно- практический, словесный, показ, воспроизведение, педагогический анализ,  самостоятельная проба, отработка техники через многократное повторение.</w:t>
            </w:r>
          </w:p>
          <w:p w14:paraId="52F5DB20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3CE43F54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1B5E5827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0D689375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FEDA752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5B39015A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34F5D09C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5550AE43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133A2605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38D153F3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518E6BB7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5FC72E89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7511C8D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DC144CE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A798F24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24753F1B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4102BF5B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2173EA04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6E55AC4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57D7FDB3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142C9678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Игровой метод, здоровьесберегающие  технологии, репродуктивный , частично- поисковой,</w:t>
            </w:r>
          </w:p>
          <w:p w14:paraId="0D95364A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метод.</w:t>
            </w:r>
          </w:p>
        </w:tc>
        <w:tc>
          <w:tcPr>
            <w:tcW w:w="2268" w:type="dxa"/>
          </w:tcPr>
          <w:p w14:paraId="30506D4E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Предметные компетенции:</w:t>
            </w:r>
          </w:p>
          <w:p w14:paraId="187E1A90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знают правила техники безопасности на занятиях; </w:t>
            </w:r>
          </w:p>
          <w:p w14:paraId="38CDB5E5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осознают значимость чтения для личного развития;</w:t>
            </w:r>
          </w:p>
          <w:p w14:paraId="46C7D2C8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-формируют потребность в систематическом чтении;</w:t>
            </w:r>
          </w:p>
          <w:p w14:paraId="7AEE0C28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-используют разные виды чтения (ознакомительное, изучающее, выборочное, поисковое);</w:t>
            </w:r>
          </w:p>
          <w:p w14:paraId="19556201" w14:textId="77777777" w:rsidR="00351127" w:rsidRDefault="00E274D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 умеет  работать с разными видами текстов.</w:t>
            </w:r>
          </w:p>
          <w:p w14:paraId="7B9D836C" w14:textId="77777777" w:rsidR="00351127" w:rsidRDefault="003511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B5E0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Дифференцированные задания предполагают умение выразительно читать и пересказывать текст; анализировать и исправлять деформированный текст: находить ошибки, дополнять, изменять,восстанавливать </w:t>
            </w:r>
          </w:p>
          <w:p w14:paraId="5C994517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логику изложения; составлять план текста: делить его на смысловые части, озаглавливать каждую; пересказывать по </w:t>
            </w:r>
          </w:p>
          <w:p w14:paraId="7EFC60B6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плану.</w:t>
            </w:r>
          </w:p>
          <w:p w14:paraId="331732C2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</w:tr>
      <w:tr w:rsidR="00351127" w14:paraId="6F52FD51" w14:textId="77777777" w:rsidTr="008E5EBD">
        <w:trPr>
          <w:trHeight w:val="3244"/>
        </w:trPr>
        <w:tc>
          <w:tcPr>
            <w:tcW w:w="993" w:type="dxa"/>
            <w:vMerge/>
            <w:textDirection w:val="btLr"/>
          </w:tcPr>
          <w:p w14:paraId="3D25B6FA" w14:textId="77777777" w:rsidR="00351127" w:rsidRDefault="0035112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76C0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Метапредметные компетенции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97D8D1A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/>
                <w:i/>
              </w:rPr>
              <w:t>Регулятивны</w:t>
            </w:r>
            <w:r>
              <w:rPr>
                <w:rFonts w:ascii="Times New Roman" w:hAnsi="Times New Roman" w:cs="Times New Roman"/>
              </w:rPr>
              <w:t>е: организованность, самостоятельность,</w:t>
            </w:r>
          </w:p>
          <w:p w14:paraId="009AE0E9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самостоятельно организовать процесс обучения.</w:t>
            </w:r>
          </w:p>
          <w:p w14:paraId="50B3028A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Инициативность, осознавать то, что уже освоено и что еще подлежит усвоению, а также качество и уровень усвоения;</w:t>
            </w:r>
          </w:p>
          <w:p w14:paraId="7E75554D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  <w:p w14:paraId="76566939" w14:textId="77777777" w:rsidR="00351127" w:rsidRDefault="00E274D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</w:rPr>
              <w:t xml:space="preserve">Познавательные: </w:t>
            </w:r>
          </w:p>
          <w:p w14:paraId="6C0FB274" w14:textId="77777777" w:rsidR="00351127" w:rsidRDefault="00E274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может структурировать найденную информацию в нужной форме; осознает поставленные задачи, умеет выбирать наиболее подходящий способ решения задачи, исходя из ситуации;  может проанализировать ход и способ действий; </w:t>
            </w:r>
          </w:p>
          <w:p w14:paraId="313E0AFF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Коммуникативные</w:t>
            </w:r>
            <w:r>
              <w:rPr>
                <w:rFonts w:ascii="Times New Roman" w:hAnsi="Times New Roman" w:cs="Times New Roman"/>
              </w:rPr>
              <w:t>: умеет составлять небольшие устные монологические высказывания, «удерживать» логику повествования, приводить убедительные доказательства; может формулировать собственное мнение и позицию; задавать вопросы.</w:t>
            </w:r>
          </w:p>
          <w:p w14:paraId="3438A00B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B60A3CE" w14:textId="77777777" w:rsidR="00351127" w:rsidRDefault="00351127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4578FF8F" w14:textId="77777777" w:rsidR="00351127" w:rsidRDefault="00351127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DF0F62D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Метапредметные компетенции:</w:t>
            </w:r>
          </w:p>
          <w:p w14:paraId="30210566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Регулятивные:</w:t>
            </w:r>
          </w:p>
          <w:p w14:paraId="7DD8E6DA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уметь самостоятельно работать с текстом: определять тему по заголовку, делить текст на абзацы;</w:t>
            </w:r>
          </w:p>
          <w:p w14:paraId="051D405F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-уметь работать в парах и группах, участвовать в проектной деятельности, литературных играх;</w:t>
            </w:r>
          </w:p>
          <w:p w14:paraId="4E3B23B3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Познавательные: - умеет читать, слушать и слышать, отбирая необходимую информацию, находить еѐ в дополнительных источниках; </w:t>
            </w:r>
          </w:p>
          <w:p w14:paraId="4DD563CA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может структурировать найденную информацию в нужной форме; осознает поставленные задачи, умеет выбирать наиболее подходящий способ решения задачи, исходя из ситуации.</w:t>
            </w:r>
          </w:p>
          <w:p w14:paraId="0E622D74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67767249" w14:textId="77777777" w:rsidR="00351127" w:rsidRDefault="00E274D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Коммуникативные :</w:t>
            </w:r>
          </w:p>
          <w:p w14:paraId="460B4EBC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развивают способности к пониманию, сопереживанию чувствам других людей;</w:t>
            </w:r>
          </w:p>
          <w:p w14:paraId="3AD85192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стараются достичь взаимопонимания с партнерами в группе, в паре.</w:t>
            </w:r>
          </w:p>
          <w:p w14:paraId="17BE2EA0" w14:textId="77777777" w:rsidR="00351127" w:rsidRDefault="00351127">
            <w:pPr>
              <w:rPr>
                <w:rFonts w:ascii="Times New Roman" w:hAnsi="Times New Roman"/>
              </w:rPr>
            </w:pPr>
          </w:p>
          <w:p w14:paraId="760F68C5" w14:textId="77777777" w:rsidR="00351127" w:rsidRDefault="00351127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14:paraId="483333B2" w14:textId="77777777" w:rsidR="00351127" w:rsidRDefault="00351127">
            <w:pPr>
              <w:rPr>
                <w:rFonts w:ascii="Times New Roman" w:hAnsi="Times New Roman"/>
              </w:rPr>
            </w:pPr>
          </w:p>
        </w:tc>
      </w:tr>
      <w:tr w:rsidR="00351127" w14:paraId="1F693DFB" w14:textId="77777777" w:rsidTr="008E5EBD">
        <w:trPr>
          <w:trHeight w:val="2393"/>
        </w:trPr>
        <w:tc>
          <w:tcPr>
            <w:tcW w:w="993" w:type="dxa"/>
            <w:vMerge/>
            <w:textDirection w:val="btLr"/>
          </w:tcPr>
          <w:p w14:paraId="5DCCFB78" w14:textId="77777777" w:rsidR="00351127" w:rsidRDefault="0035112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6" w:type="dxa"/>
          </w:tcPr>
          <w:p w14:paraId="1BD80BEE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Личностные компетенции:</w:t>
            </w:r>
            <w:r>
              <w:rPr>
                <w:rFonts w:ascii="Times New Roman" w:hAnsi="Times New Roman" w:cs="Times New Roman"/>
              </w:rPr>
              <w:t xml:space="preserve"> проявляет понимание и уважение к ценностям культур других народов; </w:t>
            </w:r>
          </w:p>
          <w:p w14:paraId="4A4E5B10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проявляет интерес к культуре и истории своего народа, родной страны; </w:t>
            </w:r>
          </w:p>
          <w:p w14:paraId="3B085818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различает основные нравственно-этические понятия, может делать нравственный выбор.</w:t>
            </w:r>
          </w:p>
        </w:tc>
        <w:tc>
          <w:tcPr>
            <w:tcW w:w="1701" w:type="dxa"/>
            <w:vMerge/>
          </w:tcPr>
          <w:p w14:paraId="4A285E0B" w14:textId="77777777" w:rsidR="00351127" w:rsidRDefault="003511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09ACB739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Наблюдение,</w:t>
            </w:r>
          </w:p>
          <w:p w14:paraId="41FDB669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</w:t>
            </w:r>
          </w:p>
        </w:tc>
        <w:tc>
          <w:tcPr>
            <w:tcW w:w="2268" w:type="dxa"/>
          </w:tcPr>
          <w:p w14:paraId="3D4BB688" w14:textId="77777777" w:rsidR="00351127" w:rsidRDefault="00E274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 компетенции:</w:t>
            </w:r>
          </w:p>
          <w:p w14:paraId="1CA657D3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-умеет составлять план действий; </w:t>
            </w:r>
          </w:p>
          <w:p w14:paraId="3483FA04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осознает то, что уже освоено и что еще подлежит усвоению, а также качество и уровень усвоения.</w:t>
            </w:r>
          </w:p>
        </w:tc>
        <w:tc>
          <w:tcPr>
            <w:tcW w:w="1985" w:type="dxa"/>
            <w:vMerge/>
          </w:tcPr>
          <w:p w14:paraId="461B466B" w14:textId="77777777" w:rsidR="00351127" w:rsidRDefault="00351127">
            <w:pPr>
              <w:rPr>
                <w:rFonts w:ascii="Times New Roman" w:hAnsi="Times New Roman"/>
                <w:b/>
              </w:rPr>
            </w:pPr>
          </w:p>
        </w:tc>
      </w:tr>
    </w:tbl>
    <w:p w14:paraId="128FF453" w14:textId="77777777" w:rsidR="008E5EBD" w:rsidRDefault="008E5EBD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761B09" w14:textId="77264773" w:rsidR="00351127" w:rsidRDefault="00E274D2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1 года обучения</w:t>
      </w:r>
    </w:p>
    <w:tbl>
      <w:tblPr>
        <w:tblpPr w:leftFromText="180" w:rightFromText="180" w:vertAnchor="text" w:horzAnchor="margin" w:tblpXSpec="center" w:tblpY="22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709"/>
        <w:gridCol w:w="709"/>
        <w:gridCol w:w="850"/>
        <w:gridCol w:w="1418"/>
        <w:gridCol w:w="2268"/>
      </w:tblGrid>
      <w:tr w:rsidR="00351127" w14:paraId="745D3BF2" w14:textId="77777777">
        <w:trPr>
          <w:trHeight w:val="276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7FEE3" w14:textId="77777777" w:rsidR="00351127" w:rsidRDefault="00E274D2">
            <w:pPr>
              <w:pStyle w:val="3"/>
              <w:tabs>
                <w:tab w:val="left" w:pos="142"/>
                <w:tab w:val="left" w:pos="851"/>
              </w:tabs>
              <w:jc w:val="center"/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№</w:t>
            </w:r>
            <w:r>
              <w:rPr>
                <w:rFonts w:eastAsia="Malgun Gothic"/>
                <w:b w:val="0"/>
                <w:sz w:val="24"/>
                <w:szCs w:val="24"/>
              </w:rPr>
              <w:br/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2368" w14:textId="77777777" w:rsidR="00351127" w:rsidRDefault="00E274D2">
            <w:pPr>
              <w:pStyle w:val="a7"/>
              <w:tabs>
                <w:tab w:val="left" w:pos="142"/>
                <w:tab w:val="left" w:pos="851"/>
              </w:tabs>
              <w:jc w:val="center"/>
            </w:pPr>
            <w:r>
              <w:t>Наименование разделов и тем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D1790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DAD6D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Формы организации занятий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31EB2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Формы контроля/аттестации</w:t>
            </w:r>
          </w:p>
        </w:tc>
      </w:tr>
      <w:tr w:rsidR="00351127" w14:paraId="07BF9ADD" w14:textId="77777777">
        <w:trPr>
          <w:trHeight w:val="288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1B657" w14:textId="77777777" w:rsidR="00351127" w:rsidRDefault="00351127">
            <w:pPr>
              <w:pStyle w:val="3"/>
              <w:tabs>
                <w:tab w:val="left" w:pos="142"/>
                <w:tab w:val="left" w:pos="851"/>
              </w:tabs>
              <w:jc w:val="center"/>
              <w:rPr>
                <w:rFonts w:eastAsia="Malgun Gothic"/>
                <w:b w:val="0"/>
                <w:i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CF22A" w14:textId="77777777" w:rsidR="00351127" w:rsidRDefault="00351127">
            <w:pPr>
              <w:pStyle w:val="a7"/>
              <w:tabs>
                <w:tab w:val="left" w:pos="142"/>
                <w:tab w:val="left" w:pos="851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DE78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77B1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Практика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076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33CB" w14:textId="77777777" w:rsidR="00351127" w:rsidRDefault="00351127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AF36" w14:textId="77777777" w:rsidR="00351127" w:rsidRDefault="00351127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1127" w14:paraId="278C8968" w14:textId="7777777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C7A8" w14:textId="77777777" w:rsidR="00351127" w:rsidRDefault="00E274D2">
            <w:pPr>
              <w:pStyle w:val="3"/>
              <w:tabs>
                <w:tab w:val="left" w:pos="142"/>
                <w:tab w:val="left" w:pos="851"/>
              </w:tabs>
              <w:jc w:val="center"/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5ACA" w14:textId="77777777" w:rsidR="00351127" w:rsidRDefault="00E274D2">
            <w:pPr>
              <w:pStyle w:val="a7"/>
              <w:tabs>
                <w:tab w:val="left" w:pos="142"/>
                <w:tab w:val="left" w:pos="851"/>
              </w:tabs>
              <w:rPr>
                <w:b/>
              </w:rPr>
            </w:pPr>
            <w:r>
              <w:t>Вводное занятие. Техника безопасности на занятиях.  Психолого-педагогическая диагностика.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BA4A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B0F5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5517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FBAA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9E52" w14:textId="77777777" w:rsidR="00351127" w:rsidRDefault="00E274D2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Собеседование. Опрос. Анкетирование. </w:t>
            </w:r>
          </w:p>
        </w:tc>
      </w:tr>
      <w:tr w:rsidR="00351127" w14:paraId="66272993" w14:textId="77777777">
        <w:tc>
          <w:tcPr>
            <w:tcW w:w="817" w:type="dxa"/>
          </w:tcPr>
          <w:p w14:paraId="5580178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3969" w:type="dxa"/>
          </w:tcPr>
          <w:p w14:paraId="2E143B9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Стихи о школе и детях</w:t>
            </w:r>
          </w:p>
          <w:p w14:paraId="593FC32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«Здравствуй, осень золотая! Школа, солнцем залитая»</w:t>
            </w:r>
          </w:p>
        </w:tc>
        <w:tc>
          <w:tcPr>
            <w:tcW w:w="709" w:type="dxa"/>
          </w:tcPr>
          <w:p w14:paraId="7E2DEC0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42C4D25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13C6089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FFB7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групповая</w:t>
            </w:r>
          </w:p>
          <w:p w14:paraId="5EB5E32C" w14:textId="77777777" w:rsidR="00351127" w:rsidRDefault="00E274D2">
            <w:pPr>
              <w:tabs>
                <w:tab w:val="left" w:pos="1254"/>
              </w:tabs>
            </w:pPr>
            <w:r>
              <w:tab/>
            </w:r>
          </w:p>
          <w:p w14:paraId="02D90B12" w14:textId="77777777" w:rsidR="00351127" w:rsidRDefault="00351127">
            <w:pPr>
              <w:jc w:val="center"/>
            </w:pPr>
          </w:p>
        </w:tc>
        <w:tc>
          <w:tcPr>
            <w:tcW w:w="2268" w:type="dxa"/>
          </w:tcPr>
          <w:p w14:paraId="5B8A5D39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</w:tr>
      <w:tr w:rsidR="00351127" w14:paraId="6734F0C5" w14:textId="77777777">
        <w:tc>
          <w:tcPr>
            <w:tcW w:w="817" w:type="dxa"/>
          </w:tcPr>
          <w:p w14:paraId="0772E36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3969" w:type="dxa"/>
          </w:tcPr>
          <w:p w14:paraId="5D8A37E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bookmarkStart w:id="4" w:name="_Hlk48937930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Сказки о животных</w:t>
            </w:r>
          </w:p>
          <w:p w14:paraId="1A8EE10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«Трудолюбивым да сообразительным никакая беда не страшна»</w:t>
            </w:r>
            <w:bookmarkEnd w:id="4"/>
          </w:p>
        </w:tc>
        <w:tc>
          <w:tcPr>
            <w:tcW w:w="709" w:type="dxa"/>
          </w:tcPr>
          <w:p w14:paraId="765B69A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2BF25BD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0BBAAF0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C063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7D59559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351127" w14:paraId="761EC364" w14:textId="77777777">
        <w:tc>
          <w:tcPr>
            <w:tcW w:w="817" w:type="dxa"/>
          </w:tcPr>
          <w:p w14:paraId="7505A5E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3969" w:type="dxa"/>
          </w:tcPr>
          <w:p w14:paraId="74B9B3A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Загадки о животных</w:t>
            </w:r>
          </w:p>
          <w:p w14:paraId="132E04E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Учись отгадывать загадки: сам догадайся и товарищу объясни.</w:t>
            </w:r>
          </w:p>
        </w:tc>
        <w:tc>
          <w:tcPr>
            <w:tcW w:w="709" w:type="dxa"/>
          </w:tcPr>
          <w:p w14:paraId="677E054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689D50F4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76378A8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B6AE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14720B0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03C4120D" w14:textId="77777777">
        <w:tc>
          <w:tcPr>
            <w:tcW w:w="817" w:type="dxa"/>
          </w:tcPr>
          <w:p w14:paraId="153AD31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3969" w:type="dxa"/>
          </w:tcPr>
          <w:p w14:paraId="0CC09AE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Учись дружить.</w:t>
            </w:r>
          </w:p>
        </w:tc>
        <w:tc>
          <w:tcPr>
            <w:tcW w:w="709" w:type="dxa"/>
          </w:tcPr>
          <w:p w14:paraId="54046F2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492A25E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70FDFCB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FD7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3601F29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</w:tr>
      <w:tr w:rsidR="00351127" w14:paraId="19242D71" w14:textId="77777777">
        <w:tc>
          <w:tcPr>
            <w:tcW w:w="817" w:type="dxa"/>
          </w:tcPr>
          <w:p w14:paraId="13F540F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3969" w:type="dxa"/>
          </w:tcPr>
          <w:p w14:paraId="42CAC93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Здравствуй, осень!</w:t>
            </w:r>
          </w:p>
        </w:tc>
        <w:tc>
          <w:tcPr>
            <w:tcW w:w="709" w:type="dxa"/>
          </w:tcPr>
          <w:p w14:paraId="7896B36C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486E3204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46819FF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9342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</w:t>
            </w:r>
            <w:r>
              <w:lastRenderedPageBreak/>
              <w:t>льная – групповая</w:t>
            </w:r>
          </w:p>
        </w:tc>
        <w:tc>
          <w:tcPr>
            <w:tcW w:w="2268" w:type="dxa"/>
          </w:tcPr>
          <w:p w14:paraId="36954FD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Практическое </w:t>
            </w:r>
            <w:r>
              <w:rPr>
                <w:rFonts w:ascii="Times New Roman" w:hAnsi="Times New Roman" w:cs="Times New Roman"/>
              </w:rPr>
              <w:lastRenderedPageBreak/>
              <w:t>занятие. Педагогические наблюдения.</w:t>
            </w:r>
          </w:p>
        </w:tc>
      </w:tr>
      <w:tr w:rsidR="00351127" w14:paraId="1CB9C56A" w14:textId="77777777">
        <w:tc>
          <w:tcPr>
            <w:tcW w:w="817" w:type="dxa"/>
          </w:tcPr>
          <w:p w14:paraId="1BF00F1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7</w:t>
            </w:r>
          </w:p>
        </w:tc>
        <w:tc>
          <w:tcPr>
            <w:tcW w:w="3969" w:type="dxa"/>
          </w:tcPr>
          <w:p w14:paraId="637F79F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Худому делу - худой конец.</w:t>
            </w:r>
          </w:p>
        </w:tc>
        <w:tc>
          <w:tcPr>
            <w:tcW w:w="709" w:type="dxa"/>
          </w:tcPr>
          <w:p w14:paraId="2C76AA5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709" w:type="dxa"/>
          </w:tcPr>
          <w:p w14:paraId="5F716228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850" w:type="dxa"/>
          </w:tcPr>
          <w:p w14:paraId="1BCF8C39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2B92" w14:textId="77777777" w:rsidR="00351127" w:rsidRDefault="00E274D2">
            <w:pPr>
              <w:jc w:val="center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1FEB30B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7CC09EBD" w14:textId="77777777">
        <w:tc>
          <w:tcPr>
            <w:tcW w:w="817" w:type="dxa"/>
          </w:tcPr>
          <w:p w14:paraId="1DD7259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3969" w:type="dxa"/>
          </w:tcPr>
          <w:p w14:paraId="61C8C5A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Стихи о Родине Здравствуй, страна героев, страна мечтателей, страна учёных!...</w:t>
            </w:r>
          </w:p>
        </w:tc>
        <w:tc>
          <w:tcPr>
            <w:tcW w:w="709" w:type="dxa"/>
          </w:tcPr>
          <w:p w14:paraId="6E5458C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34DFEAAC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0D3A8A80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04F4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422ABDD0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286E5F7B" w14:textId="77777777">
        <w:tc>
          <w:tcPr>
            <w:tcW w:w="817" w:type="dxa"/>
          </w:tcPr>
          <w:p w14:paraId="0496B21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3969" w:type="dxa"/>
          </w:tcPr>
          <w:p w14:paraId="243C13A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Весёлые стихи</w:t>
            </w:r>
          </w:p>
        </w:tc>
        <w:tc>
          <w:tcPr>
            <w:tcW w:w="709" w:type="dxa"/>
          </w:tcPr>
          <w:p w14:paraId="2FCB811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2D24B78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74A2BF1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B765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3EAA5AE9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0D30547B" w14:textId="77777777">
        <w:tc>
          <w:tcPr>
            <w:tcW w:w="817" w:type="dxa"/>
          </w:tcPr>
          <w:p w14:paraId="2D51CC6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</w:t>
            </w:r>
          </w:p>
        </w:tc>
        <w:tc>
          <w:tcPr>
            <w:tcW w:w="3969" w:type="dxa"/>
          </w:tcPr>
          <w:p w14:paraId="361C23C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«На ярмарке»</w:t>
            </w:r>
          </w:p>
        </w:tc>
        <w:tc>
          <w:tcPr>
            <w:tcW w:w="709" w:type="dxa"/>
          </w:tcPr>
          <w:p w14:paraId="70963DC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4ECCA7A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1C48798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EAF0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57C3CA2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30FE6CED" w14:textId="77777777">
        <w:tc>
          <w:tcPr>
            <w:tcW w:w="817" w:type="dxa"/>
          </w:tcPr>
          <w:p w14:paraId="1225994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</w:t>
            </w:r>
          </w:p>
        </w:tc>
        <w:tc>
          <w:tcPr>
            <w:tcW w:w="3969" w:type="dxa"/>
          </w:tcPr>
          <w:p w14:paraId="4775DAC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Сказки о животных</w:t>
            </w:r>
          </w:p>
          <w:p w14:paraId="0F5822E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Хорош тот, у кого умная голова и доброе сердце</w:t>
            </w:r>
          </w:p>
        </w:tc>
        <w:tc>
          <w:tcPr>
            <w:tcW w:w="709" w:type="dxa"/>
          </w:tcPr>
          <w:p w14:paraId="433E9F8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547AC1B4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0465F10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77AF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2C4546FF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78C176F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291A0982" w14:textId="77777777">
        <w:tc>
          <w:tcPr>
            <w:tcW w:w="817" w:type="dxa"/>
          </w:tcPr>
          <w:p w14:paraId="2BA58FB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12</w:t>
            </w:r>
          </w:p>
        </w:tc>
        <w:tc>
          <w:tcPr>
            <w:tcW w:w="3969" w:type="dxa"/>
          </w:tcPr>
          <w:p w14:paraId="09886F7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Рассказы о животных.</w:t>
            </w:r>
          </w:p>
          <w:p w14:paraId="5228592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Остановись! Присядь! Нагнись! И под ноги взгляни! Живой живому удивись: они ж тебе сродни….»</w:t>
            </w:r>
          </w:p>
        </w:tc>
        <w:tc>
          <w:tcPr>
            <w:tcW w:w="709" w:type="dxa"/>
          </w:tcPr>
          <w:p w14:paraId="70F221B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709" w:type="dxa"/>
          </w:tcPr>
          <w:p w14:paraId="14042174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850" w:type="dxa"/>
          </w:tcPr>
          <w:p w14:paraId="7D842CF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DB8C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EF96A97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417B0FC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Практическое занятие.</w:t>
            </w:r>
          </w:p>
        </w:tc>
      </w:tr>
      <w:tr w:rsidR="00351127" w14:paraId="63578FBB" w14:textId="77777777">
        <w:tc>
          <w:tcPr>
            <w:tcW w:w="817" w:type="dxa"/>
          </w:tcPr>
          <w:p w14:paraId="66EB987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13</w:t>
            </w:r>
          </w:p>
        </w:tc>
        <w:tc>
          <w:tcPr>
            <w:tcW w:w="3969" w:type="dxa"/>
          </w:tcPr>
          <w:p w14:paraId="7745F28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Забавные стихи</w:t>
            </w:r>
          </w:p>
          <w:p w14:paraId="5177618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 любо – не смейся, а другим не мешай.</w:t>
            </w:r>
          </w:p>
        </w:tc>
        <w:tc>
          <w:tcPr>
            <w:tcW w:w="709" w:type="dxa"/>
          </w:tcPr>
          <w:p w14:paraId="6BE4F1AC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491842D4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42C895DC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E068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592B432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1817C7C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4B0A8BE6" w14:textId="77777777">
        <w:tc>
          <w:tcPr>
            <w:tcW w:w="817" w:type="dxa"/>
          </w:tcPr>
          <w:p w14:paraId="3131D77F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14</w:t>
            </w:r>
          </w:p>
        </w:tc>
        <w:tc>
          <w:tcPr>
            <w:tcW w:w="3969" w:type="dxa"/>
          </w:tcPr>
          <w:p w14:paraId="6024DF74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Сказки и стихи о приключениях и волшебстве</w:t>
            </w:r>
          </w:p>
          <w:p w14:paraId="019D4773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Я ещё не волшебник, я только учусь.</w:t>
            </w:r>
          </w:p>
        </w:tc>
        <w:tc>
          <w:tcPr>
            <w:tcW w:w="709" w:type="dxa"/>
          </w:tcPr>
          <w:p w14:paraId="09CAC63F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43240C98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590400EA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0380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4270DF4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194F3C49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  <w:p w14:paraId="0FC86CB4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Беседа,опрос.</w:t>
            </w:r>
          </w:p>
          <w:p w14:paraId="16FEE100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</w:t>
            </w:r>
          </w:p>
        </w:tc>
      </w:tr>
      <w:tr w:rsidR="00351127" w14:paraId="6777094E" w14:textId="77777777">
        <w:tc>
          <w:tcPr>
            <w:tcW w:w="817" w:type="dxa"/>
          </w:tcPr>
          <w:p w14:paraId="6EA5DAA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15</w:t>
            </w:r>
          </w:p>
        </w:tc>
        <w:tc>
          <w:tcPr>
            <w:tcW w:w="3969" w:type="dxa"/>
          </w:tcPr>
          <w:p w14:paraId="6BC252A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Рассказы и стихи о подвигах</w:t>
            </w:r>
          </w:p>
        </w:tc>
        <w:tc>
          <w:tcPr>
            <w:tcW w:w="709" w:type="dxa"/>
          </w:tcPr>
          <w:p w14:paraId="18E9684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4D52014C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5E089F78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96CA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5BD76ED7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72C4156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417FE6B4" w14:textId="77777777">
        <w:tc>
          <w:tcPr>
            <w:tcW w:w="817" w:type="dxa"/>
          </w:tcPr>
          <w:p w14:paraId="5CACE85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16</w:t>
            </w:r>
          </w:p>
        </w:tc>
        <w:tc>
          <w:tcPr>
            <w:tcW w:w="3969" w:type="dxa"/>
          </w:tcPr>
          <w:p w14:paraId="705A979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Тебе смешно, а мне до сердца дошло</w:t>
            </w:r>
          </w:p>
        </w:tc>
        <w:tc>
          <w:tcPr>
            <w:tcW w:w="709" w:type="dxa"/>
          </w:tcPr>
          <w:p w14:paraId="5E756B78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59A8B3A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3802194A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081F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2DF157BE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1EBFDCA2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263D89F1" w14:textId="77777777">
        <w:tc>
          <w:tcPr>
            <w:tcW w:w="817" w:type="dxa"/>
          </w:tcPr>
          <w:p w14:paraId="62C2558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17</w:t>
            </w:r>
          </w:p>
        </w:tc>
        <w:tc>
          <w:tcPr>
            <w:tcW w:w="3969" w:type="dxa"/>
          </w:tcPr>
          <w:p w14:paraId="54587A4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Сказки о настоящей дружбе.</w:t>
            </w:r>
          </w:p>
        </w:tc>
        <w:tc>
          <w:tcPr>
            <w:tcW w:w="709" w:type="dxa"/>
          </w:tcPr>
          <w:p w14:paraId="6157EC41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050F5A20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39012F4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738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46D05EE9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42D5FC51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63BF90DA" w14:textId="77777777">
        <w:tc>
          <w:tcPr>
            <w:tcW w:w="817" w:type="dxa"/>
          </w:tcPr>
          <w:p w14:paraId="21E1A63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18</w:t>
            </w:r>
          </w:p>
        </w:tc>
        <w:tc>
          <w:tcPr>
            <w:tcW w:w="3969" w:type="dxa"/>
          </w:tcPr>
          <w:p w14:paraId="68B2404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 героизме и трусости</w:t>
            </w:r>
          </w:p>
          <w:p w14:paraId="1958DBC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Слава греет – позор жжет</w:t>
            </w:r>
          </w:p>
        </w:tc>
        <w:tc>
          <w:tcPr>
            <w:tcW w:w="709" w:type="dxa"/>
          </w:tcPr>
          <w:p w14:paraId="00F34D8A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10F2531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850" w:type="dxa"/>
          </w:tcPr>
          <w:p w14:paraId="3B6B714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8BCC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 xml:space="preserve">индивидуальная – </w:t>
            </w:r>
            <w:r>
              <w:lastRenderedPageBreak/>
              <w:t>групповая</w:t>
            </w:r>
          </w:p>
          <w:p w14:paraId="3830C88F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428AD94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Педагогические наблюдения.Беседа, опрос.</w:t>
            </w:r>
          </w:p>
        </w:tc>
      </w:tr>
      <w:tr w:rsidR="00351127" w14:paraId="2DFEF829" w14:textId="77777777">
        <w:tc>
          <w:tcPr>
            <w:tcW w:w="817" w:type="dxa"/>
          </w:tcPr>
          <w:p w14:paraId="4724DD4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19</w:t>
            </w:r>
          </w:p>
        </w:tc>
        <w:tc>
          <w:tcPr>
            <w:tcW w:w="3969" w:type="dxa"/>
          </w:tcPr>
          <w:p w14:paraId="6C49BDB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Жизнь дана на добрые дела.</w:t>
            </w:r>
          </w:p>
        </w:tc>
        <w:tc>
          <w:tcPr>
            <w:tcW w:w="709" w:type="dxa"/>
          </w:tcPr>
          <w:p w14:paraId="63FFF5E9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6D89E32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5DDC4481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F415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4B6CC70F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271D66D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</w:tr>
      <w:tr w:rsidR="00351127" w14:paraId="0BC87CE9" w14:textId="77777777">
        <w:tc>
          <w:tcPr>
            <w:tcW w:w="817" w:type="dxa"/>
          </w:tcPr>
          <w:p w14:paraId="2982FD4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20</w:t>
            </w:r>
          </w:p>
        </w:tc>
        <w:tc>
          <w:tcPr>
            <w:tcW w:w="3969" w:type="dxa"/>
          </w:tcPr>
          <w:p w14:paraId="213AA7F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Произведения о ребятах – сверстниках.</w:t>
            </w:r>
          </w:p>
        </w:tc>
        <w:tc>
          <w:tcPr>
            <w:tcW w:w="709" w:type="dxa"/>
          </w:tcPr>
          <w:p w14:paraId="62498FA8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709" w:type="dxa"/>
          </w:tcPr>
          <w:p w14:paraId="3B19085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  <w:p w14:paraId="4A6178B9" w14:textId="77777777" w:rsidR="00351127" w:rsidRDefault="00351127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850" w:type="dxa"/>
          </w:tcPr>
          <w:p w14:paraId="186134D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CC16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EE364F8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74A57D6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0256C236" w14:textId="77777777">
        <w:tc>
          <w:tcPr>
            <w:tcW w:w="817" w:type="dxa"/>
          </w:tcPr>
          <w:p w14:paraId="256CBBC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21</w:t>
            </w:r>
          </w:p>
        </w:tc>
        <w:tc>
          <w:tcPr>
            <w:tcW w:w="3969" w:type="dxa"/>
          </w:tcPr>
          <w:p w14:paraId="576D9A6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Родину – мать учись защищать.</w:t>
            </w:r>
          </w:p>
        </w:tc>
        <w:tc>
          <w:tcPr>
            <w:tcW w:w="709" w:type="dxa"/>
          </w:tcPr>
          <w:p w14:paraId="22C9A06A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2C1BB60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3E24361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E5A1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2AE4F9BA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2D4D1CC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</w:tr>
      <w:tr w:rsidR="00351127" w14:paraId="7CB5487C" w14:textId="77777777">
        <w:tc>
          <w:tcPr>
            <w:tcW w:w="817" w:type="dxa"/>
          </w:tcPr>
          <w:p w14:paraId="55654E02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22</w:t>
            </w:r>
          </w:p>
        </w:tc>
        <w:tc>
          <w:tcPr>
            <w:tcW w:w="3969" w:type="dxa"/>
          </w:tcPr>
          <w:p w14:paraId="2A6E8C01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Нет лучше дружка, чем родимая матушка</w:t>
            </w:r>
          </w:p>
        </w:tc>
        <w:tc>
          <w:tcPr>
            <w:tcW w:w="709" w:type="dxa"/>
          </w:tcPr>
          <w:p w14:paraId="6DFDD4B5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3DD6157F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590378C9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9414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5666B408" w14:textId="77777777" w:rsidR="00351127" w:rsidRDefault="00351127"/>
        </w:tc>
        <w:tc>
          <w:tcPr>
            <w:tcW w:w="2268" w:type="dxa"/>
          </w:tcPr>
          <w:p w14:paraId="3D157EFB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</w:tr>
      <w:tr w:rsidR="00351127" w14:paraId="22079245" w14:textId="77777777">
        <w:tc>
          <w:tcPr>
            <w:tcW w:w="817" w:type="dxa"/>
          </w:tcPr>
          <w:p w14:paraId="51AAAD1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23</w:t>
            </w:r>
          </w:p>
        </w:tc>
        <w:tc>
          <w:tcPr>
            <w:tcW w:w="3969" w:type="dxa"/>
          </w:tcPr>
          <w:p w14:paraId="1BBE2DE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Книги о ребятах и их делах</w:t>
            </w:r>
          </w:p>
        </w:tc>
        <w:tc>
          <w:tcPr>
            <w:tcW w:w="709" w:type="dxa"/>
          </w:tcPr>
          <w:p w14:paraId="69F4EB9C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73FFABF1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3274287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8CD5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2067A50B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43334C6C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51BECBA5" w14:textId="77777777">
        <w:tc>
          <w:tcPr>
            <w:tcW w:w="817" w:type="dxa"/>
          </w:tcPr>
          <w:p w14:paraId="17831C0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24</w:t>
            </w:r>
          </w:p>
        </w:tc>
        <w:tc>
          <w:tcPr>
            <w:tcW w:w="3969" w:type="dxa"/>
          </w:tcPr>
          <w:p w14:paraId="1BD75D3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Там, где раз пророс вопрос, зреет крепкий разум</w:t>
            </w:r>
          </w:p>
        </w:tc>
        <w:tc>
          <w:tcPr>
            <w:tcW w:w="709" w:type="dxa"/>
          </w:tcPr>
          <w:p w14:paraId="3020AA14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70298E9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0550221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3068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CA5E922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03EDB82A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</w:tr>
      <w:tr w:rsidR="00351127" w14:paraId="56724F6D" w14:textId="77777777">
        <w:tc>
          <w:tcPr>
            <w:tcW w:w="817" w:type="dxa"/>
          </w:tcPr>
          <w:p w14:paraId="1F974F1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25</w:t>
            </w:r>
          </w:p>
        </w:tc>
        <w:tc>
          <w:tcPr>
            <w:tcW w:w="3969" w:type="dxa"/>
          </w:tcPr>
          <w:p w14:paraId="0AC2BAA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Басни дедушки Крылова</w:t>
            </w:r>
          </w:p>
        </w:tc>
        <w:tc>
          <w:tcPr>
            <w:tcW w:w="709" w:type="dxa"/>
          </w:tcPr>
          <w:p w14:paraId="6B7FEF4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260ABF9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056422FA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899D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6124019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3531E6DC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07A82C6E" w14:textId="77777777">
        <w:tc>
          <w:tcPr>
            <w:tcW w:w="817" w:type="dxa"/>
          </w:tcPr>
          <w:p w14:paraId="7A5DE9B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26</w:t>
            </w:r>
          </w:p>
        </w:tc>
        <w:tc>
          <w:tcPr>
            <w:tcW w:w="3969" w:type="dxa"/>
          </w:tcPr>
          <w:p w14:paraId="7FDB87D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Весна, весна на улице, весенние деньки!</w:t>
            </w:r>
          </w:p>
        </w:tc>
        <w:tc>
          <w:tcPr>
            <w:tcW w:w="709" w:type="dxa"/>
          </w:tcPr>
          <w:p w14:paraId="23F62648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35276B6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445020B0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EAB6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7F31BBC" w14:textId="77777777" w:rsidR="00351127" w:rsidRDefault="00351127">
            <w:pPr>
              <w:spacing w:before="100" w:beforeAutospacing="1" w:after="100" w:afterAutospacing="1"/>
              <w:jc w:val="center"/>
            </w:pPr>
          </w:p>
          <w:p w14:paraId="447BF069" w14:textId="77777777" w:rsidR="00351127" w:rsidRDefault="00351127"/>
        </w:tc>
        <w:tc>
          <w:tcPr>
            <w:tcW w:w="2268" w:type="dxa"/>
          </w:tcPr>
          <w:p w14:paraId="61C2C26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3CB5B1A4" w14:textId="77777777">
        <w:tc>
          <w:tcPr>
            <w:tcW w:w="817" w:type="dxa"/>
          </w:tcPr>
          <w:p w14:paraId="59BD30F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27</w:t>
            </w:r>
          </w:p>
        </w:tc>
        <w:tc>
          <w:tcPr>
            <w:tcW w:w="3969" w:type="dxa"/>
          </w:tcPr>
          <w:p w14:paraId="4A0CEFC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Знай и люби родную природу!</w:t>
            </w:r>
          </w:p>
        </w:tc>
        <w:tc>
          <w:tcPr>
            <w:tcW w:w="709" w:type="dxa"/>
          </w:tcPr>
          <w:p w14:paraId="6D57F3B8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622DC3CA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10BD1698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8283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6453A564" w14:textId="77777777" w:rsidR="00351127" w:rsidRDefault="00351127">
            <w:pPr>
              <w:rPr>
                <w:rFonts w:ascii="Calibri" w:hAnsi="Calibri"/>
              </w:rPr>
            </w:pPr>
          </w:p>
        </w:tc>
        <w:tc>
          <w:tcPr>
            <w:tcW w:w="2268" w:type="dxa"/>
          </w:tcPr>
          <w:p w14:paraId="77FCEA4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1F4C8DBC" w14:textId="77777777">
        <w:tc>
          <w:tcPr>
            <w:tcW w:w="817" w:type="dxa"/>
          </w:tcPr>
          <w:p w14:paraId="216CAB6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28</w:t>
            </w:r>
          </w:p>
        </w:tc>
        <w:tc>
          <w:tcPr>
            <w:tcW w:w="3969" w:type="dxa"/>
          </w:tcPr>
          <w:p w14:paraId="60F9866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Произведения о растениях</w:t>
            </w:r>
          </w:p>
          <w:p w14:paraId="5FA62FC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Думаешь – чудеса далеко, а они тут, 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рядом.</w:t>
            </w:r>
          </w:p>
        </w:tc>
        <w:tc>
          <w:tcPr>
            <w:tcW w:w="709" w:type="dxa"/>
          </w:tcPr>
          <w:p w14:paraId="0582CF24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06514B42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77C0D8C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0DCE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 xml:space="preserve">индивидуальная – </w:t>
            </w:r>
            <w:r>
              <w:lastRenderedPageBreak/>
              <w:t>групповая</w:t>
            </w:r>
          </w:p>
          <w:p w14:paraId="59A364A3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6C58A20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Практическое занятие.</w:t>
            </w:r>
          </w:p>
        </w:tc>
      </w:tr>
      <w:tr w:rsidR="00351127" w14:paraId="53C9B926" w14:textId="77777777">
        <w:tc>
          <w:tcPr>
            <w:tcW w:w="817" w:type="dxa"/>
          </w:tcPr>
          <w:p w14:paraId="56E618C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29</w:t>
            </w:r>
          </w:p>
        </w:tc>
        <w:tc>
          <w:tcPr>
            <w:tcW w:w="3969" w:type="dxa"/>
          </w:tcPr>
          <w:p w14:paraId="5451359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Сказки народов моего города</w:t>
            </w:r>
          </w:p>
        </w:tc>
        <w:tc>
          <w:tcPr>
            <w:tcW w:w="709" w:type="dxa"/>
          </w:tcPr>
          <w:p w14:paraId="4A822E5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7F38677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850" w:type="dxa"/>
          </w:tcPr>
          <w:p w14:paraId="31E63259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4C62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434D3374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03BBB98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440C794D" w14:textId="77777777">
        <w:tc>
          <w:tcPr>
            <w:tcW w:w="817" w:type="dxa"/>
          </w:tcPr>
          <w:p w14:paraId="7CD0D4B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30</w:t>
            </w:r>
          </w:p>
        </w:tc>
        <w:tc>
          <w:tcPr>
            <w:tcW w:w="3969" w:type="dxa"/>
          </w:tcPr>
          <w:p w14:paraId="727DA8F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Все  за одного, а один за всех, тогда и в деле будет успех</w:t>
            </w:r>
          </w:p>
        </w:tc>
        <w:tc>
          <w:tcPr>
            <w:tcW w:w="709" w:type="dxa"/>
          </w:tcPr>
          <w:p w14:paraId="59C77A4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54AA9CF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305522F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8EFB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4BC10B1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6DD94A8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0E748961" w14:textId="77777777">
        <w:tc>
          <w:tcPr>
            <w:tcW w:w="817" w:type="dxa"/>
          </w:tcPr>
          <w:p w14:paraId="2D96669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31</w:t>
            </w:r>
          </w:p>
        </w:tc>
        <w:tc>
          <w:tcPr>
            <w:tcW w:w="3969" w:type="dxa"/>
          </w:tcPr>
          <w:p w14:paraId="7DEADD6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Габдулла Тукай для детей.</w:t>
            </w:r>
          </w:p>
        </w:tc>
        <w:tc>
          <w:tcPr>
            <w:tcW w:w="709" w:type="dxa"/>
          </w:tcPr>
          <w:p w14:paraId="363DF412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01C91D0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1B6C2C4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E3F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25F13830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32053FF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185D4679" w14:textId="77777777">
        <w:tc>
          <w:tcPr>
            <w:tcW w:w="817" w:type="dxa"/>
          </w:tcPr>
          <w:p w14:paraId="27C7181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32</w:t>
            </w:r>
          </w:p>
        </w:tc>
        <w:tc>
          <w:tcPr>
            <w:tcW w:w="3969" w:type="dxa"/>
          </w:tcPr>
          <w:p w14:paraId="1BF5147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bookmarkStart w:id="5" w:name="_Hlk48938122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Муса Джалиль о любви к Родине.</w:t>
            </w:r>
          </w:p>
          <w:bookmarkEnd w:id="5"/>
          <w:p w14:paraId="241FADD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Писатели о войне.</w:t>
            </w:r>
          </w:p>
        </w:tc>
        <w:tc>
          <w:tcPr>
            <w:tcW w:w="709" w:type="dxa"/>
          </w:tcPr>
          <w:p w14:paraId="6E5DE8C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709" w:type="dxa"/>
          </w:tcPr>
          <w:p w14:paraId="23B8E16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850" w:type="dxa"/>
          </w:tcPr>
          <w:p w14:paraId="06AD149A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  <w:tc>
          <w:tcPr>
            <w:tcW w:w="1418" w:type="dxa"/>
          </w:tcPr>
          <w:p w14:paraId="38FC110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индивидуальная – групповая</w:t>
            </w:r>
          </w:p>
        </w:tc>
        <w:tc>
          <w:tcPr>
            <w:tcW w:w="2268" w:type="dxa"/>
          </w:tcPr>
          <w:p w14:paraId="3926963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73069197" w14:textId="77777777">
        <w:tc>
          <w:tcPr>
            <w:tcW w:w="817" w:type="dxa"/>
          </w:tcPr>
          <w:p w14:paraId="4D6553E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33</w:t>
            </w:r>
          </w:p>
        </w:tc>
        <w:tc>
          <w:tcPr>
            <w:tcW w:w="3969" w:type="dxa"/>
          </w:tcPr>
          <w:p w14:paraId="43512E8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Обобщающие занятия</w:t>
            </w:r>
          </w:p>
        </w:tc>
        <w:tc>
          <w:tcPr>
            <w:tcW w:w="709" w:type="dxa"/>
          </w:tcPr>
          <w:p w14:paraId="1C7371F9" w14:textId="77777777" w:rsidR="00351127" w:rsidRDefault="003511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709" w:type="dxa"/>
          </w:tcPr>
          <w:p w14:paraId="13E83161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850" w:type="dxa"/>
          </w:tcPr>
          <w:p w14:paraId="4DBB1A7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418" w:type="dxa"/>
          </w:tcPr>
          <w:p w14:paraId="1DF46630" w14:textId="77777777" w:rsidR="00351127" w:rsidRDefault="00E274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– групповая</w:t>
            </w:r>
          </w:p>
        </w:tc>
        <w:tc>
          <w:tcPr>
            <w:tcW w:w="2268" w:type="dxa"/>
          </w:tcPr>
          <w:p w14:paraId="4400F011" w14:textId="77777777" w:rsidR="00351127" w:rsidRDefault="00E274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54D526E4" w14:textId="77777777">
        <w:tc>
          <w:tcPr>
            <w:tcW w:w="817" w:type="dxa"/>
          </w:tcPr>
          <w:p w14:paraId="5E0C50C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34</w:t>
            </w:r>
          </w:p>
        </w:tc>
        <w:tc>
          <w:tcPr>
            <w:tcW w:w="3969" w:type="dxa"/>
          </w:tcPr>
          <w:p w14:paraId="1982E28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Промежуточная аттестация по итогам 1 полугодия</w:t>
            </w:r>
          </w:p>
        </w:tc>
        <w:tc>
          <w:tcPr>
            <w:tcW w:w="709" w:type="dxa"/>
          </w:tcPr>
          <w:p w14:paraId="4D39AD96" w14:textId="77777777" w:rsidR="00351127" w:rsidRDefault="003511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709" w:type="dxa"/>
          </w:tcPr>
          <w:p w14:paraId="38C52B1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850" w:type="dxa"/>
          </w:tcPr>
          <w:p w14:paraId="7F12AB6D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418" w:type="dxa"/>
          </w:tcPr>
          <w:p w14:paraId="0A477CE5" w14:textId="77777777" w:rsidR="00351127" w:rsidRDefault="00E274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 </w:t>
            </w:r>
          </w:p>
        </w:tc>
        <w:tc>
          <w:tcPr>
            <w:tcW w:w="2268" w:type="dxa"/>
          </w:tcPr>
          <w:p w14:paraId="738F2040" w14:textId="77777777" w:rsidR="00351127" w:rsidRDefault="00E274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351127" w14:paraId="139FF534" w14:textId="77777777">
        <w:tc>
          <w:tcPr>
            <w:tcW w:w="817" w:type="dxa"/>
          </w:tcPr>
          <w:p w14:paraId="1041EB8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35</w:t>
            </w:r>
          </w:p>
        </w:tc>
        <w:tc>
          <w:tcPr>
            <w:tcW w:w="3969" w:type="dxa"/>
          </w:tcPr>
          <w:p w14:paraId="4BF610D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Промежуточная аттестация по итогам учебного года</w:t>
            </w:r>
          </w:p>
        </w:tc>
        <w:tc>
          <w:tcPr>
            <w:tcW w:w="709" w:type="dxa"/>
          </w:tcPr>
          <w:p w14:paraId="39F187D6" w14:textId="77777777" w:rsidR="00351127" w:rsidRDefault="003511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709" w:type="dxa"/>
          </w:tcPr>
          <w:p w14:paraId="01F4F44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850" w:type="dxa"/>
          </w:tcPr>
          <w:p w14:paraId="2D4B67D0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418" w:type="dxa"/>
          </w:tcPr>
          <w:p w14:paraId="40DA5641" w14:textId="77777777" w:rsidR="00351127" w:rsidRDefault="00E274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 </w:t>
            </w:r>
          </w:p>
        </w:tc>
        <w:tc>
          <w:tcPr>
            <w:tcW w:w="2268" w:type="dxa"/>
          </w:tcPr>
          <w:p w14:paraId="132BD53B" w14:textId="77777777" w:rsidR="00351127" w:rsidRDefault="00E274D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351127" w14:paraId="735A958E" w14:textId="77777777">
        <w:tc>
          <w:tcPr>
            <w:tcW w:w="817" w:type="dxa"/>
          </w:tcPr>
          <w:p w14:paraId="7A8E8B4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36</w:t>
            </w:r>
          </w:p>
        </w:tc>
        <w:tc>
          <w:tcPr>
            <w:tcW w:w="3969" w:type="dxa"/>
          </w:tcPr>
          <w:p w14:paraId="4982164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tt-RU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tt-RU" w:eastAsia="ru-RU" w:bidi="ar-SA"/>
              </w:rPr>
              <w:t>Экскурсия в библиотеку.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9CB85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0,5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D59D88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D549F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84C56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групповая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96E84C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Практическое занятие</w:t>
            </w:r>
          </w:p>
        </w:tc>
      </w:tr>
      <w:tr w:rsidR="00351127" w14:paraId="6A727F14" w14:textId="77777777">
        <w:tc>
          <w:tcPr>
            <w:tcW w:w="817" w:type="dxa"/>
          </w:tcPr>
          <w:p w14:paraId="752862CB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tt-RU" w:eastAsia="ru-RU" w:bidi="ar-SA"/>
              </w:rPr>
            </w:pPr>
          </w:p>
        </w:tc>
        <w:tc>
          <w:tcPr>
            <w:tcW w:w="3969" w:type="dxa"/>
          </w:tcPr>
          <w:p w14:paraId="2962E97A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tt-RU" w:eastAsia="ru-RU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A3BE2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35,5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C3511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108,5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0A8E2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144 час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DFD8F24" w14:textId="77777777" w:rsidR="00351127" w:rsidRDefault="003511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6951C3" w14:textId="77777777" w:rsidR="00351127" w:rsidRDefault="003511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</w:tbl>
    <w:p w14:paraId="3231D9D7" w14:textId="77777777" w:rsidR="00351127" w:rsidRDefault="003511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EDF01" w14:textId="77777777" w:rsidR="00351127" w:rsidRDefault="00E27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1 года обучения</w:t>
      </w:r>
    </w:p>
    <w:p w14:paraId="473DFCCC" w14:textId="77777777" w:rsidR="00351127" w:rsidRDefault="003511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224"/>
        <w:gridCol w:w="2835"/>
        <w:gridCol w:w="5103"/>
      </w:tblGrid>
      <w:tr w:rsidR="00351127" w14:paraId="0BFF57F7" w14:textId="77777777" w:rsidTr="00E7285A">
        <w:trPr>
          <w:trHeight w:val="622"/>
        </w:trPr>
        <w:tc>
          <w:tcPr>
            <w:tcW w:w="470" w:type="dxa"/>
          </w:tcPr>
          <w:p w14:paraId="3017EE9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2224" w:type="dxa"/>
          </w:tcPr>
          <w:p w14:paraId="2128A71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Темы</w:t>
            </w:r>
          </w:p>
        </w:tc>
        <w:tc>
          <w:tcPr>
            <w:tcW w:w="2835" w:type="dxa"/>
          </w:tcPr>
          <w:p w14:paraId="2F9FED5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Использованная литература</w:t>
            </w:r>
          </w:p>
        </w:tc>
        <w:tc>
          <w:tcPr>
            <w:tcW w:w="5103" w:type="dxa"/>
          </w:tcPr>
          <w:p w14:paraId="2560C20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Основное содержание работы</w:t>
            </w:r>
          </w:p>
        </w:tc>
      </w:tr>
      <w:tr w:rsidR="00351127" w14:paraId="782C6197" w14:textId="77777777" w:rsidTr="00E7285A">
        <w:trPr>
          <w:trHeight w:val="52"/>
        </w:trPr>
        <w:tc>
          <w:tcPr>
            <w:tcW w:w="470" w:type="dxa"/>
          </w:tcPr>
          <w:p w14:paraId="5DDE49A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224" w:type="dxa"/>
          </w:tcPr>
          <w:p w14:paraId="33BCDBA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Стихи о школе и детях</w:t>
            </w:r>
          </w:p>
          <w:p w14:paraId="6F4411F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«Здравствуй, осень золотая! Школа, солнцем залитая»</w:t>
            </w:r>
          </w:p>
        </w:tc>
        <w:tc>
          <w:tcPr>
            <w:tcW w:w="2835" w:type="dxa"/>
          </w:tcPr>
          <w:p w14:paraId="2171878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С.Я.Маршак «Первый день календаря», «Про одного ученика и шесть единиц»</w:t>
            </w:r>
          </w:p>
          <w:p w14:paraId="1B68D70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А.Плещеев «Чему в школе учат»</w:t>
            </w:r>
          </w:p>
        </w:tc>
        <w:tc>
          <w:tcPr>
            <w:tcW w:w="5103" w:type="dxa"/>
          </w:tcPr>
          <w:p w14:paraId="200EF07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Рассматривание книг в классном уголке чтения, приносить книги из дома, показывать друзьям. </w:t>
            </w:r>
          </w:p>
        </w:tc>
      </w:tr>
      <w:tr w:rsidR="00351127" w14:paraId="6F0AB7ED" w14:textId="77777777" w:rsidTr="00E7285A">
        <w:trPr>
          <w:trHeight w:val="52"/>
        </w:trPr>
        <w:tc>
          <w:tcPr>
            <w:tcW w:w="470" w:type="dxa"/>
          </w:tcPr>
          <w:p w14:paraId="59A8E5E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2224" w:type="dxa"/>
          </w:tcPr>
          <w:p w14:paraId="3F89898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Сказки о животных</w:t>
            </w:r>
          </w:p>
          <w:p w14:paraId="1A6E682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«Трудолюбивым да сообразительным никакая беда не страшна» </w:t>
            </w:r>
          </w:p>
        </w:tc>
        <w:tc>
          <w:tcPr>
            <w:tcW w:w="2835" w:type="dxa"/>
          </w:tcPr>
          <w:p w14:paraId="189F2F3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В. Сутеев «Мышонок и карандаш».</w:t>
            </w:r>
          </w:p>
          <w:p w14:paraId="2DE1F7B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Р. Киплинг «Слонёнок»</w:t>
            </w:r>
          </w:p>
        </w:tc>
        <w:tc>
          <w:tcPr>
            <w:tcW w:w="5103" w:type="dxa"/>
          </w:tcPr>
          <w:p w14:paraId="50E7FE1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Определение особенностей жанра сказок о животных.</w:t>
            </w:r>
          </w:p>
        </w:tc>
      </w:tr>
      <w:tr w:rsidR="00351127" w14:paraId="2E82453F" w14:textId="77777777" w:rsidTr="00E7285A">
        <w:trPr>
          <w:trHeight w:val="52"/>
        </w:trPr>
        <w:tc>
          <w:tcPr>
            <w:tcW w:w="470" w:type="dxa"/>
          </w:tcPr>
          <w:p w14:paraId="093EF29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3</w:t>
            </w:r>
          </w:p>
        </w:tc>
        <w:tc>
          <w:tcPr>
            <w:tcW w:w="2224" w:type="dxa"/>
          </w:tcPr>
          <w:p w14:paraId="4EEC54B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Загадки о животных</w:t>
            </w:r>
          </w:p>
          <w:p w14:paraId="5B7A67C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Учись отгадывать загадки: сам догадайся и товарищу объясни.</w:t>
            </w:r>
          </w:p>
        </w:tc>
        <w:tc>
          <w:tcPr>
            <w:tcW w:w="2835" w:type="dxa"/>
          </w:tcPr>
          <w:p w14:paraId="01EC878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Сеф «Ключ от сказки»,</w:t>
            </w:r>
          </w:p>
          <w:p w14:paraId="6A18030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К.И.Чуковский «Загадки»,</w:t>
            </w:r>
          </w:p>
          <w:p w14:paraId="3639449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Русские народные загадки.</w:t>
            </w:r>
          </w:p>
        </w:tc>
        <w:tc>
          <w:tcPr>
            <w:tcW w:w="5103" w:type="dxa"/>
          </w:tcPr>
          <w:p w14:paraId="4E08466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Учить отгадывать загадки, находить ключевые слова, ориентировать в теме чтения по заглавию.</w:t>
            </w:r>
          </w:p>
        </w:tc>
      </w:tr>
      <w:tr w:rsidR="00351127" w14:paraId="0976ED62" w14:textId="77777777" w:rsidTr="00E7285A">
        <w:trPr>
          <w:trHeight w:val="52"/>
        </w:trPr>
        <w:tc>
          <w:tcPr>
            <w:tcW w:w="470" w:type="dxa"/>
          </w:tcPr>
          <w:p w14:paraId="56A75B9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2224" w:type="dxa"/>
          </w:tcPr>
          <w:p w14:paraId="6D71008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Учись дружить</w:t>
            </w:r>
          </w:p>
        </w:tc>
        <w:tc>
          <w:tcPr>
            <w:tcW w:w="2835" w:type="dxa"/>
          </w:tcPr>
          <w:p w14:paraId="232D102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Е.Пермяк «Два рассказа», «Самое страшное»,</w:t>
            </w:r>
          </w:p>
          <w:p w14:paraId="12D0B5E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В.А.Осеева «Пёрышко».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Пословицы о дружбе.</w:t>
            </w:r>
          </w:p>
          <w:p w14:paraId="6BDF38AE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103" w:type="dxa"/>
          </w:tcPr>
          <w:p w14:paraId="6D8E5C4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Выразительное чтение с интонацией сочувствия, обиды, сопереживания. </w:t>
            </w:r>
          </w:p>
        </w:tc>
      </w:tr>
      <w:tr w:rsidR="00351127" w14:paraId="0CBB20AD" w14:textId="77777777" w:rsidTr="00E7285A">
        <w:trPr>
          <w:trHeight w:val="52"/>
        </w:trPr>
        <w:tc>
          <w:tcPr>
            <w:tcW w:w="470" w:type="dxa"/>
          </w:tcPr>
          <w:p w14:paraId="327D772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2224" w:type="dxa"/>
          </w:tcPr>
          <w:p w14:paraId="1250257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Здравствуй, осень!</w:t>
            </w:r>
          </w:p>
        </w:tc>
        <w:tc>
          <w:tcPr>
            <w:tcW w:w="2835" w:type="dxa"/>
          </w:tcPr>
          <w:p w14:paraId="27BA6FC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М. Пришвин «Листопадничек»</w:t>
            </w:r>
          </w:p>
        </w:tc>
        <w:tc>
          <w:tcPr>
            <w:tcW w:w="5103" w:type="dxa"/>
          </w:tcPr>
          <w:p w14:paraId="365F9A9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Определять жанр произведения и тему, составлять план произведения.</w:t>
            </w:r>
          </w:p>
        </w:tc>
      </w:tr>
      <w:tr w:rsidR="00351127" w14:paraId="055EB5B4" w14:textId="77777777" w:rsidTr="00E7285A">
        <w:trPr>
          <w:trHeight w:val="52"/>
        </w:trPr>
        <w:tc>
          <w:tcPr>
            <w:tcW w:w="470" w:type="dxa"/>
          </w:tcPr>
          <w:p w14:paraId="01E143B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2224" w:type="dxa"/>
          </w:tcPr>
          <w:p w14:paraId="39EEDC0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Худому делу - худой конец.</w:t>
            </w:r>
          </w:p>
        </w:tc>
        <w:tc>
          <w:tcPr>
            <w:tcW w:w="2835" w:type="dxa"/>
          </w:tcPr>
          <w:p w14:paraId="1B7AF22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Итальянская сказка «Как осел петь перестал»,</w:t>
            </w:r>
          </w:p>
          <w:p w14:paraId="56A7855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С.Баруздин «Кляксы»,</w:t>
            </w:r>
          </w:p>
          <w:p w14:paraId="73B38B5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В.Берестов «Змей – хвастунишка»</w:t>
            </w:r>
          </w:p>
        </w:tc>
        <w:tc>
          <w:tcPr>
            <w:tcW w:w="5103" w:type="dxa"/>
          </w:tcPr>
          <w:p w14:paraId="49F6351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Учить работать с книгой: обложка, иллюстрации, автор, тема, жанр.</w:t>
            </w:r>
          </w:p>
        </w:tc>
      </w:tr>
      <w:tr w:rsidR="00351127" w14:paraId="4ABBB60F" w14:textId="77777777" w:rsidTr="00E7285A">
        <w:trPr>
          <w:trHeight w:val="52"/>
        </w:trPr>
        <w:tc>
          <w:tcPr>
            <w:tcW w:w="470" w:type="dxa"/>
          </w:tcPr>
          <w:p w14:paraId="1D6D7CC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2224" w:type="dxa"/>
          </w:tcPr>
          <w:p w14:paraId="0C58B59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Стихи о Родине Здравствуй, страна героев, страна мечтателей, страна учёных!...</w:t>
            </w:r>
          </w:p>
        </w:tc>
        <w:tc>
          <w:tcPr>
            <w:tcW w:w="2835" w:type="dxa"/>
          </w:tcPr>
          <w:p w14:paraId="423B066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Могилевская «Сказка о громком барабане», Стихи о Родине.,</w:t>
            </w:r>
          </w:p>
          <w:p w14:paraId="6D722949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103" w:type="dxa"/>
          </w:tcPr>
          <w:p w14:paraId="4FA6BD5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Чтение и рассуждение о прочитанном</w:t>
            </w:r>
          </w:p>
        </w:tc>
      </w:tr>
      <w:tr w:rsidR="00351127" w14:paraId="26D1A311" w14:textId="77777777" w:rsidTr="00E7285A">
        <w:trPr>
          <w:trHeight w:val="52"/>
        </w:trPr>
        <w:tc>
          <w:tcPr>
            <w:tcW w:w="470" w:type="dxa"/>
          </w:tcPr>
          <w:p w14:paraId="1E44416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2224" w:type="dxa"/>
          </w:tcPr>
          <w:p w14:paraId="3B8DF21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Весёлые стихи</w:t>
            </w:r>
          </w:p>
        </w:tc>
        <w:tc>
          <w:tcPr>
            <w:tcW w:w="2835" w:type="dxa"/>
          </w:tcPr>
          <w:p w14:paraId="4F8D6F3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Д.Хармс« ИванТоропышкин»</w:t>
            </w:r>
          </w:p>
          <w:p w14:paraId="7FF06B6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Э.Мошковская «Хитрые старушки»</w:t>
            </w:r>
          </w:p>
          <w:p w14:paraId="4555CAE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С.Маршак «Пудель», «Багаж»</w:t>
            </w:r>
          </w:p>
        </w:tc>
        <w:tc>
          <w:tcPr>
            <w:tcW w:w="5103" w:type="dxa"/>
          </w:tcPr>
          <w:p w14:paraId="0756C50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Обзор различных изданий одного произведения. </w:t>
            </w:r>
          </w:p>
        </w:tc>
      </w:tr>
      <w:tr w:rsidR="00351127" w14:paraId="0871D131" w14:textId="77777777" w:rsidTr="00E7285A">
        <w:trPr>
          <w:trHeight w:val="52"/>
        </w:trPr>
        <w:tc>
          <w:tcPr>
            <w:tcW w:w="470" w:type="dxa"/>
          </w:tcPr>
          <w:p w14:paraId="536990E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2224" w:type="dxa"/>
          </w:tcPr>
          <w:p w14:paraId="13E7C91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«На ярмарке»</w:t>
            </w:r>
          </w:p>
        </w:tc>
        <w:tc>
          <w:tcPr>
            <w:tcW w:w="2835" w:type="dxa"/>
          </w:tcPr>
          <w:p w14:paraId="3E19C6B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Малые фольклорные жанры.</w:t>
            </w:r>
          </w:p>
        </w:tc>
        <w:tc>
          <w:tcPr>
            <w:tcW w:w="5103" w:type="dxa"/>
          </w:tcPr>
          <w:p w14:paraId="7DE9ABD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Выделение отличительных особенностей русского фольклора.</w:t>
            </w:r>
          </w:p>
        </w:tc>
      </w:tr>
      <w:tr w:rsidR="00351127" w14:paraId="64FF399A" w14:textId="77777777" w:rsidTr="00E7285A">
        <w:trPr>
          <w:trHeight w:val="52"/>
        </w:trPr>
        <w:tc>
          <w:tcPr>
            <w:tcW w:w="470" w:type="dxa"/>
          </w:tcPr>
          <w:p w14:paraId="1172EAF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</w:t>
            </w:r>
          </w:p>
        </w:tc>
        <w:tc>
          <w:tcPr>
            <w:tcW w:w="2224" w:type="dxa"/>
          </w:tcPr>
          <w:p w14:paraId="00ABE47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Сказки о животных</w:t>
            </w:r>
          </w:p>
          <w:p w14:paraId="5D69471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Хорош тот, у кого умная голова и доброе сердце</w:t>
            </w:r>
          </w:p>
        </w:tc>
        <w:tc>
          <w:tcPr>
            <w:tcW w:w="2835" w:type="dxa"/>
          </w:tcPr>
          <w:p w14:paraId="2AD8C8E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В. Сутеев «Палочка – выручалочка», «Мешок яблок», «Яблоко»</w:t>
            </w:r>
          </w:p>
        </w:tc>
        <w:tc>
          <w:tcPr>
            <w:tcW w:w="5103" w:type="dxa"/>
          </w:tcPr>
          <w:p w14:paraId="599FDD7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Определение темы чтения с опорой на иллюстрации, заглавие, фамилию автора.</w:t>
            </w:r>
          </w:p>
        </w:tc>
      </w:tr>
      <w:tr w:rsidR="00351127" w14:paraId="35D6025B" w14:textId="77777777" w:rsidTr="00E7285A">
        <w:trPr>
          <w:trHeight w:val="52"/>
        </w:trPr>
        <w:tc>
          <w:tcPr>
            <w:tcW w:w="470" w:type="dxa"/>
          </w:tcPr>
          <w:p w14:paraId="2E51A4F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</w:t>
            </w:r>
          </w:p>
        </w:tc>
        <w:tc>
          <w:tcPr>
            <w:tcW w:w="2224" w:type="dxa"/>
          </w:tcPr>
          <w:p w14:paraId="0D3226F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Рассказы о животных.</w:t>
            </w:r>
          </w:p>
          <w:p w14:paraId="580CC08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Остановись! Присядь!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lastRenderedPageBreak/>
              <w:t>Нагнись! И под ноги взгляни! Живой живому удивись: они ж тебе сродни….»</w:t>
            </w:r>
          </w:p>
        </w:tc>
        <w:tc>
          <w:tcPr>
            <w:tcW w:w="2835" w:type="dxa"/>
          </w:tcPr>
          <w:p w14:paraId="7C42876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М.Пришвин «Лисичкин хлеб», «Гаечки», «Этажи леса»</w:t>
            </w:r>
          </w:p>
          <w:p w14:paraId="1F51798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К.Ушинский Рассказы и 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 xml:space="preserve">сказки. «Орел» </w:t>
            </w:r>
          </w:p>
        </w:tc>
        <w:tc>
          <w:tcPr>
            <w:tcW w:w="5103" w:type="dxa"/>
          </w:tcPr>
          <w:p w14:paraId="13AED96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Отработка связи « писатель - книги – тема»</w:t>
            </w:r>
          </w:p>
        </w:tc>
      </w:tr>
      <w:tr w:rsidR="00351127" w14:paraId="37D94BF6" w14:textId="77777777" w:rsidTr="00E7285A">
        <w:trPr>
          <w:trHeight w:val="52"/>
        </w:trPr>
        <w:tc>
          <w:tcPr>
            <w:tcW w:w="470" w:type="dxa"/>
          </w:tcPr>
          <w:p w14:paraId="6E2525A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12</w:t>
            </w:r>
          </w:p>
        </w:tc>
        <w:tc>
          <w:tcPr>
            <w:tcW w:w="2224" w:type="dxa"/>
          </w:tcPr>
          <w:p w14:paraId="2222C4F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Забавные стихи</w:t>
            </w:r>
          </w:p>
          <w:p w14:paraId="2AEB529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Не любо – не смейся, а другим не мешай.</w:t>
            </w:r>
          </w:p>
        </w:tc>
        <w:tc>
          <w:tcPr>
            <w:tcW w:w="2835" w:type="dxa"/>
          </w:tcPr>
          <w:p w14:paraId="20CCEF7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А.Барто« Дом переехал», </w:t>
            </w:r>
          </w:p>
          <w:p w14:paraId="710B2B9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Хармс «12 поваров», «Иван Иваныч Самовар», « ИванТоропышкин»</w:t>
            </w:r>
          </w:p>
          <w:p w14:paraId="5494937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Э.Мошковская «Хитрые старушки»</w:t>
            </w:r>
          </w:p>
        </w:tc>
        <w:tc>
          <w:tcPr>
            <w:tcW w:w="5103" w:type="dxa"/>
          </w:tcPr>
          <w:p w14:paraId="62E9A12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Выразительное чтение с интонацией юмора, радости.  Обратить внимание на связь « тема – автор»</w:t>
            </w:r>
          </w:p>
        </w:tc>
      </w:tr>
      <w:tr w:rsidR="00351127" w14:paraId="0A0B8123" w14:textId="77777777" w:rsidTr="00E7285A">
        <w:trPr>
          <w:trHeight w:val="694"/>
        </w:trPr>
        <w:tc>
          <w:tcPr>
            <w:tcW w:w="470" w:type="dxa"/>
            <w:vMerge w:val="restart"/>
          </w:tcPr>
          <w:p w14:paraId="2643E59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13</w:t>
            </w:r>
          </w:p>
        </w:tc>
        <w:tc>
          <w:tcPr>
            <w:tcW w:w="2224" w:type="dxa"/>
            <w:vMerge w:val="restart"/>
          </w:tcPr>
          <w:p w14:paraId="15CAFDA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Сказки и стихи  о приключениях и волшебстве </w:t>
            </w:r>
          </w:p>
          <w:p w14:paraId="277129C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Я ещё не волшебник, я только учусь.</w:t>
            </w:r>
          </w:p>
        </w:tc>
        <w:tc>
          <w:tcPr>
            <w:tcW w:w="2835" w:type="dxa"/>
          </w:tcPr>
          <w:p w14:paraId="3B5BE59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Е.Благинина «Чудесные часы», « Стихи о ёлке»</w:t>
            </w:r>
          </w:p>
        </w:tc>
        <w:tc>
          <w:tcPr>
            <w:tcW w:w="5103" w:type="dxa"/>
            <w:vMerge w:val="restart"/>
          </w:tcPr>
          <w:p w14:paraId="4F84DF0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Детальный анализ произведения.</w:t>
            </w:r>
          </w:p>
          <w:p w14:paraId="376DCAD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Отработка связи «жанр – книги», уметь читать надписи на обложке при усложненном оформлении книг.</w:t>
            </w:r>
          </w:p>
        </w:tc>
      </w:tr>
      <w:tr w:rsidR="00351127" w14:paraId="082C6D79" w14:textId="77777777" w:rsidTr="00E7285A">
        <w:trPr>
          <w:trHeight w:val="400"/>
        </w:trPr>
        <w:tc>
          <w:tcPr>
            <w:tcW w:w="470" w:type="dxa"/>
            <w:vMerge/>
          </w:tcPr>
          <w:p w14:paraId="7665C5D2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2224" w:type="dxa"/>
            <w:vMerge/>
          </w:tcPr>
          <w:p w14:paraId="39630CA4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2835" w:type="dxa"/>
          </w:tcPr>
          <w:p w14:paraId="27E8B31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Н. Носов «Приключения Незнайки и его друзей»</w:t>
            </w:r>
          </w:p>
        </w:tc>
        <w:tc>
          <w:tcPr>
            <w:tcW w:w="5103" w:type="dxa"/>
            <w:vMerge/>
          </w:tcPr>
          <w:p w14:paraId="252B4616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351127" w14:paraId="107338F8" w14:textId="77777777" w:rsidTr="00E7285A">
        <w:trPr>
          <w:trHeight w:val="52"/>
        </w:trPr>
        <w:tc>
          <w:tcPr>
            <w:tcW w:w="470" w:type="dxa"/>
          </w:tcPr>
          <w:p w14:paraId="2B70664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14</w:t>
            </w:r>
          </w:p>
        </w:tc>
        <w:tc>
          <w:tcPr>
            <w:tcW w:w="2224" w:type="dxa"/>
          </w:tcPr>
          <w:p w14:paraId="1210181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Рассказы и стихи о подвигах</w:t>
            </w:r>
          </w:p>
        </w:tc>
        <w:tc>
          <w:tcPr>
            <w:tcW w:w="2835" w:type="dxa"/>
          </w:tcPr>
          <w:p w14:paraId="0E791EF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М.Зощенко «Самое главное»</w:t>
            </w:r>
          </w:p>
          <w:p w14:paraId="57A4F5A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Емельянов «Храбрая девочка»</w:t>
            </w:r>
          </w:p>
        </w:tc>
        <w:tc>
          <w:tcPr>
            <w:tcW w:w="5103" w:type="dxa"/>
          </w:tcPr>
          <w:p w14:paraId="6E716D1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Упражнять в умении предугадывать примерное содержание по названию, началу, иллюстрациям ,используя внешние приметы или прежний опыт.</w:t>
            </w:r>
          </w:p>
        </w:tc>
      </w:tr>
      <w:tr w:rsidR="00351127" w14:paraId="59438538" w14:textId="77777777" w:rsidTr="00E7285A">
        <w:trPr>
          <w:trHeight w:val="52"/>
        </w:trPr>
        <w:tc>
          <w:tcPr>
            <w:tcW w:w="470" w:type="dxa"/>
          </w:tcPr>
          <w:p w14:paraId="2F5D305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15</w:t>
            </w:r>
          </w:p>
        </w:tc>
        <w:tc>
          <w:tcPr>
            <w:tcW w:w="2224" w:type="dxa"/>
          </w:tcPr>
          <w:p w14:paraId="2513BCC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Тебе смешно, а мне до сердца дошло</w:t>
            </w:r>
          </w:p>
        </w:tc>
        <w:tc>
          <w:tcPr>
            <w:tcW w:w="2835" w:type="dxa"/>
          </w:tcPr>
          <w:p w14:paraId="013D722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Е.Чарушин «Кошка Маруська», В.Осеева« Кто всех глупее».</w:t>
            </w:r>
          </w:p>
        </w:tc>
        <w:tc>
          <w:tcPr>
            <w:tcW w:w="5103" w:type="dxa"/>
          </w:tcPr>
          <w:p w14:paraId="2D51694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найти название книги на корешке. Тема и жанр произведения.</w:t>
            </w:r>
          </w:p>
          <w:p w14:paraId="273FE51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Выразительное чтение с интонацией сочувствия, грусти, радости.</w:t>
            </w:r>
          </w:p>
        </w:tc>
      </w:tr>
      <w:tr w:rsidR="00351127" w14:paraId="6F3E00F3" w14:textId="77777777" w:rsidTr="00E7285A">
        <w:trPr>
          <w:trHeight w:val="52"/>
        </w:trPr>
        <w:tc>
          <w:tcPr>
            <w:tcW w:w="470" w:type="dxa"/>
          </w:tcPr>
          <w:p w14:paraId="0E5A94D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16 </w:t>
            </w:r>
          </w:p>
        </w:tc>
        <w:tc>
          <w:tcPr>
            <w:tcW w:w="2224" w:type="dxa"/>
          </w:tcPr>
          <w:p w14:paraId="440CD60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Сказки о настоящей дружбе.</w:t>
            </w:r>
          </w:p>
        </w:tc>
        <w:tc>
          <w:tcPr>
            <w:tcW w:w="2835" w:type="dxa"/>
          </w:tcPr>
          <w:p w14:paraId="3B7B567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Афганская сказка « Волк – ябедник»</w:t>
            </w:r>
          </w:p>
          <w:p w14:paraId="05B09BC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Африканская сказка «Вот так дружба!»</w:t>
            </w:r>
          </w:p>
        </w:tc>
        <w:tc>
          <w:tcPr>
            <w:tcW w:w="5103" w:type="dxa"/>
          </w:tcPr>
          <w:p w14:paraId="6354C98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Разграничивать книгу – произведение и книгу – сборник </w:t>
            </w:r>
          </w:p>
          <w:p w14:paraId="46C42EA3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351127" w14:paraId="53B296C3" w14:textId="77777777" w:rsidTr="00E7285A">
        <w:trPr>
          <w:trHeight w:val="52"/>
        </w:trPr>
        <w:tc>
          <w:tcPr>
            <w:tcW w:w="470" w:type="dxa"/>
          </w:tcPr>
          <w:p w14:paraId="38B74D0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17</w:t>
            </w:r>
          </w:p>
        </w:tc>
        <w:tc>
          <w:tcPr>
            <w:tcW w:w="2224" w:type="dxa"/>
          </w:tcPr>
          <w:p w14:paraId="6B13155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О героизме и трусости </w:t>
            </w:r>
          </w:p>
          <w:p w14:paraId="5626272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Слава греет – позор жжет</w:t>
            </w:r>
          </w:p>
        </w:tc>
        <w:tc>
          <w:tcPr>
            <w:tcW w:w="2835" w:type="dxa"/>
          </w:tcPr>
          <w:p w14:paraId="10B91C4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С.Маршак «Рассказ о неизвестном герое», «Пожар»</w:t>
            </w:r>
          </w:p>
          <w:p w14:paraId="287D7A4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Артюхова « Трусиха», С.Михалков «Прививка»,</w:t>
            </w:r>
          </w:p>
          <w:p w14:paraId="70C7A92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К.Ушинский «Трусливый Ваня»</w:t>
            </w:r>
          </w:p>
        </w:tc>
        <w:tc>
          <w:tcPr>
            <w:tcW w:w="5103" w:type="dxa"/>
          </w:tcPr>
          <w:p w14:paraId="36B187C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Выборочное чтение характеристики главных героев. Озаглавливание тематической выставки.</w:t>
            </w:r>
          </w:p>
        </w:tc>
      </w:tr>
      <w:tr w:rsidR="00351127" w14:paraId="16B847D8" w14:textId="77777777" w:rsidTr="00E7285A">
        <w:trPr>
          <w:trHeight w:val="52"/>
        </w:trPr>
        <w:tc>
          <w:tcPr>
            <w:tcW w:w="470" w:type="dxa"/>
          </w:tcPr>
          <w:p w14:paraId="054E9CE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18</w:t>
            </w:r>
          </w:p>
        </w:tc>
        <w:tc>
          <w:tcPr>
            <w:tcW w:w="2224" w:type="dxa"/>
          </w:tcPr>
          <w:p w14:paraId="33E5BFC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Жизнь дана на добрые дела.</w:t>
            </w:r>
          </w:p>
        </w:tc>
        <w:tc>
          <w:tcPr>
            <w:tcW w:w="2835" w:type="dxa"/>
          </w:tcPr>
          <w:p w14:paraId="0FFC07A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Б.Житков« Помощь идет»</w:t>
            </w:r>
          </w:p>
          <w:p w14:paraId="52BF100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Е.Пермяк« Пичугин мост»</w:t>
            </w:r>
          </w:p>
        </w:tc>
        <w:tc>
          <w:tcPr>
            <w:tcW w:w="5103" w:type="dxa"/>
          </w:tcPr>
          <w:p w14:paraId="06D78FE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Выделение ключевых эпизодов по вопросам учителя.  Закрепление всех приобретенных знаний.</w:t>
            </w:r>
          </w:p>
        </w:tc>
      </w:tr>
      <w:tr w:rsidR="00351127" w14:paraId="3D9A2D16" w14:textId="77777777" w:rsidTr="00E7285A">
        <w:trPr>
          <w:trHeight w:val="52"/>
        </w:trPr>
        <w:tc>
          <w:tcPr>
            <w:tcW w:w="470" w:type="dxa"/>
          </w:tcPr>
          <w:p w14:paraId="36A8E26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19</w:t>
            </w:r>
          </w:p>
        </w:tc>
        <w:tc>
          <w:tcPr>
            <w:tcW w:w="2224" w:type="dxa"/>
          </w:tcPr>
          <w:p w14:paraId="0802D82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Произведения о ребятах – сверстниках.</w:t>
            </w:r>
          </w:p>
        </w:tc>
        <w:tc>
          <w:tcPr>
            <w:tcW w:w="2835" w:type="dxa"/>
          </w:tcPr>
          <w:p w14:paraId="702AE2E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Киселев « Мальчик Огонек», С.Михалков « 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Про мимозу»</w:t>
            </w:r>
          </w:p>
          <w:p w14:paraId="384F7B2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Н. Г. Гарин- Михайловский «Тёма и Жучка»</w:t>
            </w:r>
          </w:p>
        </w:tc>
        <w:tc>
          <w:tcPr>
            <w:tcW w:w="5103" w:type="dxa"/>
          </w:tcPr>
          <w:p w14:paraId="5C337847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 xml:space="preserve">Установка на знакомство с книгой, начиная с фамилии автора (знаком – незнаком). Интонированное чтение произведений. </w:t>
            </w:r>
          </w:p>
        </w:tc>
      </w:tr>
      <w:tr w:rsidR="00351127" w14:paraId="7D6B5E9F" w14:textId="77777777" w:rsidTr="00E7285A">
        <w:trPr>
          <w:trHeight w:val="52"/>
        </w:trPr>
        <w:tc>
          <w:tcPr>
            <w:tcW w:w="470" w:type="dxa"/>
          </w:tcPr>
          <w:p w14:paraId="5EC0710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20</w:t>
            </w:r>
          </w:p>
        </w:tc>
        <w:tc>
          <w:tcPr>
            <w:tcW w:w="2224" w:type="dxa"/>
          </w:tcPr>
          <w:p w14:paraId="17BD9AD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Родину – мать учись защищать. </w:t>
            </w:r>
          </w:p>
        </w:tc>
        <w:tc>
          <w:tcPr>
            <w:tcW w:w="2835" w:type="dxa"/>
          </w:tcPr>
          <w:p w14:paraId="5FEA473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А.Гайдар« Поход», «Сказка о военной тайне» </w:t>
            </w:r>
          </w:p>
          <w:p w14:paraId="39BB787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С.Могилевская «Рассказ о смелом барабанщике»</w:t>
            </w:r>
          </w:p>
        </w:tc>
        <w:tc>
          <w:tcPr>
            <w:tcW w:w="5103" w:type="dxa"/>
          </w:tcPr>
          <w:p w14:paraId="6808C1B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Детальный анализ произведений, характеристика черт характера.</w:t>
            </w:r>
          </w:p>
          <w:p w14:paraId="32FBB56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Учить озаглавливать тематическую выставку.</w:t>
            </w:r>
          </w:p>
        </w:tc>
      </w:tr>
      <w:tr w:rsidR="00351127" w14:paraId="59DCF87D" w14:textId="77777777" w:rsidTr="00E7285A">
        <w:trPr>
          <w:trHeight w:val="52"/>
        </w:trPr>
        <w:tc>
          <w:tcPr>
            <w:tcW w:w="470" w:type="dxa"/>
          </w:tcPr>
          <w:p w14:paraId="1B1A060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21</w:t>
            </w:r>
          </w:p>
        </w:tc>
        <w:tc>
          <w:tcPr>
            <w:tcW w:w="2224" w:type="dxa"/>
          </w:tcPr>
          <w:p w14:paraId="5066159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Нет лучше дружка, чем родимая матушка</w:t>
            </w:r>
          </w:p>
        </w:tc>
        <w:tc>
          <w:tcPr>
            <w:tcW w:w="2835" w:type="dxa"/>
          </w:tcPr>
          <w:p w14:paraId="7756C33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Е.Благинина« Вот какая мама», «Бабушка - забота»,</w:t>
            </w:r>
          </w:p>
          <w:p w14:paraId="568B861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Емельянов « Рассказы о маме»</w:t>
            </w:r>
          </w:p>
          <w:p w14:paraId="41A334D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Панькин« Легенда о матерях»</w:t>
            </w:r>
          </w:p>
          <w:p w14:paraId="2D2EB67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Трутнева « Проталинки» </w:t>
            </w:r>
          </w:p>
        </w:tc>
        <w:tc>
          <w:tcPr>
            <w:tcW w:w="5103" w:type="dxa"/>
          </w:tcPr>
          <w:p w14:paraId="741B641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Знакомство с понятием «легенда». Выразительное чтение стихотворений, анализ содержания.</w:t>
            </w:r>
          </w:p>
        </w:tc>
      </w:tr>
      <w:tr w:rsidR="00351127" w14:paraId="5AEA15A0" w14:textId="77777777" w:rsidTr="00E7285A">
        <w:trPr>
          <w:trHeight w:val="52"/>
        </w:trPr>
        <w:tc>
          <w:tcPr>
            <w:tcW w:w="470" w:type="dxa"/>
          </w:tcPr>
          <w:p w14:paraId="0D35BDB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22</w:t>
            </w:r>
          </w:p>
        </w:tc>
        <w:tc>
          <w:tcPr>
            <w:tcW w:w="2224" w:type="dxa"/>
          </w:tcPr>
          <w:p w14:paraId="61BCA57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Книги о ребятах и их делах</w:t>
            </w:r>
          </w:p>
        </w:tc>
        <w:tc>
          <w:tcPr>
            <w:tcW w:w="2835" w:type="dxa"/>
          </w:tcPr>
          <w:p w14:paraId="1D24D41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А.Барто« Было у бабушки 40 внучат»</w:t>
            </w:r>
          </w:p>
          <w:p w14:paraId="28E88A7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С.Маршак «Чижи» </w:t>
            </w:r>
          </w:p>
          <w:p w14:paraId="7C149520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103" w:type="dxa"/>
          </w:tcPr>
          <w:p w14:paraId="3CA9D8A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Выделение поведенческих характеристик героев для дальнейшего инсценирования. </w:t>
            </w:r>
          </w:p>
        </w:tc>
      </w:tr>
      <w:tr w:rsidR="00351127" w14:paraId="5EFA0549" w14:textId="77777777" w:rsidTr="00E7285A">
        <w:trPr>
          <w:trHeight w:val="52"/>
        </w:trPr>
        <w:tc>
          <w:tcPr>
            <w:tcW w:w="470" w:type="dxa"/>
          </w:tcPr>
          <w:p w14:paraId="614C7E7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23</w:t>
            </w:r>
          </w:p>
        </w:tc>
        <w:tc>
          <w:tcPr>
            <w:tcW w:w="2224" w:type="dxa"/>
          </w:tcPr>
          <w:p w14:paraId="4E9D08F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Там, где раз пророс вопрос, зреет крепкий разум</w:t>
            </w:r>
          </w:p>
        </w:tc>
        <w:tc>
          <w:tcPr>
            <w:tcW w:w="2835" w:type="dxa"/>
          </w:tcPr>
          <w:p w14:paraId="796E45E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Китайская народная сказка «Ребёнок и мудрец»,        «Отчего у белого медведя нос черный»        «Почему у лягушки нет хвоста»</w:t>
            </w:r>
          </w:p>
        </w:tc>
        <w:tc>
          <w:tcPr>
            <w:tcW w:w="5103" w:type="dxa"/>
          </w:tcPr>
          <w:p w14:paraId="167D462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находить в книгах общие признаки</w:t>
            </w:r>
          </w:p>
        </w:tc>
      </w:tr>
      <w:tr w:rsidR="00351127" w14:paraId="6733CC90" w14:textId="77777777" w:rsidTr="00E7285A">
        <w:trPr>
          <w:trHeight w:val="52"/>
        </w:trPr>
        <w:tc>
          <w:tcPr>
            <w:tcW w:w="470" w:type="dxa"/>
          </w:tcPr>
          <w:p w14:paraId="38A9B2A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24</w:t>
            </w:r>
          </w:p>
        </w:tc>
        <w:tc>
          <w:tcPr>
            <w:tcW w:w="2224" w:type="dxa"/>
          </w:tcPr>
          <w:p w14:paraId="6137E1D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Басни дедушки Крылова</w:t>
            </w:r>
          </w:p>
        </w:tc>
        <w:tc>
          <w:tcPr>
            <w:tcW w:w="2835" w:type="dxa"/>
          </w:tcPr>
          <w:p w14:paraId="37E1181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Басни И. А. Крылова «Квартет», «Волк и журавль» и т. д.</w:t>
            </w:r>
          </w:p>
        </w:tc>
        <w:tc>
          <w:tcPr>
            <w:tcW w:w="5103" w:type="dxa"/>
          </w:tcPr>
          <w:p w14:paraId="5166937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Понятие «авторская выставка», выразительное чтение басен, умение выделять мораль басни.</w:t>
            </w:r>
          </w:p>
        </w:tc>
      </w:tr>
      <w:tr w:rsidR="00351127" w14:paraId="3AB3384C" w14:textId="77777777" w:rsidTr="00E7285A">
        <w:trPr>
          <w:trHeight w:val="52"/>
        </w:trPr>
        <w:tc>
          <w:tcPr>
            <w:tcW w:w="470" w:type="dxa"/>
          </w:tcPr>
          <w:p w14:paraId="493BA11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25</w:t>
            </w:r>
          </w:p>
        </w:tc>
        <w:tc>
          <w:tcPr>
            <w:tcW w:w="2224" w:type="dxa"/>
          </w:tcPr>
          <w:p w14:paraId="0F9F644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Весна, весна на улице, весенние деньки!</w:t>
            </w:r>
          </w:p>
        </w:tc>
        <w:tc>
          <w:tcPr>
            <w:tcW w:w="2835" w:type="dxa"/>
          </w:tcPr>
          <w:p w14:paraId="70D6630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Б. Заходер «Товарищам детям», Э Шим« Чем встречают весну?»</w:t>
            </w:r>
          </w:p>
          <w:p w14:paraId="6BA2446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Э. Шим «Чем пахнет весна».</w:t>
            </w:r>
          </w:p>
        </w:tc>
        <w:tc>
          <w:tcPr>
            <w:tcW w:w="5103" w:type="dxa"/>
          </w:tcPr>
          <w:p w14:paraId="4B27389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Обратить внимание на связь « тема – автор». Передача весеннего настроения при выразительном чтении.</w:t>
            </w:r>
          </w:p>
        </w:tc>
      </w:tr>
      <w:tr w:rsidR="00351127" w14:paraId="4BAE178D" w14:textId="77777777" w:rsidTr="00E7285A">
        <w:trPr>
          <w:trHeight w:val="52"/>
        </w:trPr>
        <w:tc>
          <w:tcPr>
            <w:tcW w:w="470" w:type="dxa"/>
          </w:tcPr>
          <w:p w14:paraId="088398F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26</w:t>
            </w:r>
          </w:p>
        </w:tc>
        <w:tc>
          <w:tcPr>
            <w:tcW w:w="2224" w:type="dxa"/>
          </w:tcPr>
          <w:p w14:paraId="3B90485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Знай и люби родную природу!</w:t>
            </w:r>
          </w:p>
        </w:tc>
        <w:tc>
          <w:tcPr>
            <w:tcW w:w="2835" w:type="dxa"/>
          </w:tcPr>
          <w:p w14:paraId="29353C08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Е.Чарушин «Большие и маленькие», «Про Томку»</w:t>
            </w:r>
          </w:p>
          <w:p w14:paraId="7A4CB85F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Снегирев « Про пингвинов»</w:t>
            </w:r>
          </w:p>
          <w:p w14:paraId="6C4A20ED" w14:textId="77777777" w:rsidR="00351127" w:rsidRDefault="00E274D2">
            <w:pPr>
              <w:widowControl/>
              <w:suppressAutoHyphens w:val="0"/>
              <w:rPr>
                <w:rFonts w:ascii="Calibri" w:eastAsia="Times New Roman" w:hAnsi="Calibri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Г.Скребицкий «Колючая семейка»</w:t>
            </w:r>
          </w:p>
        </w:tc>
        <w:tc>
          <w:tcPr>
            <w:tcW w:w="5103" w:type="dxa"/>
          </w:tcPr>
          <w:p w14:paraId="72DE0D3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Обобщить прочитанное, нахождение логических связей в произведении.</w:t>
            </w:r>
          </w:p>
        </w:tc>
      </w:tr>
      <w:tr w:rsidR="00351127" w14:paraId="56404645" w14:textId="77777777" w:rsidTr="00E7285A">
        <w:trPr>
          <w:trHeight w:val="52"/>
        </w:trPr>
        <w:tc>
          <w:tcPr>
            <w:tcW w:w="470" w:type="dxa"/>
          </w:tcPr>
          <w:p w14:paraId="70CA5FF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27</w:t>
            </w:r>
          </w:p>
        </w:tc>
        <w:tc>
          <w:tcPr>
            <w:tcW w:w="2224" w:type="dxa"/>
          </w:tcPr>
          <w:p w14:paraId="1ECFE46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Произведения о растениях</w:t>
            </w:r>
          </w:p>
          <w:p w14:paraId="287A892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lastRenderedPageBreak/>
              <w:t>Думаешь – чудеса далеко, а они тут, рядом.</w:t>
            </w:r>
          </w:p>
        </w:tc>
        <w:tc>
          <w:tcPr>
            <w:tcW w:w="2835" w:type="dxa"/>
          </w:tcPr>
          <w:p w14:paraId="7FEC846A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Э.Шим «Неслышные голоса»</w:t>
            </w:r>
          </w:p>
          <w:p w14:paraId="2FA0E24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Н.Павлова</w:t>
            </w:r>
          </w:p>
          <w:p w14:paraId="4A1481F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«Живая бусина»</w:t>
            </w:r>
          </w:p>
        </w:tc>
        <w:tc>
          <w:tcPr>
            <w:tcW w:w="5103" w:type="dxa"/>
          </w:tcPr>
          <w:p w14:paraId="0FCA12C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 xml:space="preserve">Устанавливать  связь « автор – книга – тема». </w:t>
            </w:r>
          </w:p>
        </w:tc>
      </w:tr>
      <w:tr w:rsidR="00351127" w14:paraId="27D9B091" w14:textId="77777777" w:rsidTr="00E7285A">
        <w:trPr>
          <w:trHeight w:val="52"/>
        </w:trPr>
        <w:tc>
          <w:tcPr>
            <w:tcW w:w="470" w:type="dxa"/>
          </w:tcPr>
          <w:p w14:paraId="7AD4B24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28</w:t>
            </w:r>
          </w:p>
        </w:tc>
        <w:tc>
          <w:tcPr>
            <w:tcW w:w="2224" w:type="dxa"/>
          </w:tcPr>
          <w:p w14:paraId="4CC97A7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Сказки народов моего города</w:t>
            </w:r>
          </w:p>
        </w:tc>
        <w:tc>
          <w:tcPr>
            <w:tcW w:w="2835" w:type="dxa"/>
          </w:tcPr>
          <w:p w14:paraId="686BBAC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Татарские, чувашские, русские  народные сказки</w:t>
            </w:r>
          </w:p>
        </w:tc>
        <w:tc>
          <w:tcPr>
            <w:tcW w:w="5103" w:type="dxa"/>
          </w:tcPr>
          <w:p w14:paraId="07E99A8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Знакомство с особенностями сказок разных народов, их оформление.</w:t>
            </w:r>
          </w:p>
        </w:tc>
      </w:tr>
      <w:tr w:rsidR="00351127" w14:paraId="03BEA263" w14:textId="77777777" w:rsidTr="00E7285A">
        <w:trPr>
          <w:trHeight w:val="52"/>
        </w:trPr>
        <w:tc>
          <w:tcPr>
            <w:tcW w:w="470" w:type="dxa"/>
          </w:tcPr>
          <w:p w14:paraId="655772C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29</w:t>
            </w:r>
          </w:p>
        </w:tc>
        <w:tc>
          <w:tcPr>
            <w:tcW w:w="2224" w:type="dxa"/>
          </w:tcPr>
          <w:p w14:paraId="66DA4C4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Все  за одного, а один за всех, тогда и в деле будет успех</w:t>
            </w:r>
          </w:p>
        </w:tc>
        <w:tc>
          <w:tcPr>
            <w:tcW w:w="2835" w:type="dxa"/>
          </w:tcPr>
          <w:p w14:paraId="5FAD046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bookmarkStart w:id="6" w:name="_Hlk42028292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Н.Носов «Огурцы»,</w:t>
            </w:r>
          </w:p>
          <w:p w14:paraId="0B8FB220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А. Гайдар «Чук и Гек»</w:t>
            </w:r>
            <w:bookmarkEnd w:id="6"/>
          </w:p>
        </w:tc>
        <w:tc>
          <w:tcPr>
            <w:tcW w:w="5103" w:type="dxa"/>
          </w:tcPr>
          <w:p w14:paraId="22B1380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bookmarkStart w:id="7" w:name="_Hlk42028401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Формирование нравственной позиции младшего школьника. Повторение правил гигиены чтения</w:t>
            </w:r>
            <w:bookmarkEnd w:id="7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</w:t>
            </w:r>
          </w:p>
        </w:tc>
      </w:tr>
      <w:tr w:rsidR="00351127" w14:paraId="40288A86" w14:textId="77777777" w:rsidTr="00E7285A">
        <w:trPr>
          <w:trHeight w:val="52"/>
        </w:trPr>
        <w:tc>
          <w:tcPr>
            <w:tcW w:w="470" w:type="dxa"/>
          </w:tcPr>
          <w:p w14:paraId="4368548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30</w:t>
            </w:r>
          </w:p>
        </w:tc>
        <w:tc>
          <w:tcPr>
            <w:tcW w:w="2224" w:type="dxa"/>
          </w:tcPr>
          <w:p w14:paraId="147FB176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Габдулла Тукай для детей</w:t>
            </w:r>
          </w:p>
        </w:tc>
        <w:tc>
          <w:tcPr>
            <w:tcW w:w="2835" w:type="dxa"/>
          </w:tcPr>
          <w:p w14:paraId="01C7BD5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Книги и произведении Габдуллы Тукая </w:t>
            </w:r>
          </w:p>
        </w:tc>
        <w:tc>
          <w:tcPr>
            <w:tcW w:w="5103" w:type="dxa"/>
          </w:tcPr>
          <w:p w14:paraId="66B81C74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bookmarkStart w:id="8" w:name="_Hlk42028527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Особенности оформления книг татарского писателя.</w:t>
            </w:r>
            <w:bookmarkEnd w:id="8"/>
          </w:p>
        </w:tc>
      </w:tr>
      <w:tr w:rsidR="00351127" w14:paraId="1194D656" w14:textId="77777777" w:rsidTr="00E7285A">
        <w:trPr>
          <w:trHeight w:val="52"/>
        </w:trPr>
        <w:tc>
          <w:tcPr>
            <w:tcW w:w="470" w:type="dxa"/>
          </w:tcPr>
          <w:p w14:paraId="6E57153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31 </w:t>
            </w:r>
          </w:p>
        </w:tc>
        <w:tc>
          <w:tcPr>
            <w:tcW w:w="2224" w:type="dxa"/>
          </w:tcPr>
          <w:p w14:paraId="1DD6A7D8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Обобщающее занятия </w:t>
            </w:r>
          </w:p>
        </w:tc>
        <w:tc>
          <w:tcPr>
            <w:tcW w:w="2835" w:type="dxa"/>
          </w:tcPr>
          <w:p w14:paraId="4EF1C57C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103" w:type="dxa"/>
          </w:tcPr>
          <w:p w14:paraId="2C3212D8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- просмотр детского фильма; </w:t>
            </w:r>
          </w:p>
          <w:p w14:paraId="1809B86C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просмотр театрализованного представления;</w:t>
            </w:r>
          </w:p>
          <w:p w14:paraId="47F4B371" w14:textId="77777777" w:rsidR="00351127" w:rsidRDefault="00E274D2">
            <w:pPr>
              <w:widowControl/>
              <w:suppressAutoHyphens w:val="0"/>
              <w:rPr>
                <w:rFonts w:ascii="Calibri" w:eastAsia="Times New Roman" w:hAnsi="Calibri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- посещение городской библиотеки;</w:t>
            </w:r>
          </w:p>
        </w:tc>
      </w:tr>
      <w:tr w:rsidR="00351127" w14:paraId="701E5509" w14:textId="77777777" w:rsidTr="00E7285A">
        <w:trPr>
          <w:trHeight w:val="52"/>
        </w:trPr>
        <w:tc>
          <w:tcPr>
            <w:tcW w:w="470" w:type="dxa"/>
          </w:tcPr>
          <w:p w14:paraId="15EF6461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32</w:t>
            </w:r>
          </w:p>
        </w:tc>
        <w:tc>
          <w:tcPr>
            <w:tcW w:w="2224" w:type="dxa"/>
          </w:tcPr>
          <w:p w14:paraId="1BEAAD7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Муса Джалиль о любви к Родине.</w:t>
            </w:r>
          </w:p>
        </w:tc>
        <w:tc>
          <w:tcPr>
            <w:tcW w:w="2835" w:type="dxa"/>
          </w:tcPr>
          <w:p w14:paraId="150E5C7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Стихотворения М. Джалиля</w:t>
            </w:r>
          </w:p>
        </w:tc>
        <w:tc>
          <w:tcPr>
            <w:tcW w:w="5103" w:type="dxa"/>
          </w:tcPr>
          <w:p w14:paraId="62FF1D92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Формирование нравственной позиции младшего школьника.</w:t>
            </w:r>
          </w:p>
        </w:tc>
      </w:tr>
      <w:tr w:rsidR="00351127" w14:paraId="6DEE3215" w14:textId="77777777" w:rsidTr="00E7285A">
        <w:trPr>
          <w:trHeight w:val="52"/>
        </w:trPr>
        <w:tc>
          <w:tcPr>
            <w:tcW w:w="470" w:type="dxa"/>
          </w:tcPr>
          <w:p w14:paraId="56B122CB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33</w:t>
            </w:r>
          </w:p>
        </w:tc>
        <w:tc>
          <w:tcPr>
            <w:tcW w:w="2224" w:type="dxa"/>
          </w:tcPr>
          <w:p w14:paraId="6490AE92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Писатели о войне.</w:t>
            </w:r>
          </w:p>
        </w:tc>
        <w:tc>
          <w:tcPr>
            <w:tcW w:w="2835" w:type="dxa"/>
          </w:tcPr>
          <w:p w14:paraId="1D85F54D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Элла Фонякова, «Хлеб той зимы», Геннадий Черкашин «Кукла»,Юрий Герман«Вот как это было»</w:t>
            </w:r>
          </w:p>
        </w:tc>
        <w:tc>
          <w:tcPr>
            <w:tcW w:w="5103" w:type="dxa"/>
          </w:tcPr>
          <w:p w14:paraId="372051C8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351127" w14:paraId="64AB8987" w14:textId="77777777" w:rsidTr="00E7285A">
        <w:trPr>
          <w:trHeight w:val="52"/>
        </w:trPr>
        <w:tc>
          <w:tcPr>
            <w:tcW w:w="470" w:type="dxa"/>
          </w:tcPr>
          <w:p w14:paraId="660433F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34</w:t>
            </w:r>
          </w:p>
        </w:tc>
        <w:tc>
          <w:tcPr>
            <w:tcW w:w="2224" w:type="dxa"/>
          </w:tcPr>
          <w:p w14:paraId="4A4A203C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Промежуточная аттестация по итогам 1 полугодия.</w:t>
            </w:r>
          </w:p>
        </w:tc>
        <w:tc>
          <w:tcPr>
            <w:tcW w:w="2835" w:type="dxa"/>
          </w:tcPr>
          <w:p w14:paraId="18C37CA9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Тестирование по выявле-нию читательского круго-зора.</w:t>
            </w:r>
          </w:p>
        </w:tc>
        <w:tc>
          <w:tcPr>
            <w:tcW w:w="5103" w:type="dxa"/>
          </w:tcPr>
          <w:p w14:paraId="1E921139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351127" w14:paraId="457E8CA0" w14:textId="77777777" w:rsidTr="00E7285A">
        <w:trPr>
          <w:trHeight w:val="52"/>
        </w:trPr>
        <w:tc>
          <w:tcPr>
            <w:tcW w:w="470" w:type="dxa"/>
          </w:tcPr>
          <w:p w14:paraId="23C7E75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35</w:t>
            </w:r>
          </w:p>
        </w:tc>
        <w:tc>
          <w:tcPr>
            <w:tcW w:w="2224" w:type="dxa"/>
          </w:tcPr>
          <w:p w14:paraId="4703ED7F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bookmarkStart w:id="9" w:name="_Hlk48976028"/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Промежуточная аттестация по итогам учебного года</w:t>
            </w:r>
            <w:bookmarkEnd w:id="9"/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.</w:t>
            </w:r>
          </w:p>
        </w:tc>
        <w:tc>
          <w:tcPr>
            <w:tcW w:w="2835" w:type="dxa"/>
          </w:tcPr>
          <w:p w14:paraId="7CBAEDA3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Тестирование по выявлению читательского кругозора.</w:t>
            </w:r>
          </w:p>
        </w:tc>
        <w:tc>
          <w:tcPr>
            <w:tcW w:w="5103" w:type="dxa"/>
          </w:tcPr>
          <w:p w14:paraId="2A3B7184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351127" w14:paraId="1ED3AD9B" w14:textId="77777777" w:rsidTr="00E7285A">
        <w:trPr>
          <w:trHeight w:val="52"/>
        </w:trPr>
        <w:tc>
          <w:tcPr>
            <w:tcW w:w="470" w:type="dxa"/>
          </w:tcPr>
          <w:p w14:paraId="22E5AE65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36</w:t>
            </w:r>
          </w:p>
        </w:tc>
        <w:tc>
          <w:tcPr>
            <w:tcW w:w="2224" w:type="dxa"/>
          </w:tcPr>
          <w:p w14:paraId="60600B1E" w14:textId="77777777" w:rsidR="00351127" w:rsidRDefault="00E274D2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Экскурсия в библиотеку.</w:t>
            </w:r>
          </w:p>
        </w:tc>
        <w:tc>
          <w:tcPr>
            <w:tcW w:w="2835" w:type="dxa"/>
          </w:tcPr>
          <w:p w14:paraId="5F97611A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5103" w:type="dxa"/>
          </w:tcPr>
          <w:p w14:paraId="4D750F2A" w14:textId="77777777" w:rsidR="00351127" w:rsidRDefault="00351127">
            <w:pPr>
              <w:widowControl/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</w:tbl>
    <w:p w14:paraId="7A4BA647" w14:textId="77777777" w:rsidR="00351127" w:rsidRDefault="00351127">
      <w:pPr>
        <w:rPr>
          <w:rFonts w:ascii="Times New Roman" w:hAnsi="Times New Roman" w:cs="Times New Roman"/>
          <w:b/>
          <w:sz w:val="28"/>
          <w:szCs w:val="28"/>
        </w:rPr>
      </w:pPr>
    </w:p>
    <w:p w14:paraId="4336FD03" w14:textId="77777777" w:rsidR="00351127" w:rsidRDefault="00E27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2 года обучения</w:t>
      </w:r>
    </w:p>
    <w:tbl>
      <w:tblPr>
        <w:tblStyle w:val="a9"/>
        <w:tblpPr w:leftFromText="180" w:rightFromText="180" w:vertAnchor="text" w:horzAnchor="margin" w:tblpXSpec="center" w:tblpY="222"/>
        <w:tblW w:w="11165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709"/>
        <w:gridCol w:w="708"/>
        <w:gridCol w:w="709"/>
        <w:gridCol w:w="1843"/>
        <w:gridCol w:w="2268"/>
        <w:gridCol w:w="567"/>
      </w:tblGrid>
      <w:tr w:rsidR="00351127" w14:paraId="38C98454" w14:textId="77777777">
        <w:trPr>
          <w:gridAfter w:val="1"/>
          <w:wAfter w:w="567" w:type="dxa"/>
          <w:trHeight w:val="276"/>
        </w:trPr>
        <w:tc>
          <w:tcPr>
            <w:tcW w:w="959" w:type="dxa"/>
            <w:vMerge w:val="restart"/>
          </w:tcPr>
          <w:p w14:paraId="2F952273" w14:textId="77777777" w:rsidR="00351127" w:rsidRDefault="00E274D2">
            <w:pPr>
              <w:pStyle w:val="3"/>
              <w:tabs>
                <w:tab w:val="left" w:pos="142"/>
                <w:tab w:val="left" w:pos="851"/>
              </w:tabs>
              <w:ind w:left="851" w:hanging="851"/>
              <w:jc w:val="center"/>
              <w:outlineLvl w:val="2"/>
              <w:rPr>
                <w:rFonts w:eastAsia="Malgun Gothic"/>
                <w:b w:val="0"/>
                <w:sz w:val="24"/>
                <w:szCs w:val="24"/>
              </w:rPr>
            </w:pPr>
            <w:bookmarkStart w:id="10" w:name="_Hlk49029296"/>
            <w:r>
              <w:rPr>
                <w:rFonts w:eastAsia="Malgun Gothic"/>
                <w:b w:val="0"/>
                <w:sz w:val="24"/>
                <w:szCs w:val="24"/>
              </w:rPr>
              <w:t>№</w:t>
            </w:r>
          </w:p>
          <w:p w14:paraId="07575EC3" w14:textId="77777777" w:rsidR="00351127" w:rsidRDefault="00E274D2">
            <w:pPr>
              <w:pStyle w:val="3"/>
              <w:tabs>
                <w:tab w:val="left" w:pos="142"/>
                <w:tab w:val="left" w:pos="851"/>
              </w:tabs>
              <w:ind w:left="851" w:hanging="851"/>
              <w:jc w:val="center"/>
              <w:outlineLvl w:val="2"/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</w:tcPr>
          <w:p w14:paraId="3DDB0F2B" w14:textId="77777777" w:rsidR="00351127" w:rsidRDefault="00E274D2">
            <w:pPr>
              <w:pStyle w:val="a7"/>
              <w:tabs>
                <w:tab w:val="left" w:pos="142"/>
                <w:tab w:val="left" w:pos="851"/>
              </w:tabs>
              <w:jc w:val="center"/>
            </w:pPr>
            <w:r>
              <w:t>Наименование разделов и тем</w:t>
            </w:r>
          </w:p>
        </w:tc>
        <w:tc>
          <w:tcPr>
            <w:tcW w:w="2126" w:type="dxa"/>
            <w:gridSpan w:val="3"/>
          </w:tcPr>
          <w:p w14:paraId="17E1C488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14:paraId="4B3D5C10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Формы организации занятий</w:t>
            </w:r>
          </w:p>
        </w:tc>
        <w:tc>
          <w:tcPr>
            <w:tcW w:w="2268" w:type="dxa"/>
            <w:vMerge w:val="restart"/>
          </w:tcPr>
          <w:p w14:paraId="0C01B6AB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Формы контроля/аттестации</w:t>
            </w:r>
          </w:p>
        </w:tc>
      </w:tr>
      <w:tr w:rsidR="00351127" w14:paraId="7814091F" w14:textId="77777777">
        <w:trPr>
          <w:gridAfter w:val="1"/>
          <w:wAfter w:w="567" w:type="dxa"/>
          <w:trHeight w:val="288"/>
        </w:trPr>
        <w:tc>
          <w:tcPr>
            <w:tcW w:w="959" w:type="dxa"/>
            <w:vMerge/>
          </w:tcPr>
          <w:p w14:paraId="25E66BED" w14:textId="77777777" w:rsidR="00351127" w:rsidRDefault="00351127">
            <w:pPr>
              <w:pStyle w:val="3"/>
              <w:tabs>
                <w:tab w:val="left" w:pos="142"/>
                <w:tab w:val="left" w:pos="851"/>
              </w:tabs>
              <w:jc w:val="center"/>
              <w:outlineLvl w:val="2"/>
              <w:rPr>
                <w:rFonts w:eastAsia="Malgun Gothic"/>
                <w:b w:val="0"/>
                <w:i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3C71BAC" w14:textId="77777777" w:rsidR="00351127" w:rsidRDefault="00351127">
            <w:pPr>
              <w:pStyle w:val="a7"/>
              <w:tabs>
                <w:tab w:val="left" w:pos="142"/>
                <w:tab w:val="left" w:pos="851"/>
              </w:tabs>
              <w:jc w:val="center"/>
            </w:pPr>
          </w:p>
        </w:tc>
        <w:tc>
          <w:tcPr>
            <w:tcW w:w="709" w:type="dxa"/>
          </w:tcPr>
          <w:p w14:paraId="587D4E47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Тео</w:t>
            </w:r>
          </w:p>
          <w:p w14:paraId="5A30EDDB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рия</w:t>
            </w:r>
          </w:p>
        </w:tc>
        <w:tc>
          <w:tcPr>
            <w:tcW w:w="708" w:type="dxa"/>
          </w:tcPr>
          <w:p w14:paraId="2221D243" w14:textId="77777777" w:rsidR="00351127" w:rsidRDefault="00E274D2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Практика</w:t>
            </w:r>
          </w:p>
        </w:tc>
        <w:tc>
          <w:tcPr>
            <w:tcW w:w="709" w:type="dxa"/>
          </w:tcPr>
          <w:p w14:paraId="068C16CE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</w:t>
            </w:r>
          </w:p>
          <w:p w14:paraId="475394BB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</w:t>
            </w:r>
          </w:p>
        </w:tc>
        <w:tc>
          <w:tcPr>
            <w:tcW w:w="1843" w:type="dxa"/>
            <w:vMerge/>
          </w:tcPr>
          <w:p w14:paraId="6C7DB71A" w14:textId="77777777" w:rsidR="00351127" w:rsidRDefault="00351127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vMerge/>
          </w:tcPr>
          <w:p w14:paraId="2DE6533D" w14:textId="77777777" w:rsidR="00351127" w:rsidRDefault="00351127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1127" w14:paraId="5E199CF0" w14:textId="77777777">
        <w:trPr>
          <w:gridAfter w:val="1"/>
          <w:wAfter w:w="567" w:type="dxa"/>
        </w:trPr>
        <w:tc>
          <w:tcPr>
            <w:tcW w:w="959" w:type="dxa"/>
          </w:tcPr>
          <w:p w14:paraId="33AEF2C8" w14:textId="77777777" w:rsidR="00351127" w:rsidRDefault="00E274D2">
            <w:pPr>
              <w:pStyle w:val="3"/>
              <w:tabs>
                <w:tab w:val="left" w:pos="142"/>
                <w:tab w:val="left" w:pos="851"/>
              </w:tabs>
              <w:jc w:val="center"/>
              <w:outlineLvl w:val="2"/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9A4BAB2" w14:textId="473BCDC6" w:rsidR="00351127" w:rsidRDefault="00E274D2">
            <w:pPr>
              <w:pStyle w:val="a7"/>
              <w:tabs>
                <w:tab w:val="left" w:pos="142"/>
                <w:tab w:val="left" w:pos="851"/>
              </w:tabs>
              <w:rPr>
                <w:b/>
              </w:rPr>
            </w:pPr>
            <w:r>
              <w:t xml:space="preserve">Вводное занятие. Техника безопасности на занятиях. </w:t>
            </w:r>
            <w:r w:rsidR="00A50E96">
              <w:t>Входная диагностика</w:t>
            </w:r>
          </w:p>
        </w:tc>
        <w:tc>
          <w:tcPr>
            <w:tcW w:w="709" w:type="dxa"/>
          </w:tcPr>
          <w:p w14:paraId="1F9B28EA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E7D623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B2D9D3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2FF51A87" w14:textId="77777777" w:rsidR="00351127" w:rsidRDefault="00E274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2268" w:type="dxa"/>
          </w:tcPr>
          <w:p w14:paraId="690774D2" w14:textId="77777777" w:rsidR="00351127" w:rsidRDefault="00E274D2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Собеседование. Опрос. Анкетирование</w:t>
            </w:r>
          </w:p>
        </w:tc>
      </w:tr>
      <w:tr w:rsidR="00351127" w14:paraId="016D9132" w14:textId="77777777">
        <w:trPr>
          <w:gridAfter w:val="1"/>
          <w:wAfter w:w="567" w:type="dxa"/>
        </w:trPr>
        <w:tc>
          <w:tcPr>
            <w:tcW w:w="959" w:type="dxa"/>
          </w:tcPr>
          <w:p w14:paraId="17A69EAC" w14:textId="77777777" w:rsidR="00351127" w:rsidRDefault="00E274D2">
            <w:pPr>
              <w:pStyle w:val="3"/>
              <w:tabs>
                <w:tab w:val="left" w:pos="142"/>
                <w:tab w:val="left" w:pos="851"/>
              </w:tabs>
              <w:jc w:val="center"/>
              <w:outlineLvl w:val="2"/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E21ED25" w14:textId="77777777" w:rsidR="00351127" w:rsidRDefault="00E274D2">
            <w:pPr>
              <w:pStyle w:val="aa"/>
              <w:jc w:val="both"/>
            </w:pPr>
            <w:r>
              <w:t>Стихотворные сказки</w:t>
            </w:r>
          </w:p>
        </w:tc>
        <w:tc>
          <w:tcPr>
            <w:tcW w:w="709" w:type="dxa"/>
          </w:tcPr>
          <w:p w14:paraId="26939B48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07B8CFEF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80DAED5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1FF90543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групповая</w:t>
            </w:r>
            <w:r>
              <w:tab/>
            </w:r>
          </w:p>
        </w:tc>
        <w:tc>
          <w:tcPr>
            <w:tcW w:w="2268" w:type="dxa"/>
          </w:tcPr>
          <w:p w14:paraId="2F4B93B0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</w:tr>
      <w:tr w:rsidR="00351127" w14:paraId="4B771063" w14:textId="77777777">
        <w:trPr>
          <w:gridAfter w:val="1"/>
          <w:wAfter w:w="567" w:type="dxa"/>
          <w:trHeight w:val="580"/>
        </w:trPr>
        <w:tc>
          <w:tcPr>
            <w:tcW w:w="959" w:type="dxa"/>
          </w:tcPr>
          <w:p w14:paraId="6367DEDD" w14:textId="77777777" w:rsidR="00351127" w:rsidRDefault="00E274D2">
            <w:pPr>
              <w:pStyle w:val="3"/>
              <w:tabs>
                <w:tab w:val="left" w:pos="142"/>
                <w:tab w:val="left" w:pos="851"/>
              </w:tabs>
              <w:jc w:val="center"/>
              <w:outlineLvl w:val="2"/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22DDAADE" w14:textId="77777777" w:rsidR="00351127" w:rsidRDefault="00E274D2">
            <w:pPr>
              <w:pStyle w:val="aa"/>
              <w:jc w:val="both"/>
            </w:pPr>
            <w:r>
              <w:t>Детские энциклопедии</w:t>
            </w:r>
          </w:p>
        </w:tc>
        <w:tc>
          <w:tcPr>
            <w:tcW w:w="709" w:type="dxa"/>
          </w:tcPr>
          <w:p w14:paraId="2CF0B8C7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29ED71A0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52CDDF8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754C3A93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086FFE2F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351127" w14:paraId="01166D50" w14:textId="77777777">
        <w:trPr>
          <w:gridAfter w:val="1"/>
          <w:wAfter w:w="567" w:type="dxa"/>
        </w:trPr>
        <w:tc>
          <w:tcPr>
            <w:tcW w:w="959" w:type="dxa"/>
          </w:tcPr>
          <w:p w14:paraId="31BC9276" w14:textId="77777777" w:rsidR="00351127" w:rsidRDefault="00E274D2">
            <w:pPr>
              <w:pStyle w:val="3"/>
              <w:tabs>
                <w:tab w:val="left" w:pos="142"/>
                <w:tab w:val="left" w:pos="851"/>
              </w:tabs>
              <w:jc w:val="center"/>
              <w:outlineLvl w:val="2"/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2A4B934F" w14:textId="77777777" w:rsidR="00351127" w:rsidRDefault="00E274D2">
            <w:pPr>
              <w:pStyle w:val="aa"/>
              <w:jc w:val="both"/>
            </w:pPr>
            <w:r>
              <w:t>Стихи о природе. Страницы русской классики.</w:t>
            </w:r>
          </w:p>
        </w:tc>
        <w:tc>
          <w:tcPr>
            <w:tcW w:w="709" w:type="dxa"/>
          </w:tcPr>
          <w:p w14:paraId="305EFA64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46B8AD1D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5D602C2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6E34A26B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7447C9D2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7BABC5F1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546C3874" w14:textId="77777777" w:rsidR="00351127" w:rsidRDefault="00E274D2">
            <w:pPr>
              <w:pStyle w:val="3"/>
              <w:tabs>
                <w:tab w:val="left" w:pos="142"/>
                <w:tab w:val="left" w:pos="851"/>
              </w:tabs>
              <w:jc w:val="center"/>
              <w:outlineLvl w:val="2"/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6BEA24B" w14:textId="77777777" w:rsidR="00351127" w:rsidRDefault="00E274D2">
            <w:pPr>
              <w:pStyle w:val="aa"/>
              <w:jc w:val="both"/>
            </w:pPr>
            <w:r>
              <w:t>Рассказы современных писателей о детях</w:t>
            </w:r>
          </w:p>
        </w:tc>
        <w:tc>
          <w:tcPr>
            <w:tcW w:w="709" w:type="dxa"/>
          </w:tcPr>
          <w:p w14:paraId="6A64E89E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3C3CD94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5685782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14:paraId="0EF1BA1F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6A7DEAF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</w:tr>
      <w:tr w:rsidR="00351127" w14:paraId="156C908A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07D5A1F2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14:paraId="29B269E7" w14:textId="77777777" w:rsidR="00351127" w:rsidRDefault="00E274D2">
            <w:pPr>
              <w:pStyle w:val="aa"/>
              <w:jc w:val="both"/>
            </w:pPr>
            <w:r>
              <w:t>Волшебный мир сказок Бажова</w:t>
            </w:r>
          </w:p>
        </w:tc>
        <w:tc>
          <w:tcPr>
            <w:tcW w:w="709" w:type="dxa"/>
          </w:tcPr>
          <w:p w14:paraId="3C95841B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4EF9DAB2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247C52A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7663C8AD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6D168EA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</w:tr>
      <w:tr w:rsidR="00351127" w14:paraId="7AE31F96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00F1C432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02" w:type="dxa"/>
          </w:tcPr>
          <w:p w14:paraId="56005F45" w14:textId="77777777" w:rsidR="00351127" w:rsidRDefault="00E274D2">
            <w:pPr>
              <w:pStyle w:val="aa"/>
              <w:jc w:val="both"/>
            </w:pPr>
            <w:r>
              <w:t>Произведения о тех, кто трудится</w:t>
            </w:r>
          </w:p>
        </w:tc>
        <w:tc>
          <w:tcPr>
            <w:tcW w:w="709" w:type="dxa"/>
          </w:tcPr>
          <w:p w14:paraId="6753C13E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13295166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32482C8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1ABA0C7F" w14:textId="77777777" w:rsidR="00351127" w:rsidRDefault="00E274D2">
            <w:pPr>
              <w:jc w:val="center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6E7E35CE" w14:textId="77777777" w:rsidR="00351127" w:rsidRDefault="003511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351127" w14:paraId="2FC1A7E9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763FB22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14:paraId="04A27B55" w14:textId="77777777" w:rsidR="00351127" w:rsidRDefault="00E274D2">
            <w:pPr>
              <w:pStyle w:val="aa"/>
              <w:jc w:val="both"/>
            </w:pPr>
            <w:r>
              <w:t>Книги о природе и человеке</w:t>
            </w:r>
          </w:p>
        </w:tc>
        <w:tc>
          <w:tcPr>
            <w:tcW w:w="709" w:type="dxa"/>
          </w:tcPr>
          <w:p w14:paraId="6862146A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15B60A9D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3C1F64A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14:paraId="431232C6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2C32B11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1EE6806D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33537195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14:paraId="2339361A" w14:textId="77777777" w:rsidR="00351127" w:rsidRDefault="00E274D2">
            <w:pPr>
              <w:pStyle w:val="aa"/>
              <w:jc w:val="both"/>
            </w:pPr>
            <w:r>
              <w:t>Рассказы о животных</w:t>
            </w:r>
          </w:p>
        </w:tc>
        <w:tc>
          <w:tcPr>
            <w:tcW w:w="709" w:type="dxa"/>
          </w:tcPr>
          <w:p w14:paraId="64DD362B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15740EB4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2064C544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14:paraId="54F08C2E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2B3EAFA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58AB0B59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0BD9A3C0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14:paraId="376BC189" w14:textId="77777777" w:rsidR="00351127" w:rsidRDefault="00E274D2">
            <w:pPr>
              <w:pStyle w:val="aa"/>
              <w:jc w:val="both"/>
            </w:pPr>
            <w:r>
              <w:t>Книги о ребятах и их делах</w:t>
            </w:r>
          </w:p>
        </w:tc>
        <w:tc>
          <w:tcPr>
            <w:tcW w:w="709" w:type="dxa"/>
          </w:tcPr>
          <w:p w14:paraId="3BEC74DE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794C492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E9F5B92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14:paraId="4288DA5D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</w:tc>
        <w:tc>
          <w:tcPr>
            <w:tcW w:w="2268" w:type="dxa"/>
          </w:tcPr>
          <w:p w14:paraId="172DF209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59BDD78B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34DF4B7F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14:paraId="75600BC5" w14:textId="77777777" w:rsidR="00351127" w:rsidRDefault="00E274D2">
            <w:pPr>
              <w:pStyle w:val="aa"/>
              <w:jc w:val="both"/>
            </w:pPr>
            <w:r>
              <w:t>Произведения о долге и храбрости</w:t>
            </w:r>
          </w:p>
        </w:tc>
        <w:tc>
          <w:tcPr>
            <w:tcW w:w="709" w:type="dxa"/>
          </w:tcPr>
          <w:p w14:paraId="00B06D18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0B55F42F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B8566F8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47CC30C4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F77AA63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2CD09A5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45FB9ABA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6302C47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</w:tcPr>
          <w:p w14:paraId="7C37E251" w14:textId="77777777" w:rsidR="00351127" w:rsidRDefault="00E274D2">
            <w:pPr>
              <w:pStyle w:val="aa"/>
              <w:jc w:val="both"/>
            </w:pPr>
            <w:r>
              <w:t>Произведения о мамах и детях</w:t>
            </w:r>
          </w:p>
        </w:tc>
        <w:tc>
          <w:tcPr>
            <w:tcW w:w="709" w:type="dxa"/>
          </w:tcPr>
          <w:p w14:paraId="06F23C82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1607FD1A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B8598EC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14:paraId="5F4884B4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C17C79A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3751537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3375F2F1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606BA8A3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</w:tcPr>
          <w:p w14:paraId="1D31519B" w14:textId="77777777" w:rsidR="00351127" w:rsidRDefault="00E274D2">
            <w:pPr>
              <w:pStyle w:val="aa"/>
              <w:jc w:val="both"/>
            </w:pPr>
            <w:r>
              <w:t>Сказки о приключениях детей</w:t>
            </w:r>
          </w:p>
        </w:tc>
        <w:tc>
          <w:tcPr>
            <w:tcW w:w="709" w:type="dxa"/>
          </w:tcPr>
          <w:p w14:paraId="0814595D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</w:tcPr>
          <w:p w14:paraId="0FB5052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E935DC5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</w:tcPr>
          <w:p w14:paraId="668115AC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01294FCA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28E6A5D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Практическое занятие.</w:t>
            </w:r>
          </w:p>
        </w:tc>
      </w:tr>
      <w:tr w:rsidR="00351127" w14:paraId="73659F5B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4EF5DCDB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2" w:type="dxa"/>
          </w:tcPr>
          <w:p w14:paraId="4926A2D3" w14:textId="77777777" w:rsidR="00351127" w:rsidRDefault="00E274D2">
            <w:pPr>
              <w:pStyle w:val="aa"/>
              <w:jc w:val="both"/>
            </w:pPr>
            <w:r>
              <w:t>Весёлые истории</w:t>
            </w:r>
          </w:p>
        </w:tc>
        <w:tc>
          <w:tcPr>
            <w:tcW w:w="709" w:type="dxa"/>
          </w:tcPr>
          <w:p w14:paraId="6A4151F7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66F25E59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B1A7291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</w:tcPr>
          <w:p w14:paraId="40AA16A4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5833760E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4944E72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Практическое занятие Беседа,опрос</w:t>
            </w:r>
          </w:p>
        </w:tc>
      </w:tr>
      <w:tr w:rsidR="00351127" w14:paraId="32DDF99B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1C9F697C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2" w:type="dxa"/>
          </w:tcPr>
          <w:p w14:paraId="2A9E849A" w14:textId="77777777" w:rsidR="00351127" w:rsidRDefault="00E274D2">
            <w:pPr>
              <w:pStyle w:val="aa"/>
              <w:jc w:val="both"/>
            </w:pPr>
            <w:r>
              <w:t>Сказки народов разных стран</w:t>
            </w:r>
          </w:p>
        </w:tc>
        <w:tc>
          <w:tcPr>
            <w:tcW w:w="709" w:type="dxa"/>
          </w:tcPr>
          <w:p w14:paraId="1E51D786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44C5DF69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6188DAB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</w:tcPr>
          <w:p w14:paraId="26FFC0C0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3C924152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51E0A9C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700A8B23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08BD7FA3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2" w:type="dxa"/>
          </w:tcPr>
          <w:p w14:paraId="68D638E6" w14:textId="77777777" w:rsidR="00351127" w:rsidRDefault="00E274D2">
            <w:pPr>
              <w:pStyle w:val="aa"/>
              <w:jc w:val="both"/>
            </w:pPr>
            <w:r>
              <w:t>Книги о дружбе и взаимопомощи</w:t>
            </w:r>
          </w:p>
        </w:tc>
        <w:tc>
          <w:tcPr>
            <w:tcW w:w="709" w:type="dxa"/>
          </w:tcPr>
          <w:p w14:paraId="7D51C198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447CCF9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34B8F0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18A783F1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6D7D633B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7E54C57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занятиеБеседа,опрос.</w:t>
            </w:r>
          </w:p>
          <w:p w14:paraId="152964B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</w:t>
            </w:r>
          </w:p>
        </w:tc>
      </w:tr>
      <w:tr w:rsidR="00351127" w14:paraId="6F97560D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5F88ADCE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02" w:type="dxa"/>
          </w:tcPr>
          <w:p w14:paraId="1980ADDA" w14:textId="77777777" w:rsidR="00351127" w:rsidRDefault="00E274D2">
            <w:pPr>
              <w:pStyle w:val="aa"/>
              <w:jc w:val="both"/>
            </w:pPr>
            <w:r>
              <w:t>Книги писателей, которые иллюстрируют свои произведения.</w:t>
            </w:r>
          </w:p>
        </w:tc>
        <w:tc>
          <w:tcPr>
            <w:tcW w:w="709" w:type="dxa"/>
          </w:tcPr>
          <w:p w14:paraId="789A3AE4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4FD22D98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D2C084B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2D470A8D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196C8CE1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74655C6A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0F9EACDC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1BCD2131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02" w:type="dxa"/>
          </w:tcPr>
          <w:p w14:paraId="277F2101" w14:textId="77777777" w:rsidR="00351127" w:rsidRDefault="00E274D2">
            <w:pPr>
              <w:pStyle w:val="aa"/>
              <w:jc w:val="both"/>
            </w:pPr>
            <w:r>
              <w:t>Как рождается герой</w:t>
            </w:r>
          </w:p>
        </w:tc>
        <w:tc>
          <w:tcPr>
            <w:tcW w:w="709" w:type="dxa"/>
          </w:tcPr>
          <w:p w14:paraId="5321F2C9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586BF78A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1043FE6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5B14416E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331F01DD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47973A26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79520DCD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555A1A5C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02" w:type="dxa"/>
          </w:tcPr>
          <w:p w14:paraId="7CB21C3A" w14:textId="77777777" w:rsidR="00351127" w:rsidRDefault="00E274D2">
            <w:pPr>
              <w:pStyle w:val="aa"/>
              <w:jc w:val="both"/>
            </w:pPr>
            <w:r>
              <w:t>Люби живое</w:t>
            </w:r>
          </w:p>
        </w:tc>
        <w:tc>
          <w:tcPr>
            <w:tcW w:w="709" w:type="dxa"/>
          </w:tcPr>
          <w:p w14:paraId="57F1D0FC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72EB2D62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33900A3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14:paraId="7CDA46C0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5CD93646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1404057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</w:tr>
      <w:tr w:rsidR="00351127" w14:paraId="266E2964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5BE8696E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02" w:type="dxa"/>
          </w:tcPr>
          <w:p w14:paraId="7E2199D1" w14:textId="77777777" w:rsidR="00351127" w:rsidRDefault="00E274D2">
            <w:pPr>
              <w:pStyle w:val="aa"/>
              <w:jc w:val="both"/>
            </w:pPr>
            <w:r>
              <w:t>По страницам детских журналов</w:t>
            </w:r>
          </w:p>
        </w:tc>
        <w:tc>
          <w:tcPr>
            <w:tcW w:w="709" w:type="dxa"/>
          </w:tcPr>
          <w:p w14:paraId="6A16E69A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0B998F92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D257D8D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424E55D3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523F640E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64EE5635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3454464C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6B3697A6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02" w:type="dxa"/>
          </w:tcPr>
          <w:p w14:paraId="2864AF98" w14:textId="77777777" w:rsidR="00351127" w:rsidRDefault="00E274D2">
            <w:pPr>
              <w:pStyle w:val="aa"/>
              <w:jc w:val="both"/>
            </w:pPr>
            <w:r>
              <w:t>Учусь сочинять</w:t>
            </w:r>
          </w:p>
        </w:tc>
        <w:tc>
          <w:tcPr>
            <w:tcW w:w="709" w:type="dxa"/>
          </w:tcPr>
          <w:p w14:paraId="39B13076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</w:tcPr>
          <w:p w14:paraId="5D9CFB54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A62A4E6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14:paraId="655CEE29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3929763C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06A99F6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</w:tr>
      <w:tr w:rsidR="00351127" w14:paraId="57F014AB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2019A754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402" w:type="dxa"/>
          </w:tcPr>
          <w:p w14:paraId="13351391" w14:textId="77777777" w:rsidR="00351127" w:rsidRDefault="00E274D2">
            <w:pPr>
              <w:pStyle w:val="aa"/>
              <w:jc w:val="both"/>
            </w:pPr>
            <w:r>
              <w:t>Твоя книжная полка</w:t>
            </w:r>
          </w:p>
        </w:tc>
        <w:tc>
          <w:tcPr>
            <w:tcW w:w="709" w:type="dxa"/>
          </w:tcPr>
          <w:p w14:paraId="763C512D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030331B3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C96475E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14:paraId="1C3CA27E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 xml:space="preserve">индивидуальная </w:t>
            </w:r>
            <w:r>
              <w:lastRenderedPageBreak/>
              <w:t>– групповая</w:t>
            </w:r>
          </w:p>
          <w:p w14:paraId="5D326EE0" w14:textId="77777777" w:rsidR="00351127" w:rsidRDefault="00351127"/>
        </w:tc>
        <w:tc>
          <w:tcPr>
            <w:tcW w:w="2268" w:type="dxa"/>
          </w:tcPr>
          <w:p w14:paraId="72D45C91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Педагогические наблюдения.Беседа, опрос.</w:t>
            </w:r>
          </w:p>
        </w:tc>
      </w:tr>
      <w:tr w:rsidR="00351127" w14:paraId="75CBA4CB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3055D6D6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402" w:type="dxa"/>
          </w:tcPr>
          <w:p w14:paraId="681FAD1A" w14:textId="77777777" w:rsidR="00351127" w:rsidRDefault="00E274D2">
            <w:pPr>
              <w:pStyle w:val="aa"/>
              <w:jc w:val="both"/>
            </w:pPr>
            <w:r>
              <w:t>Страна Фантазия</w:t>
            </w:r>
          </w:p>
        </w:tc>
        <w:tc>
          <w:tcPr>
            <w:tcW w:w="709" w:type="dxa"/>
          </w:tcPr>
          <w:p w14:paraId="2240A4B9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24FC24BA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819AD0A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3" w:type="dxa"/>
          </w:tcPr>
          <w:p w14:paraId="0C103EB0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6641A8B2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7FF1AEC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</w:tr>
      <w:tr w:rsidR="00351127" w14:paraId="57729D1D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207DF41D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402" w:type="dxa"/>
          </w:tcPr>
          <w:p w14:paraId="1B0AB376" w14:textId="77777777" w:rsidR="00351127" w:rsidRDefault="00E274D2">
            <w:pPr>
              <w:pStyle w:val="aa"/>
              <w:jc w:val="both"/>
            </w:pPr>
            <w:r>
              <w:t>Разножанровые произведения о разных подвигах родного народа.</w:t>
            </w:r>
          </w:p>
        </w:tc>
        <w:tc>
          <w:tcPr>
            <w:tcW w:w="709" w:type="dxa"/>
          </w:tcPr>
          <w:p w14:paraId="04936ED1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270EFD34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5146CFD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7BA5E91E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26ED217B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722A2FA4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</w:tr>
      <w:tr w:rsidR="00351127" w14:paraId="5278B982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63024929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2" w:type="dxa"/>
          </w:tcPr>
          <w:p w14:paraId="69BD8BC0" w14:textId="77777777" w:rsidR="00351127" w:rsidRDefault="00E274D2">
            <w:pPr>
              <w:pStyle w:val="aa"/>
              <w:jc w:val="both"/>
            </w:pPr>
            <w:r>
              <w:t xml:space="preserve">Зарубежные писатели детям </w:t>
            </w:r>
          </w:p>
        </w:tc>
        <w:tc>
          <w:tcPr>
            <w:tcW w:w="709" w:type="dxa"/>
          </w:tcPr>
          <w:p w14:paraId="27A72722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14:paraId="529509C9" w14:textId="77777777" w:rsidR="00351127" w:rsidRDefault="00351127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AA533F8" w14:textId="77777777" w:rsidR="00351127" w:rsidRDefault="00351127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EC783AA" w14:textId="77777777" w:rsidR="00351127" w:rsidRDefault="00351127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7712F10A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2CB5F635" w14:textId="77777777" w:rsidR="00351127" w:rsidRDefault="00351127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3268B" w14:textId="77777777" w:rsidR="00351127" w:rsidRDefault="00351127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A93CB" w14:textId="77777777" w:rsidR="00351127" w:rsidRDefault="00351127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47870" w14:textId="77777777" w:rsidR="00351127" w:rsidRDefault="00351127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6D222E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20C4FFC0" w14:textId="77777777" w:rsidR="00351127" w:rsidRDefault="00351127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09435B4" w14:textId="77777777" w:rsidR="00351127" w:rsidRDefault="00351127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0DD02C6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09C02B3E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2C479DAD" w14:textId="77777777" w:rsidR="00351127" w:rsidRDefault="00E274D2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</w:tr>
      <w:tr w:rsidR="00351127" w14:paraId="15A45D43" w14:textId="77777777">
        <w:trPr>
          <w:gridAfter w:val="1"/>
          <w:wAfter w:w="567" w:type="dxa"/>
          <w:trHeight w:val="1349"/>
        </w:trPr>
        <w:tc>
          <w:tcPr>
            <w:tcW w:w="959" w:type="dxa"/>
          </w:tcPr>
          <w:p w14:paraId="7C718AE3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402" w:type="dxa"/>
          </w:tcPr>
          <w:p w14:paraId="2AEA1E6D" w14:textId="77777777" w:rsidR="00351127" w:rsidRDefault="00E274D2">
            <w:pPr>
              <w:pStyle w:val="aa"/>
              <w:jc w:val="both"/>
            </w:pPr>
            <w:r>
              <w:t xml:space="preserve">Мифы и легенды древней Греции </w:t>
            </w:r>
          </w:p>
        </w:tc>
        <w:tc>
          <w:tcPr>
            <w:tcW w:w="709" w:type="dxa"/>
          </w:tcPr>
          <w:p w14:paraId="729E0E17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348F8809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1628888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3C1C72EB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2A716CFA" w14:textId="77777777" w:rsidR="00351127" w:rsidRDefault="00351127"/>
        </w:tc>
        <w:tc>
          <w:tcPr>
            <w:tcW w:w="2268" w:type="dxa"/>
          </w:tcPr>
          <w:p w14:paraId="5C6E7C53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18B0560F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5D9A9666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402" w:type="dxa"/>
          </w:tcPr>
          <w:p w14:paraId="0E88B6B4" w14:textId="77777777" w:rsidR="00351127" w:rsidRDefault="00E274D2">
            <w:pPr>
              <w:pStyle w:val="aa"/>
              <w:jc w:val="both"/>
            </w:pPr>
            <w:r>
              <w:t>Книги, которые надо читать долго</w:t>
            </w:r>
          </w:p>
        </w:tc>
        <w:tc>
          <w:tcPr>
            <w:tcW w:w="709" w:type="dxa"/>
          </w:tcPr>
          <w:p w14:paraId="2DD5BD3B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7BC94FDB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5097313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06909D1D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74E802BA" w14:textId="77777777" w:rsidR="00351127" w:rsidRDefault="00351127">
            <w:pPr>
              <w:rPr>
                <w:rFonts w:ascii="Calibri" w:hAnsi="Calibri"/>
              </w:rPr>
            </w:pPr>
          </w:p>
        </w:tc>
        <w:tc>
          <w:tcPr>
            <w:tcW w:w="2268" w:type="dxa"/>
          </w:tcPr>
          <w:p w14:paraId="03BD8552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</w:tr>
      <w:tr w:rsidR="00351127" w14:paraId="2FE3FD53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3FE24AED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402" w:type="dxa"/>
          </w:tcPr>
          <w:p w14:paraId="676138E4" w14:textId="77777777" w:rsidR="00351127" w:rsidRDefault="00E274D2">
            <w:pPr>
              <w:pStyle w:val="aa"/>
              <w:jc w:val="both"/>
            </w:pPr>
            <w:r>
              <w:t>Театр и литература</w:t>
            </w:r>
          </w:p>
        </w:tc>
        <w:tc>
          <w:tcPr>
            <w:tcW w:w="709" w:type="dxa"/>
          </w:tcPr>
          <w:p w14:paraId="17D07805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33990E9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1D1883B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2E63FCF3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>индивидуальная – групповая</w:t>
            </w:r>
          </w:p>
          <w:p w14:paraId="4CEBD4FC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0E56B82B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1E21072F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587A195D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402" w:type="dxa"/>
          </w:tcPr>
          <w:p w14:paraId="5F2BF82C" w14:textId="77777777" w:rsidR="00351127" w:rsidRDefault="00E274D2">
            <w:pPr>
              <w:pStyle w:val="aa"/>
              <w:jc w:val="both"/>
            </w:pPr>
            <w:r>
              <w:t>Обобщающее занятие с детьми и родителями</w:t>
            </w:r>
          </w:p>
        </w:tc>
        <w:tc>
          <w:tcPr>
            <w:tcW w:w="709" w:type="dxa"/>
          </w:tcPr>
          <w:p w14:paraId="34DCA5B3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14:paraId="0FCD8538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A7C69DE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</w:tcPr>
          <w:p w14:paraId="71F65026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 xml:space="preserve">  групповая</w:t>
            </w:r>
          </w:p>
          <w:p w14:paraId="116DAE3B" w14:textId="77777777" w:rsidR="00351127" w:rsidRDefault="00351127">
            <w:pPr>
              <w:spacing w:before="100" w:beforeAutospacing="1" w:after="100" w:afterAutospacing="1"/>
              <w:jc w:val="both"/>
            </w:pPr>
          </w:p>
        </w:tc>
        <w:tc>
          <w:tcPr>
            <w:tcW w:w="2268" w:type="dxa"/>
          </w:tcPr>
          <w:p w14:paraId="37C1BA9E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занятие..Беседа, опрос.</w:t>
            </w:r>
          </w:p>
        </w:tc>
      </w:tr>
      <w:tr w:rsidR="00351127" w14:paraId="61B760E3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741D49FF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402" w:type="dxa"/>
          </w:tcPr>
          <w:p w14:paraId="22ACB71F" w14:textId="77777777" w:rsidR="00351127" w:rsidRDefault="00E274D2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bookmarkStart w:id="11" w:name="_Hlk48975788"/>
            <w:r>
              <w:rPr>
                <w:rFonts w:ascii="Times New Roman" w:hAnsi="Times New Roman" w:cs="Times New Roman"/>
                <w:lang w:eastAsia="en-US"/>
              </w:rPr>
              <w:t>Промежуточная аттестация по итогам 1 полугодия</w:t>
            </w:r>
          </w:p>
          <w:bookmarkEnd w:id="11"/>
          <w:p w14:paraId="56F9E0EC" w14:textId="77777777" w:rsidR="00351127" w:rsidRDefault="00351127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B36B492" w14:textId="77777777" w:rsidR="00351127" w:rsidRDefault="00E274D2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0CBA2207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BB829FA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432F47F1" w14:textId="77777777" w:rsidR="00351127" w:rsidRDefault="00E274D2">
            <w:pPr>
              <w:spacing w:before="100" w:beforeAutospacing="1" w:after="100" w:afterAutospacing="1"/>
              <w:jc w:val="both"/>
            </w:pPr>
            <w:r>
              <w:t xml:space="preserve">    индивидуальная – групповая</w:t>
            </w:r>
          </w:p>
        </w:tc>
        <w:tc>
          <w:tcPr>
            <w:tcW w:w="2268" w:type="dxa"/>
          </w:tcPr>
          <w:p w14:paraId="07E7C684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</w:tr>
      <w:tr w:rsidR="00351127" w14:paraId="6B9F1130" w14:textId="77777777">
        <w:trPr>
          <w:gridAfter w:val="1"/>
          <w:wAfter w:w="567" w:type="dxa"/>
          <w:trHeight w:val="20"/>
        </w:trPr>
        <w:tc>
          <w:tcPr>
            <w:tcW w:w="959" w:type="dxa"/>
          </w:tcPr>
          <w:p w14:paraId="530CC160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3402" w:type="dxa"/>
          </w:tcPr>
          <w:p w14:paraId="2B6362B5" w14:textId="77777777" w:rsidR="00351127" w:rsidRDefault="00E274D2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Аттестация по завершении  освоения образовательной программы</w:t>
            </w:r>
          </w:p>
          <w:p w14:paraId="1ECE83A3" w14:textId="77777777" w:rsidR="00351127" w:rsidRDefault="00351127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739CBB6F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</w:tcPr>
          <w:p w14:paraId="5ECF8C81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</w:tcPr>
          <w:p w14:paraId="5B4E2261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5F89C432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t xml:space="preserve">  </w:t>
            </w:r>
            <w:r>
              <w:rPr>
                <w:rFonts w:ascii="Times New Roman" w:hAnsi="Times New Roman" w:cs="Times New Roman"/>
              </w:rPr>
              <w:t>индивидуальная – групповая</w:t>
            </w:r>
          </w:p>
        </w:tc>
        <w:tc>
          <w:tcPr>
            <w:tcW w:w="2268" w:type="dxa"/>
          </w:tcPr>
          <w:p w14:paraId="43388DA7" w14:textId="77777777" w:rsidR="00351127" w:rsidRDefault="00E274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</w:tr>
      <w:tr w:rsidR="00351127" w14:paraId="64EAEC0E" w14:textId="77777777">
        <w:trPr>
          <w:trHeight w:val="20"/>
        </w:trPr>
        <w:tc>
          <w:tcPr>
            <w:tcW w:w="4361" w:type="dxa"/>
            <w:gridSpan w:val="2"/>
          </w:tcPr>
          <w:p w14:paraId="50635041" w14:textId="77777777" w:rsidR="00351127" w:rsidRDefault="00E274D2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Итого                        </w:t>
            </w:r>
          </w:p>
        </w:tc>
        <w:tc>
          <w:tcPr>
            <w:tcW w:w="709" w:type="dxa"/>
          </w:tcPr>
          <w:p w14:paraId="0D0AA429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708" w:type="dxa"/>
          </w:tcPr>
          <w:p w14:paraId="6C486480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169</w:t>
            </w:r>
          </w:p>
        </w:tc>
        <w:tc>
          <w:tcPr>
            <w:tcW w:w="709" w:type="dxa"/>
          </w:tcPr>
          <w:p w14:paraId="304477C4" w14:textId="77777777" w:rsidR="00351127" w:rsidRDefault="00E274D2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216</w:t>
            </w:r>
          </w:p>
        </w:tc>
        <w:tc>
          <w:tcPr>
            <w:tcW w:w="1843" w:type="dxa"/>
          </w:tcPr>
          <w:p w14:paraId="4DB35805" w14:textId="77777777" w:rsidR="00351127" w:rsidRDefault="00351127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74448C08" w14:textId="77777777" w:rsidR="00351127" w:rsidRDefault="00351127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</w:tcPr>
          <w:p w14:paraId="04BD1568" w14:textId="77777777" w:rsidR="00351127" w:rsidRDefault="003511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bookmarkEnd w:id="10"/>
    </w:tbl>
    <w:p w14:paraId="69112211" w14:textId="77777777" w:rsidR="00351127" w:rsidRDefault="003511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54E3C1" w14:textId="77777777" w:rsidR="00351127" w:rsidRDefault="00E27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2 года обучения</w:t>
      </w:r>
    </w:p>
    <w:p w14:paraId="135191DD" w14:textId="77777777" w:rsidR="00351127" w:rsidRDefault="003511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515"/>
        <w:gridCol w:w="284"/>
        <w:gridCol w:w="4110"/>
        <w:gridCol w:w="4253"/>
      </w:tblGrid>
      <w:tr w:rsidR="00351127" w14:paraId="2F5A5E0E" w14:textId="77777777" w:rsidTr="00AE01A6">
        <w:trPr>
          <w:trHeight w:val="458"/>
        </w:trPr>
        <w:tc>
          <w:tcPr>
            <w:tcW w:w="470" w:type="dxa"/>
          </w:tcPr>
          <w:p w14:paraId="3B558C66" w14:textId="77777777" w:rsidR="00351127" w:rsidRDefault="00E274D2">
            <w:pPr>
              <w:pStyle w:val="aa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515" w:type="dxa"/>
          </w:tcPr>
          <w:p w14:paraId="5BF7F8F9" w14:textId="77777777" w:rsidR="00351127" w:rsidRDefault="00E274D2">
            <w:pPr>
              <w:pStyle w:val="aa"/>
              <w:jc w:val="center"/>
              <w:rPr>
                <w:b/>
                <w:sz w:val="28"/>
              </w:rPr>
            </w:pPr>
            <w:r>
              <w:rPr>
                <w:b/>
              </w:rPr>
              <w:t xml:space="preserve">Темы </w:t>
            </w:r>
          </w:p>
        </w:tc>
        <w:tc>
          <w:tcPr>
            <w:tcW w:w="4394" w:type="dxa"/>
            <w:gridSpan w:val="2"/>
          </w:tcPr>
          <w:p w14:paraId="53175314" w14:textId="77777777" w:rsidR="00351127" w:rsidRDefault="00E274D2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 xml:space="preserve">  Использованная литература</w:t>
            </w:r>
          </w:p>
        </w:tc>
        <w:tc>
          <w:tcPr>
            <w:tcW w:w="4253" w:type="dxa"/>
          </w:tcPr>
          <w:p w14:paraId="40DB1250" w14:textId="77777777" w:rsidR="00351127" w:rsidRDefault="00E274D2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Основное содержание работы</w:t>
            </w:r>
          </w:p>
        </w:tc>
      </w:tr>
      <w:tr w:rsidR="00351127" w14:paraId="5805606A" w14:textId="77777777" w:rsidTr="00E7285A">
        <w:trPr>
          <w:trHeight w:val="998"/>
        </w:trPr>
        <w:tc>
          <w:tcPr>
            <w:tcW w:w="470" w:type="dxa"/>
          </w:tcPr>
          <w:p w14:paraId="38D71481" w14:textId="77777777" w:rsidR="00351127" w:rsidRDefault="00E274D2">
            <w:pPr>
              <w:pStyle w:val="aa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10162" w:type="dxa"/>
            <w:gridSpan w:val="4"/>
          </w:tcPr>
          <w:p w14:paraId="2E3A7567" w14:textId="77777777" w:rsidR="00351127" w:rsidRDefault="00E274D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Вводное занятие.</w:t>
            </w:r>
          </w:p>
          <w:p w14:paraId="13B6B069" w14:textId="77777777" w:rsidR="00351127" w:rsidRDefault="00E274D2">
            <w:pPr>
              <w:jc w:val="both"/>
              <w:rPr>
                <w:b/>
              </w:rPr>
            </w:pPr>
            <w:r>
              <w:rPr>
                <w:b/>
              </w:rPr>
              <w:t>Техника безопасности на занятиях.  Психолого-педагогическая диагностика.</w:t>
            </w:r>
          </w:p>
          <w:p w14:paraId="629A6444" w14:textId="77777777" w:rsidR="00351127" w:rsidRDefault="00351127">
            <w:pPr>
              <w:pStyle w:val="aa"/>
              <w:spacing w:before="0" w:beforeAutospacing="0" w:after="0" w:afterAutospacing="0"/>
              <w:jc w:val="both"/>
            </w:pPr>
          </w:p>
        </w:tc>
      </w:tr>
      <w:tr w:rsidR="00351127" w14:paraId="45F6C4BC" w14:textId="77777777" w:rsidTr="00E7285A">
        <w:trPr>
          <w:trHeight w:val="998"/>
        </w:trPr>
        <w:tc>
          <w:tcPr>
            <w:tcW w:w="470" w:type="dxa"/>
          </w:tcPr>
          <w:p w14:paraId="6150A8EF" w14:textId="77777777" w:rsidR="00351127" w:rsidRDefault="00E274D2">
            <w:pPr>
              <w:pStyle w:val="aa"/>
              <w:jc w:val="both"/>
            </w:pPr>
            <w:r>
              <w:t>2</w:t>
            </w:r>
          </w:p>
        </w:tc>
        <w:tc>
          <w:tcPr>
            <w:tcW w:w="1799" w:type="dxa"/>
            <w:gridSpan w:val="2"/>
          </w:tcPr>
          <w:p w14:paraId="6E6DBE46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Стихотворные сказки</w:t>
            </w:r>
          </w:p>
        </w:tc>
        <w:tc>
          <w:tcPr>
            <w:tcW w:w="4110" w:type="dxa"/>
          </w:tcPr>
          <w:p w14:paraId="03298163" w14:textId="77777777" w:rsidR="00351127" w:rsidRDefault="00E274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П.Ершов «Конёк – горбунок»</w:t>
            </w:r>
          </w:p>
          <w:p w14:paraId="6A55737A" w14:textId="77777777" w:rsidR="00351127" w:rsidRDefault="00E274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А.Пушкин «Сказка о золотом петушке» </w:t>
            </w:r>
          </w:p>
          <w:p w14:paraId="6B3BF838" w14:textId="77777777" w:rsidR="00351127" w:rsidRDefault="00E274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А. Жуковский</w:t>
            </w:r>
          </w:p>
          <w:p w14:paraId="76AE7892" w14:textId="77777777" w:rsidR="00351127" w:rsidRDefault="00E274D2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«Сказка о царе Берендее»</w:t>
            </w:r>
          </w:p>
        </w:tc>
        <w:tc>
          <w:tcPr>
            <w:tcW w:w="4253" w:type="dxa"/>
          </w:tcPr>
          <w:p w14:paraId="1E547F8A" w14:textId="77777777" w:rsidR="00351127" w:rsidRDefault="00E274D2">
            <w:pPr>
              <w:pStyle w:val="aa"/>
              <w:jc w:val="both"/>
            </w:pPr>
            <w:r>
              <w:t xml:space="preserve"> Особенности стихотворных сказок,</w:t>
            </w:r>
          </w:p>
          <w:p w14:paraId="2AAD8669" w14:textId="77777777" w:rsidR="00351127" w:rsidRDefault="00E274D2">
            <w:pPr>
              <w:pStyle w:val="aa"/>
              <w:jc w:val="both"/>
            </w:pPr>
            <w:r>
              <w:t>Сравнение сказок разных авторов.</w:t>
            </w:r>
          </w:p>
          <w:p w14:paraId="5E0A233D" w14:textId="77777777" w:rsidR="00351127" w:rsidRDefault="00351127">
            <w:pPr>
              <w:pStyle w:val="aa"/>
              <w:jc w:val="both"/>
            </w:pPr>
          </w:p>
        </w:tc>
      </w:tr>
      <w:tr w:rsidR="00351127" w14:paraId="3990685C" w14:textId="77777777" w:rsidTr="00E7285A">
        <w:trPr>
          <w:trHeight w:val="594"/>
        </w:trPr>
        <w:tc>
          <w:tcPr>
            <w:tcW w:w="470" w:type="dxa"/>
          </w:tcPr>
          <w:p w14:paraId="26E63784" w14:textId="77777777" w:rsidR="00351127" w:rsidRDefault="00E274D2">
            <w:pPr>
              <w:pStyle w:val="aa"/>
              <w:jc w:val="both"/>
            </w:pPr>
            <w:r>
              <w:lastRenderedPageBreak/>
              <w:t>3</w:t>
            </w:r>
          </w:p>
        </w:tc>
        <w:tc>
          <w:tcPr>
            <w:tcW w:w="1799" w:type="dxa"/>
            <w:gridSpan w:val="2"/>
          </w:tcPr>
          <w:p w14:paraId="68EC86E9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Детские энциклопедии</w:t>
            </w:r>
          </w:p>
        </w:tc>
        <w:tc>
          <w:tcPr>
            <w:tcW w:w="4110" w:type="dxa"/>
          </w:tcPr>
          <w:p w14:paraId="55008F2E" w14:textId="77777777" w:rsidR="00351127" w:rsidRDefault="00E274D2">
            <w:pPr>
              <w:pStyle w:val="aa"/>
            </w:pPr>
            <w:r>
              <w:t>Энциклопедии  о растениях, животных, географии, истории и т.д.</w:t>
            </w:r>
          </w:p>
        </w:tc>
        <w:tc>
          <w:tcPr>
            <w:tcW w:w="4253" w:type="dxa"/>
          </w:tcPr>
          <w:p w14:paraId="1181BF31" w14:textId="77777777" w:rsidR="00351127" w:rsidRDefault="00E274D2">
            <w:pPr>
              <w:pStyle w:val="aa"/>
              <w:jc w:val="both"/>
            </w:pPr>
            <w:r>
              <w:t>Особенности энциклопедических публикаций.</w:t>
            </w:r>
          </w:p>
        </w:tc>
      </w:tr>
      <w:tr w:rsidR="00351127" w14:paraId="394E5EE9" w14:textId="77777777" w:rsidTr="00E7285A">
        <w:trPr>
          <w:trHeight w:val="594"/>
        </w:trPr>
        <w:tc>
          <w:tcPr>
            <w:tcW w:w="470" w:type="dxa"/>
          </w:tcPr>
          <w:p w14:paraId="740055AE" w14:textId="77777777" w:rsidR="00351127" w:rsidRDefault="00E274D2">
            <w:pPr>
              <w:pStyle w:val="aa"/>
              <w:jc w:val="both"/>
            </w:pPr>
            <w:r>
              <w:t>4</w:t>
            </w:r>
          </w:p>
        </w:tc>
        <w:tc>
          <w:tcPr>
            <w:tcW w:w="1799" w:type="dxa"/>
            <w:gridSpan w:val="2"/>
          </w:tcPr>
          <w:p w14:paraId="4BE3E042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Стихи о природе. Страницы русской классики.</w:t>
            </w:r>
          </w:p>
        </w:tc>
        <w:tc>
          <w:tcPr>
            <w:tcW w:w="4110" w:type="dxa"/>
          </w:tcPr>
          <w:p w14:paraId="001F1B1F" w14:textId="77777777" w:rsidR="00351127" w:rsidRDefault="00E274D2">
            <w:pPr>
              <w:pStyle w:val="aa"/>
              <w:jc w:val="both"/>
            </w:pPr>
            <w:r>
              <w:t>Ф.Тютчев, И.Суриков, А.Блок, И. Бунин, С.Есенин, А.Плещеев</w:t>
            </w:r>
          </w:p>
        </w:tc>
        <w:tc>
          <w:tcPr>
            <w:tcW w:w="4253" w:type="dxa"/>
          </w:tcPr>
          <w:p w14:paraId="44603141" w14:textId="77777777" w:rsidR="00351127" w:rsidRDefault="00E274D2">
            <w:pPr>
              <w:pStyle w:val="aa"/>
              <w:jc w:val="both"/>
            </w:pPr>
            <w:r>
              <w:t>Рифма, строфа, олицетворение, сравнение, эпитет. Основы стихосложения: синквейн</w:t>
            </w:r>
          </w:p>
        </w:tc>
      </w:tr>
      <w:tr w:rsidR="00351127" w14:paraId="4F0FBA2E" w14:textId="77777777" w:rsidTr="00E7285A">
        <w:trPr>
          <w:trHeight w:val="1290"/>
        </w:trPr>
        <w:tc>
          <w:tcPr>
            <w:tcW w:w="470" w:type="dxa"/>
          </w:tcPr>
          <w:p w14:paraId="0E9BDFC6" w14:textId="77777777" w:rsidR="00351127" w:rsidRDefault="00E274D2">
            <w:pPr>
              <w:pStyle w:val="aa"/>
              <w:jc w:val="both"/>
            </w:pPr>
            <w:r>
              <w:t>5</w:t>
            </w:r>
          </w:p>
        </w:tc>
        <w:tc>
          <w:tcPr>
            <w:tcW w:w="1799" w:type="dxa"/>
            <w:gridSpan w:val="2"/>
          </w:tcPr>
          <w:p w14:paraId="0CE45B37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Рассказы современных писателей о детях</w:t>
            </w:r>
          </w:p>
        </w:tc>
        <w:tc>
          <w:tcPr>
            <w:tcW w:w="4110" w:type="dxa"/>
          </w:tcPr>
          <w:p w14:paraId="2F8C0DDF" w14:textId="77777777" w:rsidR="00351127" w:rsidRDefault="00E274D2">
            <w:pPr>
              <w:pStyle w:val="aa"/>
              <w:jc w:val="both"/>
            </w:pPr>
            <w:r>
              <w:t>Т.Лихоталь «Синяк»,</w:t>
            </w:r>
          </w:p>
          <w:p w14:paraId="2AFCE307" w14:textId="77777777" w:rsidR="00351127" w:rsidRDefault="00E274D2">
            <w:pPr>
              <w:pStyle w:val="aa"/>
              <w:jc w:val="both"/>
            </w:pPr>
            <w:r>
              <w:t xml:space="preserve"> Рассказы В.Драгунского «Сестра моя Ксения», «Что я люблю», и чего не люблю», «Где это видано, где это слыхано» </w:t>
            </w:r>
          </w:p>
        </w:tc>
        <w:tc>
          <w:tcPr>
            <w:tcW w:w="4253" w:type="dxa"/>
          </w:tcPr>
          <w:p w14:paraId="429E542A" w14:textId="77777777" w:rsidR="00351127" w:rsidRDefault="00E274D2">
            <w:pPr>
              <w:pStyle w:val="aa"/>
              <w:jc w:val="both"/>
            </w:pPr>
            <w:r>
              <w:t>Рассуждать о прочитанном, сравнивать с реальными жизненными ситуациями.</w:t>
            </w:r>
          </w:p>
        </w:tc>
      </w:tr>
      <w:tr w:rsidR="00351127" w14:paraId="0236FEE8" w14:textId="77777777" w:rsidTr="00E7285A">
        <w:trPr>
          <w:trHeight w:val="594"/>
        </w:trPr>
        <w:tc>
          <w:tcPr>
            <w:tcW w:w="470" w:type="dxa"/>
          </w:tcPr>
          <w:p w14:paraId="29665845" w14:textId="77777777" w:rsidR="00351127" w:rsidRDefault="00E274D2">
            <w:pPr>
              <w:pStyle w:val="aa"/>
              <w:jc w:val="both"/>
            </w:pPr>
            <w:r>
              <w:t>6</w:t>
            </w:r>
          </w:p>
        </w:tc>
        <w:tc>
          <w:tcPr>
            <w:tcW w:w="1799" w:type="dxa"/>
            <w:gridSpan w:val="2"/>
          </w:tcPr>
          <w:p w14:paraId="56551593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Волшебный мир сказок Бажова</w:t>
            </w:r>
          </w:p>
        </w:tc>
        <w:tc>
          <w:tcPr>
            <w:tcW w:w="4110" w:type="dxa"/>
          </w:tcPr>
          <w:p w14:paraId="19297F52" w14:textId="77777777" w:rsidR="00351127" w:rsidRDefault="00E274D2">
            <w:pPr>
              <w:pStyle w:val="aa"/>
              <w:jc w:val="both"/>
            </w:pPr>
            <w:r>
              <w:t>П. Бажов «Огневушка-поскакушка», «Змейка», «Каменный цветок»</w:t>
            </w:r>
          </w:p>
        </w:tc>
        <w:tc>
          <w:tcPr>
            <w:tcW w:w="4253" w:type="dxa"/>
          </w:tcPr>
          <w:p w14:paraId="68063B3D" w14:textId="77777777" w:rsidR="00351127" w:rsidRDefault="00E274D2">
            <w:pPr>
              <w:pStyle w:val="aa"/>
              <w:jc w:val="both"/>
            </w:pPr>
            <w:r>
              <w:t xml:space="preserve"> Выделение особенностей уральских сказаний.</w:t>
            </w:r>
          </w:p>
          <w:p w14:paraId="521B73D1" w14:textId="77777777" w:rsidR="00351127" w:rsidRDefault="00351127">
            <w:pPr>
              <w:pStyle w:val="aa"/>
              <w:jc w:val="both"/>
            </w:pPr>
          </w:p>
        </w:tc>
      </w:tr>
      <w:tr w:rsidR="00351127" w14:paraId="2FE9C4A9" w14:textId="77777777" w:rsidTr="00E7285A">
        <w:trPr>
          <w:trHeight w:val="691"/>
        </w:trPr>
        <w:tc>
          <w:tcPr>
            <w:tcW w:w="470" w:type="dxa"/>
          </w:tcPr>
          <w:p w14:paraId="12DDC5ED" w14:textId="77777777" w:rsidR="00351127" w:rsidRDefault="00E274D2">
            <w:pPr>
              <w:pStyle w:val="aa"/>
              <w:jc w:val="both"/>
            </w:pPr>
            <w:r>
              <w:t>7</w:t>
            </w:r>
          </w:p>
        </w:tc>
        <w:tc>
          <w:tcPr>
            <w:tcW w:w="1799" w:type="dxa"/>
            <w:gridSpan w:val="2"/>
          </w:tcPr>
          <w:p w14:paraId="60FEDF0D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Произведения о тех, кто трудится</w:t>
            </w:r>
          </w:p>
        </w:tc>
        <w:tc>
          <w:tcPr>
            <w:tcW w:w="4110" w:type="dxa"/>
          </w:tcPr>
          <w:p w14:paraId="2CBFF148" w14:textId="77777777" w:rsidR="00351127" w:rsidRDefault="00E274D2">
            <w:pPr>
              <w:pStyle w:val="aa"/>
              <w:jc w:val="both"/>
            </w:pPr>
            <w:r>
              <w:t>Дж. Родари «Чем пахнут ремесла?»,</w:t>
            </w:r>
          </w:p>
          <w:p w14:paraId="5A981EC9" w14:textId="77777777" w:rsidR="00351127" w:rsidRDefault="00E274D2">
            <w:pPr>
              <w:pStyle w:val="aa"/>
              <w:jc w:val="both"/>
            </w:pPr>
            <w:r>
              <w:t>В. Осеева «Простое дело"</w:t>
            </w:r>
          </w:p>
        </w:tc>
        <w:tc>
          <w:tcPr>
            <w:tcW w:w="4253" w:type="dxa"/>
          </w:tcPr>
          <w:p w14:paraId="18E1F7BD" w14:textId="77777777" w:rsidR="00351127" w:rsidRDefault="00E274D2">
            <w:pPr>
              <w:pStyle w:val="aa"/>
              <w:jc w:val="both"/>
            </w:pPr>
            <w:r>
              <w:t>Рассуждать с опорой на прочитанное произведение.</w:t>
            </w:r>
          </w:p>
        </w:tc>
      </w:tr>
      <w:tr w:rsidR="00351127" w14:paraId="5F17A00C" w14:textId="77777777" w:rsidTr="00E7285A">
        <w:trPr>
          <w:trHeight w:val="804"/>
        </w:trPr>
        <w:tc>
          <w:tcPr>
            <w:tcW w:w="470" w:type="dxa"/>
          </w:tcPr>
          <w:p w14:paraId="362A474F" w14:textId="77777777" w:rsidR="00351127" w:rsidRDefault="00E274D2">
            <w:pPr>
              <w:pStyle w:val="aa"/>
              <w:jc w:val="both"/>
            </w:pPr>
            <w:r>
              <w:t>8</w:t>
            </w:r>
          </w:p>
        </w:tc>
        <w:tc>
          <w:tcPr>
            <w:tcW w:w="1799" w:type="dxa"/>
            <w:gridSpan w:val="2"/>
          </w:tcPr>
          <w:p w14:paraId="0EFE7938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Книги о природе и человеке</w:t>
            </w:r>
          </w:p>
        </w:tc>
        <w:tc>
          <w:tcPr>
            <w:tcW w:w="4110" w:type="dxa"/>
          </w:tcPr>
          <w:p w14:paraId="537D12D0" w14:textId="77777777" w:rsidR="00351127" w:rsidRDefault="00E274D2">
            <w:pPr>
              <w:pStyle w:val="aa"/>
              <w:jc w:val="both"/>
              <w:rPr>
                <w:sz w:val="28"/>
              </w:rPr>
            </w:pPr>
            <w:r>
              <w:t>М.Пришвин «Гаечки»</w:t>
            </w:r>
          </w:p>
          <w:p w14:paraId="00479B9E" w14:textId="77777777" w:rsidR="00351127" w:rsidRDefault="00E274D2">
            <w:pPr>
              <w:pStyle w:val="aa"/>
              <w:jc w:val="both"/>
            </w:pPr>
            <w:r>
              <w:t>Р.Киплинг «Маугли»</w:t>
            </w:r>
          </w:p>
          <w:p w14:paraId="5629BF02" w14:textId="77777777" w:rsidR="00351127" w:rsidRDefault="00E274D2">
            <w:pPr>
              <w:pStyle w:val="aa"/>
              <w:jc w:val="both"/>
            </w:pPr>
            <w:r>
              <w:t>Б.Житков «Мангуста»</w:t>
            </w:r>
          </w:p>
        </w:tc>
        <w:tc>
          <w:tcPr>
            <w:tcW w:w="4253" w:type="dxa"/>
          </w:tcPr>
          <w:p w14:paraId="1A919BED" w14:textId="77777777" w:rsidR="00351127" w:rsidRDefault="00E274D2">
            <w:pPr>
              <w:pStyle w:val="aa"/>
              <w:jc w:val="both"/>
            </w:pPr>
            <w:r>
              <w:t>Деление произведения на смысловые части.</w:t>
            </w:r>
          </w:p>
        </w:tc>
      </w:tr>
      <w:tr w:rsidR="00351127" w14:paraId="1FB25B49" w14:textId="77777777" w:rsidTr="00E7285A">
        <w:trPr>
          <w:trHeight w:val="52"/>
        </w:trPr>
        <w:tc>
          <w:tcPr>
            <w:tcW w:w="470" w:type="dxa"/>
          </w:tcPr>
          <w:p w14:paraId="2863DB1B" w14:textId="77777777" w:rsidR="00351127" w:rsidRDefault="00E274D2">
            <w:pPr>
              <w:pStyle w:val="aa"/>
              <w:jc w:val="both"/>
            </w:pPr>
            <w:r>
              <w:t>9</w:t>
            </w:r>
          </w:p>
        </w:tc>
        <w:tc>
          <w:tcPr>
            <w:tcW w:w="1799" w:type="dxa"/>
            <w:gridSpan w:val="2"/>
          </w:tcPr>
          <w:p w14:paraId="19D9601F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Рассказы о животных</w:t>
            </w:r>
          </w:p>
        </w:tc>
        <w:tc>
          <w:tcPr>
            <w:tcW w:w="4110" w:type="dxa"/>
          </w:tcPr>
          <w:p w14:paraId="43493969" w14:textId="77777777" w:rsidR="00351127" w:rsidRDefault="00E274D2">
            <w:pPr>
              <w:pStyle w:val="aa"/>
              <w:jc w:val="both"/>
            </w:pPr>
            <w:r>
              <w:t>Л.Толстой« Как волки учат своих детей», К.Паустовский «Барсучий нос», Л.Андреев «Кусака»</w:t>
            </w:r>
          </w:p>
        </w:tc>
        <w:tc>
          <w:tcPr>
            <w:tcW w:w="4253" w:type="dxa"/>
          </w:tcPr>
          <w:p w14:paraId="6B2C5B2A" w14:textId="77777777" w:rsidR="00351127" w:rsidRDefault="00E274D2">
            <w:pPr>
              <w:pStyle w:val="aa"/>
              <w:jc w:val="both"/>
            </w:pPr>
            <w:r>
              <w:t>Чувства, эмоции героев и  читателей. Мастерство писателя.</w:t>
            </w:r>
          </w:p>
        </w:tc>
      </w:tr>
      <w:tr w:rsidR="00351127" w14:paraId="4BC5CAD3" w14:textId="77777777" w:rsidTr="00E7285A">
        <w:trPr>
          <w:trHeight w:val="52"/>
        </w:trPr>
        <w:tc>
          <w:tcPr>
            <w:tcW w:w="470" w:type="dxa"/>
          </w:tcPr>
          <w:p w14:paraId="1864D145" w14:textId="77777777" w:rsidR="00351127" w:rsidRDefault="00E274D2">
            <w:pPr>
              <w:pStyle w:val="aa"/>
              <w:jc w:val="both"/>
            </w:pPr>
            <w:r>
              <w:t>10</w:t>
            </w:r>
          </w:p>
        </w:tc>
        <w:tc>
          <w:tcPr>
            <w:tcW w:w="1799" w:type="dxa"/>
            <w:gridSpan w:val="2"/>
          </w:tcPr>
          <w:p w14:paraId="6EBCFE0F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Книги о ребятах и их делах</w:t>
            </w:r>
          </w:p>
        </w:tc>
        <w:tc>
          <w:tcPr>
            <w:tcW w:w="4110" w:type="dxa"/>
          </w:tcPr>
          <w:p w14:paraId="636B75EA" w14:textId="77777777" w:rsidR="00351127" w:rsidRDefault="00E274D2">
            <w:pPr>
              <w:pStyle w:val="aa"/>
              <w:jc w:val="both"/>
            </w:pPr>
            <w:r>
              <w:t>А.Гайдар «Тимур и его команда».</w:t>
            </w:r>
          </w:p>
        </w:tc>
        <w:tc>
          <w:tcPr>
            <w:tcW w:w="4253" w:type="dxa"/>
          </w:tcPr>
          <w:p w14:paraId="2C978493" w14:textId="77777777" w:rsidR="00351127" w:rsidRDefault="00E274D2">
            <w:pPr>
              <w:pStyle w:val="aa"/>
              <w:jc w:val="both"/>
            </w:pPr>
            <w:r>
              <w:t xml:space="preserve">Работа с текстом: выборочный пересказ, устное иллюстрирование </w:t>
            </w:r>
          </w:p>
        </w:tc>
      </w:tr>
      <w:tr w:rsidR="00351127" w14:paraId="07466731" w14:textId="77777777" w:rsidTr="00E7285A">
        <w:trPr>
          <w:trHeight w:val="52"/>
        </w:trPr>
        <w:tc>
          <w:tcPr>
            <w:tcW w:w="470" w:type="dxa"/>
          </w:tcPr>
          <w:p w14:paraId="7E02EF2B" w14:textId="77777777" w:rsidR="00351127" w:rsidRDefault="00E274D2">
            <w:pPr>
              <w:pStyle w:val="aa"/>
              <w:jc w:val="both"/>
            </w:pPr>
            <w:r>
              <w:t>11</w:t>
            </w:r>
          </w:p>
        </w:tc>
        <w:tc>
          <w:tcPr>
            <w:tcW w:w="1799" w:type="dxa"/>
            <w:gridSpan w:val="2"/>
          </w:tcPr>
          <w:p w14:paraId="519E41C0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Произведения о долге и храбрости</w:t>
            </w:r>
          </w:p>
        </w:tc>
        <w:tc>
          <w:tcPr>
            <w:tcW w:w="4110" w:type="dxa"/>
          </w:tcPr>
          <w:p w14:paraId="3F4D49C7" w14:textId="77777777" w:rsidR="00351127" w:rsidRDefault="00E274D2">
            <w:pPr>
              <w:pStyle w:val="aa"/>
              <w:jc w:val="both"/>
            </w:pPr>
            <w:r>
              <w:t xml:space="preserve"> В.Осеева «Долг», И. Тургенев «Капля жизни»</w:t>
            </w:r>
          </w:p>
        </w:tc>
        <w:tc>
          <w:tcPr>
            <w:tcW w:w="4253" w:type="dxa"/>
          </w:tcPr>
          <w:p w14:paraId="131427C5" w14:textId="77777777" w:rsidR="00351127" w:rsidRDefault="00E274D2">
            <w:pPr>
              <w:pStyle w:val="aa"/>
              <w:jc w:val="both"/>
            </w:pPr>
            <w:r>
              <w:t>Составление характеристики героя по его поступкам и жизненным ситуациям</w:t>
            </w:r>
          </w:p>
        </w:tc>
      </w:tr>
      <w:tr w:rsidR="00351127" w14:paraId="76456112" w14:textId="77777777" w:rsidTr="00E7285A">
        <w:trPr>
          <w:trHeight w:val="52"/>
        </w:trPr>
        <w:tc>
          <w:tcPr>
            <w:tcW w:w="470" w:type="dxa"/>
          </w:tcPr>
          <w:p w14:paraId="32F1863D" w14:textId="77777777" w:rsidR="00351127" w:rsidRDefault="00E274D2">
            <w:pPr>
              <w:pStyle w:val="aa"/>
              <w:jc w:val="both"/>
            </w:pPr>
            <w:r>
              <w:t>12</w:t>
            </w:r>
          </w:p>
        </w:tc>
        <w:tc>
          <w:tcPr>
            <w:tcW w:w="1799" w:type="dxa"/>
            <w:gridSpan w:val="2"/>
          </w:tcPr>
          <w:p w14:paraId="76B797EA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Произведения о мамах и детях</w:t>
            </w:r>
          </w:p>
        </w:tc>
        <w:tc>
          <w:tcPr>
            <w:tcW w:w="4110" w:type="dxa"/>
          </w:tcPr>
          <w:p w14:paraId="7C4BF054" w14:textId="77777777" w:rsidR="00351127" w:rsidRDefault="00E274D2">
            <w:pPr>
              <w:pStyle w:val="aa"/>
            </w:pPr>
            <w:r>
              <w:rPr>
                <w:rFonts w:eastAsia="Courier New"/>
                <w:color w:val="000000"/>
              </w:rPr>
              <w:t xml:space="preserve">Борис Емельянов. Рассказы о маме, </w:t>
            </w:r>
            <w:r>
              <w:t>А.Милн «Непослушная мама», Софья Прокофьева. Повесть-сказка о маме "Не буду просить прощения».</w:t>
            </w:r>
          </w:p>
        </w:tc>
        <w:tc>
          <w:tcPr>
            <w:tcW w:w="4253" w:type="dxa"/>
          </w:tcPr>
          <w:p w14:paraId="084FBE54" w14:textId="77777777" w:rsidR="00351127" w:rsidRDefault="00E274D2">
            <w:pPr>
              <w:pStyle w:val="aa"/>
              <w:jc w:val="both"/>
            </w:pPr>
            <w:r>
              <w:t>Выразительное чтение стихотворений: передача любви и уважения тембром  и темпом чтения</w:t>
            </w:r>
          </w:p>
        </w:tc>
      </w:tr>
      <w:tr w:rsidR="00351127" w14:paraId="2C490A02" w14:textId="77777777" w:rsidTr="00E7285A">
        <w:trPr>
          <w:trHeight w:val="52"/>
        </w:trPr>
        <w:tc>
          <w:tcPr>
            <w:tcW w:w="470" w:type="dxa"/>
          </w:tcPr>
          <w:p w14:paraId="5EA9F775" w14:textId="77777777" w:rsidR="00351127" w:rsidRDefault="00E274D2">
            <w:pPr>
              <w:pStyle w:val="aa"/>
              <w:jc w:val="both"/>
            </w:pPr>
            <w:r>
              <w:t>13</w:t>
            </w:r>
          </w:p>
        </w:tc>
        <w:tc>
          <w:tcPr>
            <w:tcW w:w="1799" w:type="dxa"/>
            <w:gridSpan w:val="2"/>
          </w:tcPr>
          <w:p w14:paraId="39873086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Сказки  о приключениях детей</w:t>
            </w:r>
          </w:p>
        </w:tc>
        <w:tc>
          <w:tcPr>
            <w:tcW w:w="4110" w:type="dxa"/>
          </w:tcPr>
          <w:p w14:paraId="125D6989" w14:textId="77777777" w:rsidR="00351127" w:rsidRDefault="00E274D2">
            <w:pPr>
              <w:pStyle w:val="aa"/>
            </w:pPr>
            <w:r>
              <w:t>И.Сигсгорд «Палле один на свете», А. Погорельский «Чёрная курица»,   Эдуард Успенский «Путешествие в деревню», «Жюль Верн «Дети капитана Гранта».</w:t>
            </w:r>
          </w:p>
          <w:p w14:paraId="24A672FB" w14:textId="77777777" w:rsidR="00351127" w:rsidRDefault="00E274D2">
            <w:pPr>
              <w:pStyle w:val="aa"/>
              <w:jc w:val="both"/>
            </w:pPr>
            <w:r>
              <w:t xml:space="preserve"> </w:t>
            </w:r>
          </w:p>
        </w:tc>
        <w:tc>
          <w:tcPr>
            <w:tcW w:w="4253" w:type="dxa"/>
          </w:tcPr>
          <w:p w14:paraId="2095C23B" w14:textId="77777777" w:rsidR="00351127" w:rsidRDefault="00E274D2">
            <w:pPr>
              <w:pStyle w:val="aa"/>
              <w:jc w:val="both"/>
            </w:pPr>
            <w:r>
              <w:t>Литературное слушание. Анализ произведения.</w:t>
            </w:r>
          </w:p>
        </w:tc>
      </w:tr>
      <w:tr w:rsidR="00351127" w14:paraId="3A1B6A4A" w14:textId="77777777" w:rsidTr="00E7285A">
        <w:trPr>
          <w:trHeight w:val="52"/>
        </w:trPr>
        <w:tc>
          <w:tcPr>
            <w:tcW w:w="470" w:type="dxa"/>
          </w:tcPr>
          <w:p w14:paraId="0911A787" w14:textId="77777777" w:rsidR="00351127" w:rsidRDefault="00E274D2">
            <w:pPr>
              <w:pStyle w:val="aa"/>
              <w:jc w:val="both"/>
            </w:pPr>
            <w:r>
              <w:t>14</w:t>
            </w:r>
          </w:p>
        </w:tc>
        <w:tc>
          <w:tcPr>
            <w:tcW w:w="1799" w:type="dxa"/>
            <w:gridSpan w:val="2"/>
          </w:tcPr>
          <w:p w14:paraId="05548D62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Весёлые истории</w:t>
            </w:r>
          </w:p>
        </w:tc>
        <w:tc>
          <w:tcPr>
            <w:tcW w:w="4110" w:type="dxa"/>
          </w:tcPr>
          <w:p w14:paraId="17C0A9F1" w14:textId="77777777" w:rsidR="00351127" w:rsidRDefault="00E274D2">
            <w:pPr>
              <w:pStyle w:val="aa"/>
            </w:pPr>
            <w:r>
              <w:t>В.Ю Драгунский «Если бы я был взрослым», Владимир Алеников «Веселые истории про Петрова и Васечкина», М.Зощенко «Глупая история», И.Сухин «Вот такой затейник»</w:t>
            </w:r>
          </w:p>
          <w:p w14:paraId="55444503" w14:textId="77777777" w:rsidR="00351127" w:rsidRDefault="00351127">
            <w:pPr>
              <w:pStyle w:val="aa"/>
            </w:pPr>
          </w:p>
        </w:tc>
        <w:tc>
          <w:tcPr>
            <w:tcW w:w="4253" w:type="dxa"/>
          </w:tcPr>
          <w:p w14:paraId="3718625A" w14:textId="77777777" w:rsidR="00351127" w:rsidRDefault="00E274D2">
            <w:pPr>
              <w:pStyle w:val="aa"/>
              <w:jc w:val="both"/>
            </w:pPr>
            <w:r>
              <w:t>Особенности произведений юмористического жанра.</w:t>
            </w:r>
          </w:p>
          <w:p w14:paraId="3D81DD81" w14:textId="77777777" w:rsidR="00351127" w:rsidRDefault="00351127">
            <w:pPr>
              <w:pStyle w:val="aa"/>
              <w:jc w:val="both"/>
            </w:pPr>
          </w:p>
        </w:tc>
      </w:tr>
      <w:tr w:rsidR="00351127" w14:paraId="4D77F223" w14:textId="77777777" w:rsidTr="00E7285A">
        <w:trPr>
          <w:trHeight w:val="52"/>
        </w:trPr>
        <w:tc>
          <w:tcPr>
            <w:tcW w:w="470" w:type="dxa"/>
          </w:tcPr>
          <w:p w14:paraId="48C97D36" w14:textId="77777777" w:rsidR="00351127" w:rsidRDefault="00E274D2">
            <w:pPr>
              <w:pStyle w:val="aa"/>
              <w:jc w:val="both"/>
            </w:pPr>
            <w:r>
              <w:lastRenderedPageBreak/>
              <w:t>15</w:t>
            </w:r>
          </w:p>
          <w:p w14:paraId="74D562C5" w14:textId="77777777" w:rsidR="00351127" w:rsidRDefault="00351127">
            <w:pPr>
              <w:pStyle w:val="aa"/>
              <w:jc w:val="both"/>
            </w:pPr>
          </w:p>
        </w:tc>
        <w:tc>
          <w:tcPr>
            <w:tcW w:w="1799" w:type="dxa"/>
            <w:gridSpan w:val="2"/>
          </w:tcPr>
          <w:p w14:paraId="393B1DD2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Сказки народов разных стран</w:t>
            </w:r>
          </w:p>
        </w:tc>
        <w:tc>
          <w:tcPr>
            <w:tcW w:w="4110" w:type="dxa"/>
          </w:tcPr>
          <w:p w14:paraId="2BF3DDAD" w14:textId="77777777" w:rsidR="00351127" w:rsidRDefault="00E274D2">
            <w:pPr>
              <w:pStyle w:val="aa"/>
            </w:pPr>
            <w:r>
              <w:t xml:space="preserve">  Британская сказка. «Джек и бобовый стебель», Шведская сказка. « Гвоздь из родного дома»,  Арабская сказка «Синбад – мореход», «Али – Баба и сорок разбойников»</w:t>
            </w:r>
          </w:p>
          <w:p w14:paraId="458C0E43" w14:textId="77777777" w:rsidR="00351127" w:rsidRDefault="00351127">
            <w:pPr>
              <w:pStyle w:val="aa"/>
            </w:pPr>
          </w:p>
        </w:tc>
        <w:tc>
          <w:tcPr>
            <w:tcW w:w="4253" w:type="dxa"/>
          </w:tcPr>
          <w:p w14:paraId="290C0711" w14:textId="77777777" w:rsidR="00351127" w:rsidRDefault="00E274D2">
            <w:pPr>
              <w:pStyle w:val="aa"/>
              <w:jc w:val="both"/>
            </w:pPr>
            <w:r>
              <w:t>Особенности арабских сказок</w:t>
            </w:r>
          </w:p>
        </w:tc>
      </w:tr>
      <w:tr w:rsidR="00351127" w14:paraId="4DA813F4" w14:textId="77777777" w:rsidTr="00E7285A">
        <w:trPr>
          <w:trHeight w:val="52"/>
        </w:trPr>
        <w:tc>
          <w:tcPr>
            <w:tcW w:w="470" w:type="dxa"/>
          </w:tcPr>
          <w:p w14:paraId="0D911630" w14:textId="77777777" w:rsidR="00351127" w:rsidRDefault="00E274D2">
            <w:pPr>
              <w:pStyle w:val="aa"/>
              <w:jc w:val="both"/>
            </w:pPr>
            <w:r>
              <w:t>16</w:t>
            </w:r>
          </w:p>
        </w:tc>
        <w:tc>
          <w:tcPr>
            <w:tcW w:w="1799" w:type="dxa"/>
            <w:gridSpan w:val="2"/>
          </w:tcPr>
          <w:p w14:paraId="120CF161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Книги о дружбе и взаимопомощи</w:t>
            </w:r>
          </w:p>
        </w:tc>
        <w:tc>
          <w:tcPr>
            <w:tcW w:w="4110" w:type="dxa"/>
          </w:tcPr>
          <w:p w14:paraId="1594C3B9" w14:textId="77777777" w:rsidR="00351127" w:rsidRDefault="00E274D2">
            <w:pPr>
              <w:pStyle w:val="aa"/>
              <w:jc w:val="both"/>
            </w:pPr>
            <w:r>
              <w:t>Ю. Куклачев «Мои друзья кошки»,</w:t>
            </w:r>
          </w:p>
          <w:p w14:paraId="07254D81" w14:textId="77777777" w:rsidR="00351127" w:rsidRDefault="00E274D2">
            <w:pPr>
              <w:pStyle w:val="aa"/>
              <w:jc w:val="both"/>
            </w:pPr>
            <w:r>
              <w:t>В. Дуров «Наша Жучка»</w:t>
            </w:r>
          </w:p>
        </w:tc>
        <w:tc>
          <w:tcPr>
            <w:tcW w:w="4253" w:type="dxa"/>
          </w:tcPr>
          <w:p w14:paraId="3D1AF14E" w14:textId="77777777" w:rsidR="00351127" w:rsidRDefault="00E274D2">
            <w:pPr>
              <w:pStyle w:val="aa"/>
              <w:jc w:val="both"/>
            </w:pPr>
            <w:r>
              <w:t>Особенности произведений, написанных  не писателем, а людьми разных профессий.</w:t>
            </w:r>
          </w:p>
        </w:tc>
      </w:tr>
      <w:tr w:rsidR="00351127" w14:paraId="0DF69500" w14:textId="77777777" w:rsidTr="00E7285A">
        <w:trPr>
          <w:trHeight w:val="52"/>
        </w:trPr>
        <w:tc>
          <w:tcPr>
            <w:tcW w:w="470" w:type="dxa"/>
          </w:tcPr>
          <w:p w14:paraId="44125095" w14:textId="77777777" w:rsidR="00351127" w:rsidRDefault="00E274D2">
            <w:pPr>
              <w:pStyle w:val="aa"/>
              <w:jc w:val="both"/>
            </w:pPr>
            <w:r>
              <w:t>17</w:t>
            </w:r>
          </w:p>
        </w:tc>
        <w:tc>
          <w:tcPr>
            <w:tcW w:w="1799" w:type="dxa"/>
            <w:gridSpan w:val="2"/>
          </w:tcPr>
          <w:p w14:paraId="0DAA2EE9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Книги писателей, которые иллюстрируют свои произведения.</w:t>
            </w:r>
          </w:p>
        </w:tc>
        <w:tc>
          <w:tcPr>
            <w:tcW w:w="4110" w:type="dxa"/>
          </w:tcPr>
          <w:p w14:paraId="54D65EC2" w14:textId="77777777" w:rsidR="00351127" w:rsidRDefault="00E274D2">
            <w:pPr>
              <w:pStyle w:val="aa"/>
              <w:jc w:val="both"/>
            </w:pPr>
            <w:r>
              <w:t xml:space="preserve">Е.Чарушин, </w:t>
            </w:r>
          </w:p>
          <w:p w14:paraId="3EFE2892" w14:textId="77777777" w:rsidR="00351127" w:rsidRDefault="00E274D2">
            <w:pPr>
              <w:pStyle w:val="aa"/>
              <w:jc w:val="both"/>
            </w:pPr>
            <w:r>
              <w:t>В. Голявкин</w:t>
            </w:r>
          </w:p>
        </w:tc>
        <w:tc>
          <w:tcPr>
            <w:tcW w:w="4253" w:type="dxa"/>
          </w:tcPr>
          <w:p w14:paraId="376738B0" w14:textId="77777777" w:rsidR="00351127" w:rsidRDefault="00E274D2">
            <w:pPr>
              <w:pStyle w:val="aa"/>
              <w:jc w:val="both"/>
            </w:pPr>
            <w:r>
              <w:t>Работа художника-иллюстратора. Значение иллюстрации в раскрытии содержания произведения.</w:t>
            </w:r>
          </w:p>
        </w:tc>
      </w:tr>
      <w:tr w:rsidR="00351127" w14:paraId="5FAAB39E" w14:textId="77777777" w:rsidTr="00E7285A">
        <w:trPr>
          <w:trHeight w:val="52"/>
        </w:trPr>
        <w:tc>
          <w:tcPr>
            <w:tcW w:w="470" w:type="dxa"/>
          </w:tcPr>
          <w:p w14:paraId="47BEEB67" w14:textId="77777777" w:rsidR="00351127" w:rsidRDefault="00E274D2">
            <w:pPr>
              <w:pStyle w:val="aa"/>
              <w:jc w:val="both"/>
            </w:pPr>
            <w:r>
              <w:t>18</w:t>
            </w:r>
          </w:p>
        </w:tc>
        <w:tc>
          <w:tcPr>
            <w:tcW w:w="1799" w:type="dxa"/>
            <w:gridSpan w:val="2"/>
          </w:tcPr>
          <w:p w14:paraId="0259B66C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Как рождается герой</w:t>
            </w:r>
          </w:p>
        </w:tc>
        <w:tc>
          <w:tcPr>
            <w:tcW w:w="4110" w:type="dxa"/>
          </w:tcPr>
          <w:p w14:paraId="46B80535" w14:textId="77777777" w:rsidR="00351127" w:rsidRDefault="00E274D2">
            <w:pPr>
              <w:pStyle w:val="aa"/>
              <w:spacing w:before="0" w:beforeAutospacing="0" w:after="0" w:afterAutospacing="0"/>
              <w:jc w:val="both"/>
            </w:pPr>
            <w:r>
              <w:t xml:space="preserve">Б.Заходер «История гусеницы», Ю.Мориц « Жора Кошкин», Л.Яхнин </w:t>
            </w:r>
          </w:p>
          <w:p w14:paraId="1CAC9009" w14:textId="77777777" w:rsidR="00351127" w:rsidRDefault="00E274D2">
            <w:pPr>
              <w:pStyle w:val="aa"/>
              <w:spacing w:before="0" w:beforeAutospacing="0" w:after="0" w:afterAutospacing="0"/>
              <w:jc w:val="both"/>
            </w:pPr>
            <w:r>
              <w:t>« Лесные жуки»</w:t>
            </w:r>
          </w:p>
        </w:tc>
        <w:tc>
          <w:tcPr>
            <w:tcW w:w="4253" w:type="dxa"/>
          </w:tcPr>
          <w:p w14:paraId="231E6238" w14:textId="77777777" w:rsidR="00351127" w:rsidRDefault="00E274D2">
            <w:pPr>
              <w:pStyle w:val="aa"/>
              <w:jc w:val="both"/>
            </w:pPr>
            <w:r>
              <w:t xml:space="preserve">Темп чтения, передача настроения голосом. </w:t>
            </w:r>
          </w:p>
        </w:tc>
      </w:tr>
      <w:tr w:rsidR="00351127" w14:paraId="414B122C" w14:textId="77777777" w:rsidTr="00E7285A">
        <w:trPr>
          <w:trHeight w:val="52"/>
        </w:trPr>
        <w:tc>
          <w:tcPr>
            <w:tcW w:w="470" w:type="dxa"/>
          </w:tcPr>
          <w:p w14:paraId="32B993DC" w14:textId="77777777" w:rsidR="00351127" w:rsidRDefault="00E274D2">
            <w:pPr>
              <w:pStyle w:val="aa"/>
              <w:jc w:val="both"/>
            </w:pPr>
            <w:r>
              <w:t>19</w:t>
            </w:r>
          </w:p>
        </w:tc>
        <w:tc>
          <w:tcPr>
            <w:tcW w:w="1799" w:type="dxa"/>
            <w:gridSpan w:val="2"/>
          </w:tcPr>
          <w:p w14:paraId="146A2223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Люби живое</w:t>
            </w:r>
          </w:p>
        </w:tc>
        <w:tc>
          <w:tcPr>
            <w:tcW w:w="4110" w:type="dxa"/>
          </w:tcPr>
          <w:p w14:paraId="46AC4991" w14:textId="77777777" w:rsidR="00351127" w:rsidRDefault="00E274D2">
            <w:pPr>
              <w:pStyle w:val="aa"/>
              <w:jc w:val="both"/>
            </w:pPr>
            <w:r>
              <w:t>М.Пришвин «Рождение кастрюльки», Д. Мамин – Сибиряк «Емеля – Охотник»</w:t>
            </w:r>
          </w:p>
        </w:tc>
        <w:tc>
          <w:tcPr>
            <w:tcW w:w="4253" w:type="dxa"/>
          </w:tcPr>
          <w:p w14:paraId="5A8F29FF" w14:textId="77777777" w:rsidR="00351127" w:rsidRDefault="00E274D2">
            <w:pPr>
              <w:pStyle w:val="aa"/>
              <w:jc w:val="both"/>
            </w:pPr>
            <w:r>
              <w:t>Отражение биографии и интересов писателя в его произведениях.</w:t>
            </w:r>
          </w:p>
        </w:tc>
      </w:tr>
      <w:tr w:rsidR="00351127" w14:paraId="7FF3C7FC" w14:textId="77777777" w:rsidTr="00E7285A">
        <w:trPr>
          <w:trHeight w:val="52"/>
        </w:trPr>
        <w:tc>
          <w:tcPr>
            <w:tcW w:w="470" w:type="dxa"/>
          </w:tcPr>
          <w:p w14:paraId="78050975" w14:textId="77777777" w:rsidR="00351127" w:rsidRDefault="00E274D2">
            <w:pPr>
              <w:pStyle w:val="aa"/>
              <w:jc w:val="both"/>
            </w:pPr>
            <w:r>
              <w:t>20</w:t>
            </w:r>
          </w:p>
        </w:tc>
        <w:tc>
          <w:tcPr>
            <w:tcW w:w="1799" w:type="dxa"/>
            <w:gridSpan w:val="2"/>
          </w:tcPr>
          <w:p w14:paraId="7448C7C9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По страницам детских журналов</w:t>
            </w:r>
          </w:p>
        </w:tc>
        <w:tc>
          <w:tcPr>
            <w:tcW w:w="4110" w:type="dxa"/>
          </w:tcPr>
          <w:p w14:paraId="272554A5" w14:textId="77777777" w:rsidR="00351127" w:rsidRDefault="00E274D2">
            <w:pPr>
              <w:pStyle w:val="aa"/>
              <w:jc w:val="both"/>
            </w:pPr>
            <w:r>
              <w:t>Ю.Ермолаев «Соседка по парте», журнал «Мурзилка» - «Уроки этикета»</w:t>
            </w:r>
          </w:p>
        </w:tc>
        <w:tc>
          <w:tcPr>
            <w:tcW w:w="4253" w:type="dxa"/>
          </w:tcPr>
          <w:p w14:paraId="5E2D03B3" w14:textId="77777777" w:rsidR="00351127" w:rsidRDefault="00E274D2">
            <w:pPr>
              <w:pStyle w:val="aa"/>
              <w:jc w:val="both"/>
            </w:pPr>
            <w:r>
              <w:t>Анализ поступков героев, предложение своего решения проблемы, ссоры возникшей среди героев произведения.</w:t>
            </w:r>
          </w:p>
        </w:tc>
      </w:tr>
      <w:tr w:rsidR="00351127" w14:paraId="5C31A8CA" w14:textId="77777777" w:rsidTr="00E7285A">
        <w:trPr>
          <w:trHeight w:val="52"/>
        </w:trPr>
        <w:tc>
          <w:tcPr>
            <w:tcW w:w="470" w:type="dxa"/>
          </w:tcPr>
          <w:p w14:paraId="464C0635" w14:textId="77777777" w:rsidR="00351127" w:rsidRDefault="00E274D2">
            <w:pPr>
              <w:pStyle w:val="aa"/>
              <w:jc w:val="both"/>
            </w:pPr>
            <w:r>
              <w:t>21</w:t>
            </w:r>
          </w:p>
        </w:tc>
        <w:tc>
          <w:tcPr>
            <w:tcW w:w="1799" w:type="dxa"/>
            <w:gridSpan w:val="2"/>
          </w:tcPr>
          <w:p w14:paraId="6D96FC3D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Учусь сочинять</w:t>
            </w:r>
          </w:p>
        </w:tc>
        <w:tc>
          <w:tcPr>
            <w:tcW w:w="4110" w:type="dxa"/>
          </w:tcPr>
          <w:p w14:paraId="545799F5" w14:textId="77777777" w:rsidR="00351127" w:rsidRDefault="00E274D2">
            <w:pPr>
              <w:pStyle w:val="aa"/>
              <w:spacing w:before="0" w:beforeAutospacing="0"/>
            </w:pPr>
            <w:r>
              <w:t>Бальмонт, М.Цветаева, А.Фет, Н.Гумелёв, Ф.Тютчев, Н.Некрасов.</w:t>
            </w:r>
          </w:p>
          <w:p w14:paraId="3FBA3820" w14:textId="77777777" w:rsidR="00351127" w:rsidRDefault="00E274D2">
            <w:pPr>
              <w:pStyle w:val="aa"/>
              <w:spacing w:before="0" w:beforeAutospacing="0"/>
            </w:pPr>
            <w:r>
              <w:t xml:space="preserve"> </w:t>
            </w:r>
          </w:p>
        </w:tc>
        <w:tc>
          <w:tcPr>
            <w:tcW w:w="4253" w:type="dxa"/>
          </w:tcPr>
          <w:p w14:paraId="66080195" w14:textId="77777777" w:rsidR="00351127" w:rsidRDefault="00E274D2">
            <w:pPr>
              <w:pStyle w:val="aa"/>
              <w:jc w:val="both"/>
            </w:pPr>
            <w:r>
              <w:t>Жанры литературы. Стихосложение - 11 словие</w:t>
            </w:r>
          </w:p>
        </w:tc>
      </w:tr>
      <w:tr w:rsidR="00351127" w14:paraId="031A2B42" w14:textId="77777777" w:rsidTr="00E7285A">
        <w:trPr>
          <w:trHeight w:val="157"/>
        </w:trPr>
        <w:tc>
          <w:tcPr>
            <w:tcW w:w="470" w:type="dxa"/>
          </w:tcPr>
          <w:p w14:paraId="78252A4A" w14:textId="77777777" w:rsidR="00351127" w:rsidRDefault="00E274D2">
            <w:pPr>
              <w:pStyle w:val="aa"/>
              <w:jc w:val="both"/>
            </w:pPr>
            <w:r>
              <w:t>22</w:t>
            </w:r>
          </w:p>
        </w:tc>
        <w:tc>
          <w:tcPr>
            <w:tcW w:w="1799" w:type="dxa"/>
            <w:gridSpan w:val="2"/>
          </w:tcPr>
          <w:p w14:paraId="44D46214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Твоя книжная полка</w:t>
            </w:r>
          </w:p>
        </w:tc>
        <w:tc>
          <w:tcPr>
            <w:tcW w:w="4110" w:type="dxa"/>
          </w:tcPr>
          <w:p w14:paraId="22C36339" w14:textId="77777777" w:rsidR="00351127" w:rsidRDefault="00E274D2">
            <w:pPr>
              <w:pStyle w:val="aa"/>
              <w:jc w:val="both"/>
            </w:pPr>
            <w:r>
              <w:t>Н.Носов «Витя Малеев в школе и дома», «Приключения Толи Клюквина», «Дневник Коли Синицына»</w:t>
            </w:r>
          </w:p>
        </w:tc>
        <w:tc>
          <w:tcPr>
            <w:tcW w:w="4253" w:type="dxa"/>
          </w:tcPr>
          <w:p w14:paraId="3CC23FE6" w14:textId="77777777" w:rsidR="00351127" w:rsidRDefault="00E274D2">
            <w:pPr>
              <w:pStyle w:val="aa"/>
              <w:jc w:val="both"/>
            </w:pPr>
            <w:r>
              <w:t>Детальный анализ произведения.</w:t>
            </w:r>
          </w:p>
        </w:tc>
      </w:tr>
      <w:tr w:rsidR="00351127" w14:paraId="450DD184" w14:textId="77777777" w:rsidTr="00E7285A">
        <w:trPr>
          <w:trHeight w:val="379"/>
        </w:trPr>
        <w:tc>
          <w:tcPr>
            <w:tcW w:w="470" w:type="dxa"/>
          </w:tcPr>
          <w:p w14:paraId="1DFA2825" w14:textId="77777777" w:rsidR="00351127" w:rsidRDefault="00E274D2">
            <w:pPr>
              <w:pStyle w:val="aa"/>
              <w:jc w:val="both"/>
            </w:pPr>
            <w:r>
              <w:t>23</w:t>
            </w:r>
          </w:p>
        </w:tc>
        <w:tc>
          <w:tcPr>
            <w:tcW w:w="1799" w:type="dxa"/>
            <w:gridSpan w:val="2"/>
          </w:tcPr>
          <w:p w14:paraId="20E2CA85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Страна Фантазия</w:t>
            </w:r>
          </w:p>
        </w:tc>
        <w:tc>
          <w:tcPr>
            <w:tcW w:w="4110" w:type="dxa"/>
          </w:tcPr>
          <w:p w14:paraId="378007D7" w14:textId="77777777" w:rsidR="00351127" w:rsidRDefault="00E274D2">
            <w:pPr>
              <w:pStyle w:val="aa"/>
              <w:jc w:val="both"/>
            </w:pPr>
            <w:r>
              <w:t>Л.Кэррол «Алиса в Зазеркалье»</w:t>
            </w:r>
          </w:p>
          <w:p w14:paraId="45B98D6F" w14:textId="77777777" w:rsidR="00351127" w:rsidRDefault="00E274D2">
            <w:pPr>
              <w:pStyle w:val="aa"/>
              <w:jc w:val="both"/>
            </w:pPr>
            <w:r>
              <w:t>Д.Родари «Приключения Чиполлино».</w:t>
            </w:r>
          </w:p>
        </w:tc>
        <w:tc>
          <w:tcPr>
            <w:tcW w:w="4253" w:type="dxa"/>
          </w:tcPr>
          <w:p w14:paraId="7A73BC5A" w14:textId="77777777" w:rsidR="00351127" w:rsidRDefault="00E274D2">
            <w:pPr>
              <w:pStyle w:val="aa"/>
              <w:jc w:val="both"/>
            </w:pPr>
            <w:r>
              <w:t>Анализ произведения по вопросам учителя.</w:t>
            </w:r>
          </w:p>
        </w:tc>
      </w:tr>
      <w:tr w:rsidR="00351127" w14:paraId="702D96E9" w14:textId="77777777" w:rsidTr="00E7285A">
        <w:trPr>
          <w:trHeight w:val="52"/>
        </w:trPr>
        <w:tc>
          <w:tcPr>
            <w:tcW w:w="470" w:type="dxa"/>
          </w:tcPr>
          <w:p w14:paraId="3E2B8281" w14:textId="77777777" w:rsidR="00351127" w:rsidRDefault="00E274D2">
            <w:pPr>
              <w:pStyle w:val="aa"/>
              <w:jc w:val="both"/>
            </w:pPr>
            <w:r>
              <w:t>24</w:t>
            </w:r>
          </w:p>
        </w:tc>
        <w:tc>
          <w:tcPr>
            <w:tcW w:w="1799" w:type="dxa"/>
            <w:gridSpan w:val="2"/>
          </w:tcPr>
          <w:p w14:paraId="263A68A1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Разножанровые произведения о ратных подвигах  родного народа</w:t>
            </w:r>
          </w:p>
        </w:tc>
        <w:tc>
          <w:tcPr>
            <w:tcW w:w="4110" w:type="dxa"/>
          </w:tcPr>
          <w:p w14:paraId="29CCB332" w14:textId="77777777" w:rsidR="00351127" w:rsidRDefault="00E274D2">
            <w:pPr>
              <w:pStyle w:val="aa"/>
              <w:jc w:val="both"/>
            </w:pPr>
            <w:r>
              <w:t>К.Ушинский «Александр Невский», А. О. Ишимова «История России в рассказах для детей».</w:t>
            </w:r>
          </w:p>
        </w:tc>
        <w:tc>
          <w:tcPr>
            <w:tcW w:w="4253" w:type="dxa"/>
          </w:tcPr>
          <w:p w14:paraId="2D033C50" w14:textId="77777777" w:rsidR="00351127" w:rsidRDefault="00E274D2">
            <w:pPr>
              <w:pStyle w:val="aa"/>
              <w:jc w:val="both"/>
            </w:pPr>
            <w:r>
              <w:t>История на страницах художественных произведений.</w:t>
            </w:r>
          </w:p>
        </w:tc>
      </w:tr>
      <w:tr w:rsidR="00351127" w14:paraId="3C744579" w14:textId="77777777" w:rsidTr="00E7285A">
        <w:trPr>
          <w:trHeight w:val="52"/>
        </w:trPr>
        <w:tc>
          <w:tcPr>
            <w:tcW w:w="470" w:type="dxa"/>
          </w:tcPr>
          <w:p w14:paraId="20035E49" w14:textId="77777777" w:rsidR="00351127" w:rsidRDefault="00E274D2">
            <w:pPr>
              <w:pStyle w:val="aa"/>
              <w:jc w:val="both"/>
            </w:pPr>
            <w:r>
              <w:t>25</w:t>
            </w:r>
          </w:p>
        </w:tc>
        <w:tc>
          <w:tcPr>
            <w:tcW w:w="1799" w:type="dxa"/>
            <w:gridSpan w:val="2"/>
          </w:tcPr>
          <w:p w14:paraId="3C44D0E4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 xml:space="preserve">Зарубежные писатели детям </w:t>
            </w:r>
          </w:p>
        </w:tc>
        <w:tc>
          <w:tcPr>
            <w:tcW w:w="4110" w:type="dxa"/>
          </w:tcPr>
          <w:p w14:paraId="370E8169" w14:textId="77777777" w:rsidR="00351127" w:rsidRDefault="00E274D2">
            <w:pPr>
              <w:pStyle w:val="aa"/>
              <w:jc w:val="both"/>
            </w:pPr>
            <w:r>
              <w:t>А.Линдгрен «Карлсон, который живет на крыше», «Пеппи длинный чулок»</w:t>
            </w:r>
          </w:p>
          <w:p w14:paraId="42877708" w14:textId="77777777" w:rsidR="00351127" w:rsidRDefault="00E274D2">
            <w:pPr>
              <w:pStyle w:val="aa"/>
              <w:jc w:val="both"/>
            </w:pPr>
            <w:r>
              <w:t>Э.Браун «Сипсик»</w:t>
            </w:r>
          </w:p>
          <w:p w14:paraId="61EE383C" w14:textId="77777777" w:rsidR="00351127" w:rsidRDefault="00E274D2">
            <w:pPr>
              <w:pStyle w:val="aa"/>
              <w:jc w:val="both"/>
            </w:pPr>
            <w:r>
              <w:t xml:space="preserve">Р.Распе «Самый правдивый человек </w:t>
            </w:r>
            <w:r>
              <w:lastRenderedPageBreak/>
              <w:t>на земле»</w:t>
            </w:r>
          </w:p>
        </w:tc>
        <w:tc>
          <w:tcPr>
            <w:tcW w:w="4253" w:type="dxa"/>
          </w:tcPr>
          <w:p w14:paraId="0AF036D5" w14:textId="77777777" w:rsidR="00351127" w:rsidRDefault="00E274D2">
            <w:pPr>
              <w:pStyle w:val="aa"/>
              <w:jc w:val="both"/>
            </w:pPr>
            <w:r>
              <w:lastRenderedPageBreak/>
              <w:t>Особенности произведений зарубежных писателей имена героев, бытовые особенности, обычаи и т.д. Составление вопросов по услышанному отрывку  произведения.</w:t>
            </w:r>
          </w:p>
        </w:tc>
      </w:tr>
      <w:tr w:rsidR="00351127" w14:paraId="66CB6E87" w14:textId="77777777" w:rsidTr="00E7285A">
        <w:trPr>
          <w:trHeight w:val="52"/>
        </w:trPr>
        <w:tc>
          <w:tcPr>
            <w:tcW w:w="470" w:type="dxa"/>
          </w:tcPr>
          <w:p w14:paraId="539A005B" w14:textId="77777777" w:rsidR="00351127" w:rsidRDefault="00E274D2">
            <w:pPr>
              <w:pStyle w:val="aa"/>
              <w:jc w:val="both"/>
            </w:pPr>
            <w:r>
              <w:t>26</w:t>
            </w:r>
          </w:p>
        </w:tc>
        <w:tc>
          <w:tcPr>
            <w:tcW w:w="1799" w:type="dxa"/>
            <w:gridSpan w:val="2"/>
          </w:tcPr>
          <w:p w14:paraId="560C9540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 xml:space="preserve">Мифы и легенды древней Греции </w:t>
            </w:r>
          </w:p>
        </w:tc>
        <w:tc>
          <w:tcPr>
            <w:tcW w:w="4110" w:type="dxa"/>
          </w:tcPr>
          <w:p w14:paraId="3BC68B32" w14:textId="77777777" w:rsidR="00351127" w:rsidRDefault="00E274D2">
            <w:pPr>
              <w:pStyle w:val="aa"/>
              <w:spacing w:before="0" w:beforeAutospacing="0" w:after="0" w:afterAutospacing="0"/>
              <w:jc w:val="both"/>
            </w:pPr>
            <w:r>
              <w:t>Рождение героя, Геракл в Фивах,</w:t>
            </w:r>
          </w:p>
          <w:p w14:paraId="4AD6D9ED" w14:textId="77777777" w:rsidR="00351127" w:rsidRDefault="00E274D2">
            <w:pPr>
              <w:pStyle w:val="aa"/>
              <w:spacing w:before="0" w:beforeAutospacing="0" w:after="0" w:afterAutospacing="0"/>
              <w:jc w:val="both"/>
            </w:pPr>
            <w:r>
              <w:t xml:space="preserve">Немейский лев. Рождение Зевса. </w:t>
            </w:r>
          </w:p>
          <w:p w14:paraId="2F732DFE" w14:textId="77777777" w:rsidR="00351127" w:rsidRDefault="00E274D2">
            <w:pPr>
              <w:pStyle w:val="aa"/>
              <w:spacing w:before="0" w:beforeAutospacing="0" w:after="0" w:afterAutospacing="0"/>
              <w:jc w:val="both"/>
            </w:pPr>
            <w:r>
              <w:t>Борьба Зевса с Тифоном.</w:t>
            </w:r>
          </w:p>
        </w:tc>
        <w:tc>
          <w:tcPr>
            <w:tcW w:w="4253" w:type="dxa"/>
          </w:tcPr>
          <w:p w14:paraId="70B83B64" w14:textId="77777777" w:rsidR="00351127" w:rsidRDefault="00E274D2">
            <w:pPr>
              <w:pStyle w:val="aa"/>
              <w:jc w:val="both"/>
            </w:pPr>
            <w:r>
              <w:t xml:space="preserve">Литературное понятие «миф», «легенда». Сравнение  жанра «Мифы» со сказкой. </w:t>
            </w:r>
          </w:p>
        </w:tc>
      </w:tr>
      <w:tr w:rsidR="00351127" w14:paraId="5FB1AD89" w14:textId="77777777" w:rsidTr="00E7285A">
        <w:trPr>
          <w:trHeight w:val="52"/>
        </w:trPr>
        <w:tc>
          <w:tcPr>
            <w:tcW w:w="470" w:type="dxa"/>
          </w:tcPr>
          <w:p w14:paraId="255C0CFB" w14:textId="77777777" w:rsidR="00351127" w:rsidRDefault="00E274D2">
            <w:pPr>
              <w:pStyle w:val="aa"/>
              <w:jc w:val="both"/>
            </w:pPr>
            <w:r>
              <w:t>27</w:t>
            </w:r>
          </w:p>
        </w:tc>
        <w:tc>
          <w:tcPr>
            <w:tcW w:w="1799" w:type="dxa"/>
            <w:gridSpan w:val="2"/>
          </w:tcPr>
          <w:p w14:paraId="576ACE27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Книги, которые надо читать долго</w:t>
            </w:r>
          </w:p>
        </w:tc>
        <w:tc>
          <w:tcPr>
            <w:tcW w:w="4110" w:type="dxa"/>
          </w:tcPr>
          <w:p w14:paraId="37738742" w14:textId="77777777" w:rsidR="00351127" w:rsidRDefault="00E274D2">
            <w:pPr>
              <w:pStyle w:val="aa"/>
              <w:jc w:val="both"/>
            </w:pPr>
            <w:r>
              <w:t>А. Волков «Волшебник изумрудного города»</w:t>
            </w:r>
          </w:p>
        </w:tc>
        <w:tc>
          <w:tcPr>
            <w:tcW w:w="4253" w:type="dxa"/>
          </w:tcPr>
          <w:p w14:paraId="6618C7B1" w14:textId="77777777" w:rsidR="00351127" w:rsidRDefault="00E274D2">
            <w:pPr>
              <w:pStyle w:val="aa"/>
              <w:jc w:val="both"/>
            </w:pPr>
            <w:r>
              <w:t>Особенности чтения книг большого объёма. Составление плана, опорные слова и предложения.</w:t>
            </w:r>
          </w:p>
        </w:tc>
      </w:tr>
      <w:tr w:rsidR="00351127" w14:paraId="71C63256" w14:textId="77777777" w:rsidTr="00E7285A">
        <w:trPr>
          <w:trHeight w:val="52"/>
        </w:trPr>
        <w:tc>
          <w:tcPr>
            <w:tcW w:w="470" w:type="dxa"/>
          </w:tcPr>
          <w:p w14:paraId="3E5B519D" w14:textId="77777777" w:rsidR="00351127" w:rsidRDefault="00E274D2">
            <w:pPr>
              <w:pStyle w:val="aa"/>
              <w:jc w:val="both"/>
            </w:pPr>
            <w:r>
              <w:t>28</w:t>
            </w:r>
          </w:p>
        </w:tc>
        <w:tc>
          <w:tcPr>
            <w:tcW w:w="1799" w:type="dxa"/>
            <w:gridSpan w:val="2"/>
          </w:tcPr>
          <w:p w14:paraId="5056BCA4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Театр и литература</w:t>
            </w:r>
          </w:p>
        </w:tc>
        <w:tc>
          <w:tcPr>
            <w:tcW w:w="4110" w:type="dxa"/>
          </w:tcPr>
          <w:p w14:paraId="2A8FB9CB" w14:textId="77777777" w:rsidR="00351127" w:rsidRDefault="00E274D2">
            <w:pPr>
              <w:pStyle w:val="aa"/>
              <w:jc w:val="both"/>
            </w:pPr>
            <w:r>
              <w:t>Пьеса-сказка «Синяя птица» Мориса Матерлинка</w:t>
            </w:r>
          </w:p>
        </w:tc>
        <w:tc>
          <w:tcPr>
            <w:tcW w:w="4253" w:type="dxa"/>
          </w:tcPr>
          <w:p w14:paraId="66D76EE5" w14:textId="77777777" w:rsidR="00351127" w:rsidRDefault="00E274D2">
            <w:pPr>
              <w:pStyle w:val="aa"/>
              <w:jc w:val="both"/>
            </w:pPr>
            <w:r>
              <w:t>Введение понятия «пьеса», структура пьесы, драматургия.</w:t>
            </w:r>
          </w:p>
        </w:tc>
      </w:tr>
      <w:tr w:rsidR="00351127" w14:paraId="1580B61D" w14:textId="77777777" w:rsidTr="00E7285A">
        <w:trPr>
          <w:trHeight w:val="52"/>
        </w:trPr>
        <w:tc>
          <w:tcPr>
            <w:tcW w:w="470" w:type="dxa"/>
          </w:tcPr>
          <w:p w14:paraId="5B8603B4" w14:textId="77777777" w:rsidR="00351127" w:rsidRDefault="00E274D2">
            <w:pPr>
              <w:pStyle w:val="aa"/>
              <w:spacing w:before="0" w:beforeAutospacing="0" w:after="0" w:afterAutospacing="0"/>
              <w:jc w:val="both"/>
            </w:pPr>
            <w:r>
              <w:t>29</w:t>
            </w:r>
          </w:p>
        </w:tc>
        <w:tc>
          <w:tcPr>
            <w:tcW w:w="1799" w:type="dxa"/>
            <w:gridSpan w:val="2"/>
          </w:tcPr>
          <w:p w14:paraId="3F48F0F9" w14:textId="77777777" w:rsidR="00351127" w:rsidRDefault="00E274D2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Обобщающие занятия и экскурсия.</w:t>
            </w:r>
          </w:p>
        </w:tc>
        <w:tc>
          <w:tcPr>
            <w:tcW w:w="4110" w:type="dxa"/>
          </w:tcPr>
          <w:p w14:paraId="6C515F77" w14:textId="77777777" w:rsidR="00351127" w:rsidRDefault="00351127">
            <w:pPr>
              <w:pStyle w:val="aa"/>
              <w:spacing w:before="0" w:beforeAutospacing="0" w:after="0" w:afterAutospacing="0"/>
              <w:jc w:val="both"/>
            </w:pPr>
          </w:p>
        </w:tc>
        <w:tc>
          <w:tcPr>
            <w:tcW w:w="4253" w:type="dxa"/>
          </w:tcPr>
          <w:p w14:paraId="08C83E5D" w14:textId="77777777" w:rsidR="00351127" w:rsidRDefault="00E274D2">
            <w:pPr>
              <w:pStyle w:val="aa"/>
              <w:spacing w:before="0" w:beforeAutospacing="0" w:after="0" w:afterAutospacing="0"/>
            </w:pPr>
            <w:r>
              <w:t xml:space="preserve">- просмотр детского фильма; </w:t>
            </w:r>
          </w:p>
          <w:p w14:paraId="050D1915" w14:textId="77777777" w:rsidR="00351127" w:rsidRDefault="00E274D2">
            <w:pPr>
              <w:pStyle w:val="aa"/>
              <w:spacing w:before="0" w:beforeAutospacing="0" w:after="0" w:afterAutospacing="0"/>
            </w:pPr>
            <w:r>
              <w:t>- просмотр театрализованного представления;</w:t>
            </w:r>
          </w:p>
          <w:p w14:paraId="6287DCF2" w14:textId="77777777" w:rsidR="00351127" w:rsidRDefault="00E274D2">
            <w:pPr>
              <w:pStyle w:val="aa"/>
              <w:spacing w:before="0" w:beforeAutospacing="0" w:after="0" w:afterAutospacing="0"/>
            </w:pPr>
            <w:r>
              <w:t>- посещение городской библиотеки;</w:t>
            </w:r>
          </w:p>
          <w:p w14:paraId="11341119" w14:textId="77777777" w:rsidR="00351127" w:rsidRDefault="00E274D2">
            <w:pPr>
              <w:pStyle w:val="aa"/>
              <w:spacing w:before="0" w:beforeAutospacing="0" w:after="0" w:afterAutospacing="0"/>
            </w:pPr>
            <w:r>
              <w:t>- КВН « В стране Читалии»</w:t>
            </w:r>
          </w:p>
        </w:tc>
      </w:tr>
      <w:tr w:rsidR="00351127" w14:paraId="1D0B5B3C" w14:textId="77777777" w:rsidTr="00E7285A">
        <w:trPr>
          <w:trHeight w:val="52"/>
        </w:trPr>
        <w:tc>
          <w:tcPr>
            <w:tcW w:w="470" w:type="dxa"/>
          </w:tcPr>
          <w:p w14:paraId="05D73BB3" w14:textId="77777777" w:rsidR="00351127" w:rsidRDefault="00E274D2">
            <w:pPr>
              <w:pStyle w:val="aa"/>
              <w:jc w:val="both"/>
            </w:pPr>
            <w:r>
              <w:t>30</w:t>
            </w:r>
          </w:p>
        </w:tc>
        <w:tc>
          <w:tcPr>
            <w:tcW w:w="1799" w:type="dxa"/>
            <w:gridSpan w:val="2"/>
          </w:tcPr>
          <w:p w14:paraId="2D19E83E" w14:textId="77777777" w:rsidR="00351127" w:rsidRDefault="00E274D2">
            <w:pPr>
              <w:pStyle w:val="aa"/>
              <w:jc w:val="both"/>
              <w:rPr>
                <w:b/>
              </w:rPr>
            </w:pPr>
            <w:r>
              <w:rPr>
                <w:b/>
              </w:rPr>
              <w:t>Промежуточная аттестация по итогам 1 полугодия</w:t>
            </w:r>
          </w:p>
        </w:tc>
        <w:tc>
          <w:tcPr>
            <w:tcW w:w="4110" w:type="dxa"/>
          </w:tcPr>
          <w:p w14:paraId="55EF5E6D" w14:textId="77777777" w:rsidR="00351127" w:rsidRDefault="00E274D2">
            <w:pPr>
              <w:pStyle w:val="aa"/>
              <w:jc w:val="both"/>
            </w:pPr>
            <w:r>
              <w:t>Тестирование по выявлению читательского кругозора.</w:t>
            </w:r>
          </w:p>
        </w:tc>
        <w:tc>
          <w:tcPr>
            <w:tcW w:w="4253" w:type="dxa"/>
          </w:tcPr>
          <w:p w14:paraId="5B065583" w14:textId="77777777" w:rsidR="00351127" w:rsidRDefault="00351127">
            <w:pPr>
              <w:pStyle w:val="aa"/>
              <w:jc w:val="both"/>
            </w:pPr>
          </w:p>
        </w:tc>
      </w:tr>
      <w:tr w:rsidR="00351127" w14:paraId="53212056" w14:textId="77777777" w:rsidTr="00E7285A">
        <w:trPr>
          <w:trHeight w:val="52"/>
        </w:trPr>
        <w:tc>
          <w:tcPr>
            <w:tcW w:w="470" w:type="dxa"/>
          </w:tcPr>
          <w:p w14:paraId="57B7BBB3" w14:textId="77777777" w:rsidR="00351127" w:rsidRDefault="00E274D2">
            <w:pPr>
              <w:pStyle w:val="aa"/>
              <w:jc w:val="both"/>
            </w:pPr>
            <w:r>
              <w:t>31</w:t>
            </w:r>
          </w:p>
        </w:tc>
        <w:tc>
          <w:tcPr>
            <w:tcW w:w="1799" w:type="dxa"/>
            <w:gridSpan w:val="2"/>
          </w:tcPr>
          <w:p w14:paraId="3EA8B6FE" w14:textId="77777777" w:rsidR="00351127" w:rsidRDefault="00E274D2">
            <w:pPr>
              <w:rPr>
                <w:b/>
              </w:rPr>
            </w:pPr>
            <w:r>
              <w:rPr>
                <w:b/>
              </w:rPr>
              <w:t>Промежуточная аттестация по итогам учебного года.</w:t>
            </w:r>
          </w:p>
        </w:tc>
        <w:tc>
          <w:tcPr>
            <w:tcW w:w="4110" w:type="dxa"/>
          </w:tcPr>
          <w:p w14:paraId="6980F681" w14:textId="77777777" w:rsidR="00351127" w:rsidRDefault="00E274D2">
            <w:r>
              <w:t>Тестирование по выявлению читательского кругозора.</w:t>
            </w:r>
          </w:p>
        </w:tc>
        <w:tc>
          <w:tcPr>
            <w:tcW w:w="4253" w:type="dxa"/>
          </w:tcPr>
          <w:p w14:paraId="137D909A" w14:textId="77777777" w:rsidR="00351127" w:rsidRDefault="00351127">
            <w:pPr>
              <w:pStyle w:val="aa"/>
              <w:jc w:val="both"/>
            </w:pPr>
          </w:p>
        </w:tc>
      </w:tr>
    </w:tbl>
    <w:p w14:paraId="38E26C84" w14:textId="77777777" w:rsidR="00351127" w:rsidRDefault="003511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9C58D7" w14:textId="63435DFE" w:rsidR="00351127" w:rsidRDefault="00E27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3 года обучения</w:t>
      </w:r>
    </w:p>
    <w:tbl>
      <w:tblPr>
        <w:tblpPr w:leftFromText="180" w:rightFromText="180" w:vertAnchor="text" w:horzAnchor="margin" w:tblpY="23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709"/>
        <w:gridCol w:w="709"/>
        <w:gridCol w:w="850"/>
        <w:gridCol w:w="1843"/>
        <w:gridCol w:w="1985"/>
      </w:tblGrid>
      <w:tr w:rsidR="007C47EA" w14:paraId="34FEF0FC" w14:textId="60B3C499" w:rsidTr="004C1D69">
        <w:trPr>
          <w:trHeight w:val="27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8FEC8" w14:textId="77777777" w:rsidR="007C47EA" w:rsidRDefault="007C47EA" w:rsidP="00AE01A6">
            <w:pPr>
              <w:pStyle w:val="3"/>
              <w:tabs>
                <w:tab w:val="left" w:pos="142"/>
                <w:tab w:val="left" w:pos="851"/>
              </w:tabs>
              <w:ind w:left="851" w:firstLine="2478"/>
              <w:jc w:val="center"/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№</w:t>
            </w:r>
            <w:r>
              <w:rPr>
                <w:rFonts w:eastAsia="Malgun Gothic"/>
                <w:b w:val="0"/>
                <w:sz w:val="24"/>
                <w:szCs w:val="24"/>
              </w:rPr>
              <w:br/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0DDC" w14:textId="77777777" w:rsidR="007C47EA" w:rsidRDefault="007C47EA" w:rsidP="00AE01A6">
            <w:pPr>
              <w:pStyle w:val="a7"/>
              <w:tabs>
                <w:tab w:val="left" w:pos="142"/>
                <w:tab w:val="left" w:pos="851"/>
              </w:tabs>
              <w:ind w:left="2024" w:hanging="284"/>
              <w:jc w:val="center"/>
            </w:pPr>
            <w:r>
              <w:t>Наименование разделов и тем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642D" w14:textId="77777777" w:rsidR="007C47EA" w:rsidRDefault="007C47EA" w:rsidP="00AE01A6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31B13" w14:textId="7A70791F" w:rsidR="007C47EA" w:rsidRPr="00E456DD" w:rsidRDefault="007C47EA" w:rsidP="00AE01A6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456DD">
              <w:rPr>
                <w:rFonts w:ascii="Times New Roman" w:hAnsi="Times New Roman" w:cs="Times New Roman"/>
                <w:b/>
                <w:lang w:eastAsia="en-US"/>
              </w:rPr>
              <w:t>Формы организации занятий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A16EB" w14:textId="29874D94" w:rsidR="007C47EA" w:rsidRPr="00E456DD" w:rsidRDefault="007C47EA" w:rsidP="00AE01A6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456DD">
              <w:rPr>
                <w:rFonts w:ascii="Times New Roman" w:hAnsi="Times New Roman" w:cs="Times New Roman"/>
                <w:b/>
                <w:lang w:eastAsia="en-US"/>
              </w:rPr>
              <w:t>Формы контроля/аттестации</w:t>
            </w:r>
          </w:p>
        </w:tc>
      </w:tr>
      <w:tr w:rsidR="007C47EA" w14:paraId="58D6104A" w14:textId="2B9E2072" w:rsidTr="004C1D69">
        <w:trPr>
          <w:trHeight w:val="28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FC9DE" w14:textId="77777777" w:rsidR="007C47EA" w:rsidRDefault="007C47EA" w:rsidP="00AE01A6">
            <w:pPr>
              <w:pStyle w:val="3"/>
              <w:tabs>
                <w:tab w:val="left" w:pos="142"/>
                <w:tab w:val="left" w:pos="851"/>
              </w:tabs>
              <w:jc w:val="center"/>
              <w:rPr>
                <w:rFonts w:eastAsia="Malgun Gothic"/>
                <w:b w:val="0"/>
                <w:i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06B7" w14:textId="77777777" w:rsidR="007C47EA" w:rsidRDefault="007C47EA" w:rsidP="00AE01A6">
            <w:pPr>
              <w:pStyle w:val="a7"/>
              <w:tabs>
                <w:tab w:val="left" w:pos="142"/>
                <w:tab w:val="left" w:pos="851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75BF" w14:textId="77777777" w:rsidR="007C47EA" w:rsidRDefault="007C47EA" w:rsidP="00AE01A6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DD02" w14:textId="77777777" w:rsidR="007C47EA" w:rsidRDefault="007C47EA" w:rsidP="00AE01A6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Практика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472F" w14:textId="77777777" w:rsidR="007C47EA" w:rsidRDefault="007C47EA" w:rsidP="00AE01A6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7161" w14:textId="5FDB4845" w:rsidR="007C47EA" w:rsidRPr="00E456DD" w:rsidRDefault="007C47EA" w:rsidP="00AE01A6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7E9E" w14:textId="602293A7" w:rsidR="007C47EA" w:rsidRPr="00E456DD" w:rsidRDefault="007C47EA" w:rsidP="00AE01A6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C1D69" w14:paraId="03121129" w14:textId="77777777" w:rsidTr="004C1D69"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5275" w14:textId="4D9B608F" w:rsidR="004C1D69" w:rsidRPr="00F566AF" w:rsidRDefault="004C1D69" w:rsidP="004C1D69">
            <w:pPr>
              <w:pStyle w:val="3"/>
              <w:tabs>
                <w:tab w:val="left" w:pos="142"/>
                <w:tab w:val="left" w:pos="851"/>
              </w:tabs>
              <w:rPr>
                <w:rFonts w:eastAsia="Malgun Gothic"/>
                <w:b w:val="0"/>
                <w:sz w:val="24"/>
                <w:szCs w:val="24"/>
              </w:rPr>
            </w:pPr>
            <w:r>
              <w:rPr>
                <w:rFonts w:eastAsia="Malgun Gothic"/>
                <w:b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BB0CCA6" w14:textId="77777777" w:rsidR="004C1D69" w:rsidRDefault="004C1D69" w:rsidP="004C1D69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Вводное занятие.</w:t>
            </w:r>
          </w:p>
          <w:p w14:paraId="58A7E9EC" w14:textId="77777777" w:rsidR="004C1D69" w:rsidRDefault="004C1D69" w:rsidP="004C1D69">
            <w:pPr>
              <w:jc w:val="both"/>
              <w:rPr>
                <w:b/>
              </w:rPr>
            </w:pPr>
            <w:r>
              <w:rPr>
                <w:b/>
              </w:rPr>
              <w:t>Техника безопасности на занятиях.  Психолого-педагогическая диагностика.</w:t>
            </w:r>
          </w:p>
          <w:p w14:paraId="632B07A0" w14:textId="77777777" w:rsidR="004C1D69" w:rsidRDefault="004C1D69" w:rsidP="004C1D69">
            <w:pPr>
              <w:tabs>
                <w:tab w:val="left" w:pos="142"/>
                <w:tab w:val="left" w:pos="851"/>
              </w:tabs>
              <w:ind w:left="-2" w:firstLine="2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7D04" w14:textId="3CC5F8F9" w:rsidR="004C1D69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8A78B" w14:textId="11ED3410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55F6" w14:textId="53F307DA" w:rsidR="004C1D69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AFBC" w14:textId="2D811F52" w:rsidR="004C1D69" w:rsidRPr="00C219D3" w:rsidRDefault="004C1D69" w:rsidP="00C92B10">
            <w:pPr>
              <w:autoSpaceDE w:val="0"/>
              <w:autoSpaceDN w:val="0"/>
              <w:adjustRightInd w:val="0"/>
              <w:ind w:right="381"/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9251" w14:textId="5CC2D4CB" w:rsidR="004C1D69" w:rsidRPr="00AD51D3" w:rsidRDefault="004C1D69" w:rsidP="004C1D69">
            <w:pPr>
              <w:autoSpaceDE w:val="0"/>
              <w:autoSpaceDN w:val="0"/>
              <w:adjustRightInd w:val="0"/>
              <w:ind w:right="381"/>
              <w:rPr>
                <w:rFonts w:ascii="Times New Roman" w:hAnsi="Times New Roman" w:cs="Times New Roman"/>
              </w:rPr>
            </w:pPr>
            <w:r w:rsidRPr="00AD51D3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Устный опрос, письменный опрос, тестирование</w:t>
            </w:r>
          </w:p>
        </w:tc>
      </w:tr>
      <w:tr w:rsidR="004C1D69" w14:paraId="3CC0B6BB" w14:textId="5E0B42DB" w:rsidTr="004C1D69"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E990" w14:textId="2DEB3389" w:rsidR="004C1D69" w:rsidRPr="00F566AF" w:rsidRDefault="004C1D69" w:rsidP="004C1D69">
            <w:pPr>
              <w:pStyle w:val="3"/>
              <w:tabs>
                <w:tab w:val="left" w:pos="142"/>
                <w:tab w:val="left" w:pos="851"/>
              </w:tabs>
              <w:rPr>
                <w:rFonts w:eastAsia="Malgun Gothic"/>
                <w:b w:val="0"/>
                <w:sz w:val="24"/>
                <w:szCs w:val="24"/>
              </w:rPr>
            </w:pPr>
            <w:r w:rsidRPr="00F566AF">
              <w:rPr>
                <w:rFonts w:eastAsia="Malgun Gothic"/>
                <w:b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F7BB0D" w14:textId="41E8983A" w:rsidR="004C1D69" w:rsidRDefault="004C1D69" w:rsidP="004C1D69">
            <w:pPr>
              <w:tabs>
                <w:tab w:val="left" w:pos="142"/>
                <w:tab w:val="left" w:pos="851"/>
              </w:tabs>
              <w:ind w:left="-2" w:firstLine="2"/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Страницы старины седой</w:t>
            </w:r>
          </w:p>
          <w:p w14:paraId="2DF310C1" w14:textId="77777777" w:rsidR="004C1D69" w:rsidRDefault="004C1D69" w:rsidP="004C1D69">
            <w:pPr>
              <w:tabs>
                <w:tab w:val="left" w:pos="142"/>
                <w:tab w:val="left" w:pos="851"/>
              </w:tabs>
              <w:ind w:left="-2" w:firstLine="2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94FA" w14:textId="6EFE7471" w:rsidR="004C1D69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24FF" w14:textId="560083FB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0CDF" w14:textId="32C5FA01" w:rsidR="004C1D69" w:rsidRPr="00E2763F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5EAF" w14:textId="1B06AC66" w:rsidR="004C1D69" w:rsidRPr="00E456DD" w:rsidRDefault="004C1D69" w:rsidP="00C92B10">
            <w:pPr>
              <w:autoSpaceDE w:val="0"/>
              <w:autoSpaceDN w:val="0"/>
              <w:adjustRightInd w:val="0"/>
              <w:ind w:right="381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A5D8" w14:textId="55C63D18" w:rsidR="004C1D69" w:rsidRPr="00AD51D3" w:rsidRDefault="004C1D69" w:rsidP="004C1D69">
            <w:pPr>
              <w:autoSpaceDE w:val="0"/>
              <w:autoSpaceDN w:val="0"/>
              <w:adjustRightInd w:val="0"/>
              <w:ind w:right="381"/>
              <w:rPr>
                <w:rFonts w:ascii="Times New Roman" w:eastAsia="Calibri" w:hAnsi="Times New Roman" w:cs="Times New Roman"/>
                <w:lang w:eastAsia="en-US"/>
              </w:rPr>
            </w:pPr>
            <w:r w:rsidRPr="00AD51D3">
              <w:rPr>
                <w:rFonts w:ascii="Times New Roman" w:hAnsi="Times New Roman" w:cs="Times New Roman"/>
              </w:rPr>
              <w:t>Беседа, опрос,</w:t>
            </w:r>
            <w:r w:rsidRPr="00AD51D3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 </w:t>
            </w:r>
            <w:r w:rsidRPr="00AD51D3">
              <w:rPr>
                <w:rFonts w:ascii="Times New Roman" w:hAnsi="Times New Roman" w:cs="Times New Roman"/>
              </w:rPr>
              <w:t xml:space="preserve"> </w:t>
            </w:r>
            <w:r w:rsidRPr="00AD51D3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наблюдение, решение проблемы.</w:t>
            </w:r>
          </w:p>
        </w:tc>
      </w:tr>
      <w:tr w:rsidR="004C1D69" w14:paraId="17ACDA04" w14:textId="26B74AF4" w:rsidTr="004C1D69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ADF6" w14:textId="3324DC3F" w:rsidR="004C1D69" w:rsidRPr="00F566AF" w:rsidRDefault="004C1D69" w:rsidP="004C1D69">
            <w:pPr>
              <w:pStyle w:val="3"/>
              <w:tabs>
                <w:tab w:val="left" w:pos="142"/>
                <w:tab w:val="left" w:pos="851"/>
              </w:tabs>
              <w:rPr>
                <w:rFonts w:eastAsia="Malgun Gothic"/>
                <w:b w:val="0"/>
                <w:sz w:val="24"/>
                <w:szCs w:val="24"/>
              </w:rPr>
            </w:pPr>
            <w:r w:rsidRPr="00F566AF">
              <w:rPr>
                <w:b w:val="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D6567BF" w14:textId="0A6689D6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Крупицы народной мудрости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D8C3" w14:textId="7014C204" w:rsidR="004C1D69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8A87" w14:textId="37D0AD77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4725" w14:textId="6764027F" w:rsidR="004C1D69" w:rsidRPr="00E2763F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9197" w14:textId="6A10790D" w:rsidR="004C1D69" w:rsidRPr="00E456DD" w:rsidRDefault="004C1D69" w:rsidP="00C92B10">
            <w:pPr>
              <w:autoSpaceDE w:val="0"/>
              <w:autoSpaceDN w:val="0"/>
              <w:adjustRightInd w:val="0"/>
              <w:ind w:right="381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334D" w14:textId="668368D3" w:rsidR="004C1D69" w:rsidRPr="00AD51D3" w:rsidRDefault="004C1D69" w:rsidP="004C1D69">
            <w:pPr>
              <w:autoSpaceDE w:val="0"/>
              <w:autoSpaceDN w:val="0"/>
              <w:adjustRightInd w:val="0"/>
              <w:ind w:right="381"/>
              <w:rPr>
                <w:rFonts w:ascii="Times New Roman" w:eastAsia="Calibri" w:hAnsi="Times New Roman" w:cs="Times New Roman"/>
                <w:lang w:eastAsia="en-US"/>
              </w:rPr>
            </w:pPr>
            <w:r w:rsidRPr="00AD51D3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Беседа, организация выставок,   презентация.</w:t>
            </w:r>
          </w:p>
        </w:tc>
      </w:tr>
      <w:tr w:rsidR="004C1D69" w14:paraId="1D964C77" w14:textId="3B9407CF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CA8E" w14:textId="28222FAF" w:rsidR="004C1D69" w:rsidRPr="00F566AF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Cs/>
              </w:rPr>
            </w:pPr>
            <w:r w:rsidRPr="00F566A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EBB84F" w14:textId="03760E0C" w:rsidR="004C1D69" w:rsidRPr="005F4770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Мифы народов мира</w:t>
            </w:r>
          </w:p>
          <w:p w14:paraId="19080470" w14:textId="09F2E10F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EF482" w14:textId="02C0A379" w:rsidR="004C1D69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7056D" w14:textId="3CB41ECF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1D82" w14:textId="334C0A90" w:rsidR="004C1D69" w:rsidRPr="00E2763F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AD5C" w14:textId="1500EA2D" w:rsidR="004C1D69" w:rsidRPr="00E456DD" w:rsidRDefault="004C1D69" w:rsidP="00C92B10">
            <w:pPr>
              <w:autoSpaceDE w:val="0"/>
              <w:autoSpaceDN w:val="0"/>
              <w:adjustRightInd w:val="0"/>
              <w:ind w:right="381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C6D30" w14:textId="1C96F6B6" w:rsidR="004C1D69" w:rsidRPr="00AD51D3" w:rsidRDefault="004C1D69" w:rsidP="004C1D69">
            <w:pPr>
              <w:autoSpaceDE w:val="0"/>
              <w:autoSpaceDN w:val="0"/>
              <w:adjustRightInd w:val="0"/>
              <w:ind w:right="381"/>
              <w:rPr>
                <w:rFonts w:ascii="Times New Roman" w:eastAsia="Calibri" w:hAnsi="Times New Roman" w:cs="Times New Roman"/>
                <w:lang w:eastAsia="en-US"/>
              </w:rPr>
            </w:pPr>
            <w:r w:rsidRPr="00AD51D3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Беседа, опрос, тематические кроссворды.</w:t>
            </w:r>
          </w:p>
        </w:tc>
      </w:tr>
      <w:tr w:rsidR="004C1D69" w14:paraId="001E5B10" w14:textId="46F58DDF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9290" w14:textId="428C1B66" w:rsidR="004C1D69" w:rsidRPr="00F566AF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Cs/>
              </w:rPr>
            </w:pPr>
            <w:r w:rsidRPr="00F566A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C4FFF6" w14:textId="15DB0E7D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Ступеньки мудрости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623A" w14:textId="073DF33C" w:rsidR="004C1D69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0717" w14:textId="4E2E85B0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3CB" w14:textId="6EA902C3" w:rsidR="004C1D69" w:rsidRPr="00E2763F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C476C" w14:textId="5F247CE3" w:rsidR="004C1D69" w:rsidRPr="00E456DD" w:rsidRDefault="004C1D69" w:rsidP="00C92B10">
            <w:pPr>
              <w:autoSpaceDE w:val="0"/>
              <w:autoSpaceDN w:val="0"/>
              <w:adjustRightInd w:val="0"/>
              <w:ind w:right="381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9022" w14:textId="7E4CAB3E" w:rsidR="004C1D69" w:rsidRPr="00AD51D3" w:rsidRDefault="004C1D69" w:rsidP="004C1D69">
            <w:pPr>
              <w:autoSpaceDE w:val="0"/>
              <w:autoSpaceDN w:val="0"/>
              <w:adjustRightInd w:val="0"/>
              <w:ind w:right="381"/>
              <w:rPr>
                <w:rFonts w:ascii="Times New Roman" w:eastAsia="Calibri" w:hAnsi="Times New Roman" w:cs="Times New Roman"/>
                <w:lang w:eastAsia="en-US"/>
              </w:rPr>
            </w:pPr>
            <w:r w:rsidRPr="00AD51D3">
              <w:rPr>
                <w:rFonts w:ascii="Times New Roman" w:hAnsi="Times New Roman" w:cs="Times New Roman"/>
              </w:rPr>
              <w:t xml:space="preserve">Педагогические наблюдения,беседа, </w:t>
            </w:r>
            <w:r w:rsidRPr="00AD51D3">
              <w:rPr>
                <w:rFonts w:ascii="Times New Roman" w:hAnsi="Times New Roman" w:cs="Times New Roman"/>
              </w:rPr>
              <w:lastRenderedPageBreak/>
              <w:t>опрос, игра</w:t>
            </w:r>
          </w:p>
        </w:tc>
      </w:tr>
      <w:tr w:rsidR="004C1D69" w14:paraId="20D212A8" w14:textId="0EB64651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5283" w14:textId="1403F532" w:rsidR="004C1D69" w:rsidRPr="00F566AF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Cs/>
              </w:rPr>
            </w:pPr>
            <w:r w:rsidRPr="00F566AF">
              <w:rPr>
                <w:rFonts w:ascii="Times New Roman" w:hAnsi="Times New Roman" w:cs="Times New Roman"/>
                <w:bCs/>
                <w:lang w:eastAsia="en-US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22383D" w14:textId="0A1CA1B3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Русские писатели-сказочники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5FE5" w14:textId="64DBD4FE" w:rsidR="004C1D69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7E9B" w14:textId="77F7C6AA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AC72" w14:textId="608712AD" w:rsidR="004C1D69" w:rsidRPr="00E2763F" w:rsidRDefault="004C1D69" w:rsidP="004C1D69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hAnsi="Times New Roman" w:cs="Times New Roman"/>
                <w:b/>
                <w:bCs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F402" w14:textId="15D807AE" w:rsidR="004C1D69" w:rsidRPr="00E456DD" w:rsidRDefault="004C1D69" w:rsidP="00C92B10">
            <w:pPr>
              <w:autoSpaceDE w:val="0"/>
              <w:autoSpaceDN w:val="0"/>
              <w:adjustRightInd w:val="0"/>
              <w:ind w:right="381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3C5D" w14:textId="4B7C77E2" w:rsidR="004C1D69" w:rsidRPr="00AD51D3" w:rsidRDefault="004C1D69" w:rsidP="004C1D69">
            <w:pPr>
              <w:autoSpaceDE w:val="0"/>
              <w:autoSpaceDN w:val="0"/>
              <w:adjustRightInd w:val="0"/>
              <w:ind w:right="381"/>
              <w:rPr>
                <w:rFonts w:ascii="Times New Roman" w:hAnsi="Times New Roman" w:cs="Times New Roman"/>
                <w:lang w:eastAsia="en-US"/>
              </w:rPr>
            </w:pPr>
            <w:r w:rsidRPr="00AD51D3">
              <w:rPr>
                <w:rFonts w:ascii="Times New Roman" w:hAnsi="Times New Roman" w:cs="Times New Roman"/>
              </w:rPr>
              <w:t>Педагогические наблюдения.беседа, опрос, дидактические игры.</w:t>
            </w:r>
          </w:p>
        </w:tc>
      </w:tr>
      <w:tr w:rsidR="004C1D69" w14:paraId="47160F32" w14:textId="7A7C7254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D72D2" w14:textId="76E22A2B" w:rsidR="004C1D69" w:rsidRPr="00F566AF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Cs/>
                <w:lang w:eastAsia="en-US"/>
              </w:rPr>
            </w:pPr>
            <w:r w:rsidRPr="00F566AF">
              <w:rPr>
                <w:rFonts w:ascii="Times New Roman" w:hAnsi="Times New Roman" w:cs="Times New Roman"/>
                <w:bCs/>
                <w:lang w:eastAsia="en-US"/>
              </w:rPr>
              <w:t>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9A9D2E" w14:textId="652B6679" w:rsidR="004C1D69" w:rsidRDefault="004C1D69" w:rsidP="004C1D69">
            <w:pPr>
              <w:ind w:left="-2" w:firstLine="2"/>
            </w:pPr>
            <w:r>
              <w:rPr>
                <w:b/>
              </w:rPr>
              <w:t>Повести, рассказы и сказки зарубежных писателей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E512" w14:textId="4F1D0FCB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CB04" w14:textId="28F3C09B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2C5F" w14:textId="38E46119" w:rsidR="004C1D69" w:rsidRPr="00E2763F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hAnsi="Times New Roman" w:cs="Times New Roman"/>
                <w:b/>
                <w:bCs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00F74" w14:textId="1BAB5151" w:rsidR="004C1D69" w:rsidRPr="00E456DD" w:rsidRDefault="004C1D69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09B7" w14:textId="14F76E1C" w:rsidR="004C1D69" w:rsidRPr="00AD51D3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AD51D3">
              <w:rPr>
                <w:rFonts w:ascii="Times New Roman" w:hAnsi="Times New Roman" w:cs="Times New Roman"/>
                <w:lang w:eastAsia="en-US"/>
              </w:rPr>
              <w:t>Беседа, опрос, тематические кроссворды, проект</w:t>
            </w:r>
          </w:p>
        </w:tc>
      </w:tr>
      <w:tr w:rsidR="004C1D69" w14:paraId="4BDE53EB" w14:textId="5AF06C00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D485" w14:textId="5D78BDDD" w:rsidR="004C1D69" w:rsidRPr="00F566AF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Cs/>
                <w:lang w:eastAsia="en-US"/>
              </w:rPr>
            </w:pPr>
            <w:r w:rsidRPr="00F566AF">
              <w:rPr>
                <w:rFonts w:ascii="Times New Roman" w:hAnsi="Times New Roman" w:cs="Times New Roman"/>
                <w:bCs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52C69C" w14:textId="0162852D" w:rsidR="004C1D69" w:rsidRDefault="004C1D69" w:rsidP="004C1D69">
            <w:pPr>
              <w:ind w:left="-2" w:firstLine="2"/>
            </w:pPr>
            <w:r>
              <w:rPr>
                <w:b/>
              </w:rPr>
              <w:t>Книги, книги, книги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35C5" w14:textId="17AC8C3B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C45F" w14:textId="518C5FA4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4975" w14:textId="2C6DC54A" w:rsidR="004C1D69" w:rsidRPr="00E2763F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hAnsi="Times New Roman" w:cs="Times New Roman"/>
                <w:b/>
                <w:bCs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30456" w14:textId="165B3F42" w:rsidR="004C1D69" w:rsidRPr="00E456DD" w:rsidRDefault="004C1D69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C1085" w14:textId="69842EE3" w:rsidR="004C1D69" w:rsidRPr="00AD51D3" w:rsidRDefault="00AD51D3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AD51D3">
              <w:rPr>
                <w:rFonts w:ascii="Times New Roman" w:hAnsi="Times New Roman" w:cs="Times New Roman"/>
              </w:rPr>
              <w:t>Педагогические наблюдения.</w:t>
            </w:r>
            <w:r w:rsidR="00C92B10">
              <w:rPr>
                <w:rFonts w:ascii="Times New Roman" w:hAnsi="Times New Roman" w:cs="Times New Roman"/>
              </w:rPr>
              <w:t xml:space="preserve"> </w:t>
            </w:r>
            <w:r w:rsidRPr="00AD51D3">
              <w:rPr>
                <w:rFonts w:ascii="Times New Roman" w:hAnsi="Times New Roman" w:cs="Times New Roman"/>
              </w:rPr>
              <w:t>беседа, опрос,</w:t>
            </w:r>
            <w:r w:rsidR="00C92B10">
              <w:rPr>
                <w:rFonts w:ascii="Times New Roman" w:hAnsi="Times New Roman" w:cs="Times New Roman"/>
              </w:rPr>
              <w:t xml:space="preserve"> </w:t>
            </w:r>
            <w:r w:rsidRPr="00AD51D3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4C1D69" w14:paraId="22216F17" w14:textId="50C293F5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019C" w14:textId="7C18A611" w:rsidR="004C1D69" w:rsidRPr="00F566AF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Cs/>
                <w:lang w:eastAsia="en-US"/>
              </w:rPr>
            </w:pPr>
            <w:r w:rsidRPr="00F566AF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636E4E" w14:textId="52CCF790" w:rsidR="004C1D69" w:rsidRDefault="004C1D69" w:rsidP="004C1D69">
            <w:pPr>
              <w:ind w:left="-2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Книги о детях и для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5565" w14:textId="1C71E27C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7B9DE" w14:textId="580A7720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39A4" w14:textId="0A366D1F" w:rsidR="004C1D69" w:rsidRPr="00E2763F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hAnsi="Times New Roman" w:cs="Times New Roman"/>
                <w:b/>
                <w:bCs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1BA4" w14:textId="45968E9C" w:rsidR="004C1D69" w:rsidRPr="00E456DD" w:rsidRDefault="004C1D69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0F72" w14:textId="3703721A" w:rsidR="004C1D69" w:rsidRPr="00AD51D3" w:rsidRDefault="00AD51D3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AD51D3">
              <w:rPr>
                <w:rFonts w:ascii="Times New Roman" w:hAnsi="Times New Roman" w:cs="Times New Roman"/>
                <w:lang w:eastAsia="en-US"/>
              </w:rPr>
              <w:t>Беседа, опрос, конкурсы, блиц-турнир</w:t>
            </w:r>
          </w:p>
        </w:tc>
      </w:tr>
      <w:tr w:rsidR="004C1D69" w14:paraId="2D08AB7F" w14:textId="17646268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7CD2" w14:textId="58A7D1C3" w:rsidR="004C1D69" w:rsidRPr="00F566AF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Cs/>
                <w:lang w:eastAsia="en-US"/>
              </w:rPr>
            </w:pPr>
            <w:r w:rsidRPr="00F566AF">
              <w:rPr>
                <w:rFonts w:ascii="Times New Roman" w:hAnsi="Times New Roman" w:cs="Times New Roman"/>
                <w:bCs/>
                <w:lang w:eastAsia="en-US"/>
              </w:rPr>
              <w:t>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74634B" w14:textId="47F4100D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Словари, справочники, энциклопедии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40BD" w14:textId="32C5FFFB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5C51" w14:textId="70FA0291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581C" w14:textId="6504EB71" w:rsidR="004C1D69" w:rsidRPr="00E2763F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hAnsi="Times New Roman" w:cs="Times New Roman"/>
                <w:b/>
                <w:bCs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CEF4" w14:textId="3BE9C306" w:rsidR="004C1D69" w:rsidRPr="00E456DD" w:rsidRDefault="004C1D69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E908" w14:textId="3C425639" w:rsidR="004C1D69" w:rsidRPr="00AD51D3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AD51D3">
              <w:rPr>
                <w:rFonts w:ascii="Times New Roman" w:hAnsi="Times New Roman" w:cs="Times New Roman"/>
                <w:lang w:eastAsia="en-US"/>
              </w:rPr>
              <w:t>Практическ</w:t>
            </w:r>
            <w:r w:rsidR="00AD51D3" w:rsidRPr="00AD51D3">
              <w:rPr>
                <w:rFonts w:ascii="Times New Roman" w:hAnsi="Times New Roman" w:cs="Times New Roman"/>
                <w:lang w:eastAsia="en-US"/>
              </w:rPr>
              <w:t>и</w:t>
            </w:r>
            <w:r w:rsidRPr="00AD51D3">
              <w:rPr>
                <w:rFonts w:ascii="Times New Roman" w:hAnsi="Times New Roman" w:cs="Times New Roman"/>
                <w:lang w:eastAsia="en-US"/>
              </w:rPr>
              <w:t>е заняти</w:t>
            </w:r>
            <w:r w:rsidR="00AD51D3" w:rsidRPr="00AD51D3">
              <w:rPr>
                <w:rFonts w:ascii="Times New Roman" w:hAnsi="Times New Roman" w:cs="Times New Roman"/>
                <w:lang w:eastAsia="en-US"/>
              </w:rPr>
              <w:t>я</w:t>
            </w:r>
            <w:r w:rsidRPr="00AD51D3">
              <w:rPr>
                <w:rFonts w:ascii="Times New Roman" w:hAnsi="Times New Roman" w:cs="Times New Roman"/>
                <w:lang w:eastAsia="en-US"/>
              </w:rPr>
              <w:t>,</w:t>
            </w:r>
            <w:r w:rsidR="00AD51D3" w:rsidRPr="00AD51D3">
              <w:rPr>
                <w:rFonts w:ascii="Times New Roman" w:hAnsi="Times New Roman" w:cs="Times New Roman"/>
                <w:lang w:eastAsia="en-US"/>
              </w:rPr>
              <w:t xml:space="preserve"> беседа,</w:t>
            </w:r>
            <w:r w:rsidRPr="00AD51D3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  деловые игры.</w:t>
            </w:r>
          </w:p>
        </w:tc>
      </w:tr>
      <w:tr w:rsidR="004C1D69" w14:paraId="2F6346CB" w14:textId="403B82B1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B54F" w14:textId="3926FBC9" w:rsidR="004C1D69" w:rsidRPr="00F566AF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Cs/>
                <w:lang w:eastAsia="en-US"/>
              </w:rPr>
            </w:pPr>
            <w:r w:rsidRPr="00F566AF">
              <w:rPr>
                <w:rFonts w:ascii="Times New Roman" w:hAnsi="Times New Roman" w:cs="Times New Roman"/>
                <w:bCs/>
                <w:lang w:eastAsia="en-US"/>
              </w:rPr>
              <w:t>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4A4EDA" w14:textId="7DA5E0CA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Современные писатели-детям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BFAE" w14:textId="220B3E20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5B23" w14:textId="245B0EFE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4140" w14:textId="08C93C33" w:rsidR="004C1D69" w:rsidRPr="00E2763F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hAnsi="Times New Roman" w:cs="Times New Roman"/>
                <w:b/>
                <w:bCs/>
                <w:lang w:eastAsia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8461" w14:textId="11EB9A8B" w:rsidR="004C1D69" w:rsidRPr="00E456DD" w:rsidRDefault="004C1D69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8F47" w14:textId="187927B4" w:rsidR="004C1D69" w:rsidRPr="00E456DD" w:rsidRDefault="00AD51D3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D51D3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Беседа, организация выставок,   презентация</w:t>
            </w:r>
            <w:r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, </w:t>
            </w:r>
            <w:r>
              <w:t xml:space="preserve"> </w:t>
            </w:r>
            <w:r w:rsidR="003A0244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,викторины</w:t>
            </w:r>
          </w:p>
        </w:tc>
      </w:tr>
      <w:tr w:rsidR="004C1D69" w14:paraId="057728CC" w14:textId="2AB266F8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205CF" w14:textId="27960E9C" w:rsidR="004C1D69" w:rsidRPr="00F566AF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Cs/>
                <w:lang w:eastAsia="en-US"/>
              </w:rPr>
            </w:pPr>
            <w:r w:rsidRPr="00F566AF">
              <w:rPr>
                <w:rFonts w:ascii="Times New Roman" w:hAnsi="Times New Roman" w:cs="Times New Roman"/>
                <w:bCs/>
                <w:lang w:eastAsia="en-US"/>
              </w:rPr>
              <w:t>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55B630" w14:textId="41BCCF1B" w:rsidR="004C1D69" w:rsidRDefault="004C1D69" w:rsidP="004C1D69">
            <w:pPr>
              <w:tabs>
                <w:tab w:val="left" w:pos="142"/>
                <w:tab w:val="left" w:pos="851"/>
              </w:tabs>
              <w:ind w:left="-2" w:firstLine="2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Родные поэты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F6C6" w14:textId="47B7FFDF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F1A1" w14:textId="78DFFBA1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9651" w14:textId="2B172474" w:rsidR="004C1D69" w:rsidRPr="00E2763F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hAnsi="Times New Roman" w:cs="Times New Roman"/>
                <w:b/>
                <w:bCs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CB59" w14:textId="1694866A" w:rsidR="004C1D69" w:rsidRPr="00E456DD" w:rsidRDefault="004C1D69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F936" w14:textId="48C1896F" w:rsidR="004C1D69" w:rsidRPr="00E456DD" w:rsidRDefault="00AD51D3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D51D3">
              <w:rPr>
                <w:rFonts w:ascii="Times New Roman" w:hAnsi="Times New Roman" w:cs="Times New Roman"/>
                <w:lang w:eastAsia="en-US"/>
              </w:rPr>
              <w:t>Беседа, опрос, тематические кроссворды</w:t>
            </w:r>
            <w:r>
              <w:rPr>
                <w:rFonts w:ascii="Times New Roman" w:hAnsi="Times New Roman" w:cs="Times New Roman"/>
                <w:lang w:eastAsia="en-US"/>
              </w:rPr>
              <w:t>, конкурс чтецов</w:t>
            </w:r>
          </w:p>
        </w:tc>
      </w:tr>
      <w:tr w:rsidR="004C1D69" w14:paraId="7A356435" w14:textId="3A793A2D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015F" w14:textId="42BB402D" w:rsidR="004C1D69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955082" w14:textId="3AE1D02C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b/>
              </w:rPr>
              <w:t>Писатели о писателях. Очерки и воспоминания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7182" w14:textId="57158821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3961" w14:textId="70143ADF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1E12" w14:textId="31DE4B43" w:rsidR="004C1D69" w:rsidRPr="00E2763F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hAnsi="Times New Roman" w:cs="Times New Roman"/>
                <w:b/>
                <w:bCs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8217" w14:textId="5AF541A9" w:rsidR="004C1D69" w:rsidRPr="00E456DD" w:rsidRDefault="004C1D69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219D3"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949B" w14:textId="56500580" w:rsidR="004C1D69" w:rsidRPr="00E456DD" w:rsidRDefault="003A0244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D51D3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Беседа, </w:t>
            </w:r>
            <w:r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опрос,</w:t>
            </w:r>
            <w:r w:rsidRPr="00AD51D3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организация выставок,   презентация</w:t>
            </w:r>
            <w:r>
              <w:t xml:space="preserve"> </w:t>
            </w:r>
          </w:p>
        </w:tc>
      </w:tr>
      <w:tr w:rsidR="004C1D69" w14:paraId="3A1D789D" w14:textId="0586EA5C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457A" w14:textId="2499DF75" w:rsidR="004C1D69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AD4358" w14:textId="385B4769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Мир книг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61A2" w14:textId="6B452E1A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5573" w14:textId="5806979A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EF33" w14:textId="37FA0A01" w:rsidR="004C1D69" w:rsidRPr="00E2763F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E2763F">
              <w:rPr>
                <w:rFonts w:ascii="Times New Roman" w:hAnsi="Times New Roman" w:cs="Times New Roman"/>
                <w:b/>
                <w:bCs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1EF3" w14:textId="2EBA6337" w:rsidR="004C1D69" w:rsidRPr="00C92B10" w:rsidRDefault="00C92B10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C92B10">
              <w:rPr>
                <w:rFonts w:ascii="Times New Roman" w:hAnsi="Times New Roman" w:cs="Times New Roman"/>
                <w:lang w:eastAsia="en-US"/>
              </w:rPr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7C0D" w14:textId="3804AE75" w:rsidR="004C1D69" w:rsidRPr="00E456DD" w:rsidRDefault="003A0244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3A0244">
              <w:rPr>
                <w:rFonts w:ascii="Times New Roman" w:hAnsi="Times New Roman" w:cs="Times New Roman"/>
              </w:rPr>
              <w:t>Педагогические наблюдения, опрос,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0244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игра, конкурс мастерства, выставка, викторина </w:t>
            </w:r>
          </w:p>
        </w:tc>
      </w:tr>
      <w:tr w:rsidR="004C1D69" w14:paraId="1EB5489A" w14:textId="6978D424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1EF9" w14:textId="3E1E4E91" w:rsidR="004C1D69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8C2426" w14:textId="3C877261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Моя книжная полка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C302" w14:textId="08C7A648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1193" w14:textId="1459CE37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F2D2" w14:textId="53AA59C3" w:rsidR="004C1D69" w:rsidRPr="00E2763F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9B6AB" w14:textId="0646B2ED" w:rsidR="004C1D69" w:rsidRPr="00C92B10" w:rsidRDefault="00C92B10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C92B10">
              <w:rPr>
                <w:rFonts w:ascii="Times New Roman" w:hAnsi="Times New Roman" w:cs="Times New Roman"/>
                <w:lang w:eastAsia="en-US"/>
              </w:rPr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F459D" w14:textId="005EDD6D" w:rsidR="004C1D69" w:rsidRPr="00E456DD" w:rsidRDefault="003A0244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D51D3">
              <w:rPr>
                <w:rFonts w:ascii="Times New Roman" w:hAnsi="Times New Roman" w:cs="Times New Roman"/>
              </w:rPr>
              <w:t>Педагогические наблюдения.</w:t>
            </w:r>
            <w:r w:rsidR="00C92B10">
              <w:rPr>
                <w:rFonts w:ascii="Times New Roman" w:hAnsi="Times New Roman" w:cs="Times New Roman"/>
              </w:rPr>
              <w:t xml:space="preserve"> </w:t>
            </w:r>
            <w:r w:rsidRPr="00AD51D3">
              <w:rPr>
                <w:rFonts w:ascii="Times New Roman" w:hAnsi="Times New Roman" w:cs="Times New Roman"/>
              </w:rPr>
              <w:t xml:space="preserve">беседа, </w:t>
            </w:r>
            <w:r>
              <w:rPr>
                <w:rFonts w:ascii="Times New Roman" w:hAnsi="Times New Roman" w:cs="Times New Roman"/>
              </w:rPr>
              <w:t xml:space="preserve">игра, ребусы, </w:t>
            </w:r>
            <w:r w:rsidRPr="00AD51D3">
              <w:rPr>
                <w:rFonts w:ascii="Times New Roman" w:hAnsi="Times New Roman" w:cs="Times New Roman"/>
              </w:rPr>
              <w:t>опрос,</w:t>
            </w:r>
            <w:r w:rsidR="00C92B10">
              <w:rPr>
                <w:rFonts w:ascii="Times New Roman" w:hAnsi="Times New Roman" w:cs="Times New Roman"/>
              </w:rPr>
              <w:t xml:space="preserve"> </w:t>
            </w:r>
            <w:r w:rsidRPr="00AD51D3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4C1D69" w14:paraId="473BFBFD" w14:textId="56CE7E63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29C5" w14:textId="6D8E5834" w:rsidR="004C1D69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B55CD4" w14:textId="2B5CBFAB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b/>
              </w:rPr>
              <w:t>Промежуточная аттестация по итогам 1 полугодия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15E" w14:textId="3BFDFDA6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C2D4" w14:textId="51C07145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3D7F" w14:textId="63C6D510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3D6F" w14:textId="353EFE7F" w:rsidR="004C1D69" w:rsidRPr="00C92B10" w:rsidRDefault="00C92B10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C92B10">
              <w:rPr>
                <w:rFonts w:ascii="Times New Roman" w:hAnsi="Times New Roman" w:cs="Times New Roman"/>
                <w:lang w:eastAsia="en-US"/>
              </w:rPr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37A73" w14:textId="102D7C97" w:rsidR="004C1D69" w:rsidRPr="00E456DD" w:rsidRDefault="00AD51D3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C00D1">
              <w:rPr>
                <w:rFonts w:ascii="Times New Roman" w:hAnsi="Times New Roman" w:cs="Times New Roman"/>
              </w:rPr>
              <w:t>Практическое занятие</w:t>
            </w:r>
            <w:r>
              <w:rPr>
                <w:rFonts w:ascii="Times New Roman" w:hAnsi="Times New Roman" w:cs="Times New Roman"/>
              </w:rPr>
              <w:t>, беседа,</w:t>
            </w:r>
            <w:r w:rsidR="00C92B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4C00D1">
              <w:rPr>
                <w:rFonts w:ascii="Times New Roman" w:hAnsi="Times New Roman" w:cs="Times New Roman"/>
              </w:rPr>
              <w:t>едагогические наблюдения.</w:t>
            </w:r>
          </w:p>
        </w:tc>
      </w:tr>
      <w:tr w:rsidR="004C1D69" w14:paraId="30098FD9" w14:textId="2E0D697E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71BC5" w14:textId="77777777" w:rsidR="004C1D69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01214C" w14:textId="55E213A5" w:rsidR="004C1D69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566AF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Промежуточная аттестация по итогам учебного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415" w14:textId="5EC6349D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61A9" w14:textId="74DD4EFD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904C" w14:textId="6C029814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FD43" w14:textId="791D0B18" w:rsidR="004C1D69" w:rsidRPr="00C92B10" w:rsidRDefault="00C92B10" w:rsidP="00C92B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C92B10">
              <w:rPr>
                <w:rFonts w:ascii="Times New Roman" w:hAnsi="Times New Roman" w:cs="Times New Roman"/>
                <w:lang w:eastAsia="en-US"/>
              </w:rPr>
              <w:t>индивидуальная – групповая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4C6D6" w14:textId="689DFE31" w:rsidR="004C1D69" w:rsidRPr="00E456DD" w:rsidRDefault="00AD51D3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C00D1">
              <w:rPr>
                <w:rFonts w:ascii="Times New Roman" w:hAnsi="Times New Roman" w:cs="Times New Roman"/>
              </w:rPr>
              <w:t>Практическое занятие</w:t>
            </w:r>
            <w:r>
              <w:rPr>
                <w:rFonts w:ascii="Times New Roman" w:hAnsi="Times New Roman" w:cs="Times New Roman"/>
              </w:rPr>
              <w:t>, беседа,</w:t>
            </w:r>
            <w:r w:rsidR="00C92B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4C00D1">
              <w:rPr>
                <w:rFonts w:ascii="Times New Roman" w:hAnsi="Times New Roman" w:cs="Times New Roman"/>
              </w:rPr>
              <w:t>едагогические наблюдения.</w:t>
            </w:r>
          </w:p>
        </w:tc>
      </w:tr>
      <w:tr w:rsidR="004C1D69" w14:paraId="0DB2EB10" w14:textId="77777777" w:rsidTr="004C1D69">
        <w:trPr>
          <w:trHeight w:val="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C047" w14:textId="77777777" w:rsidR="004C1D69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3A3CA9" w14:textId="2CCF66A1" w:rsidR="004C1D69" w:rsidRPr="00F566AF" w:rsidRDefault="004C1D69" w:rsidP="004C1D69">
            <w:pPr>
              <w:widowControl/>
              <w:suppressAutoHyphens w:val="0"/>
              <w:ind w:left="-2" w:firstLine="2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E335" w14:textId="5A468BEF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2A7E" w14:textId="0F0240A5" w:rsidR="004C1D69" w:rsidRDefault="004C1D69" w:rsidP="004C1D69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ED22" w14:textId="0B14B6FA" w:rsidR="004C1D69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DE28" w14:textId="77777777" w:rsidR="004C1D69" w:rsidRPr="00E456DD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49633" w14:textId="77777777" w:rsidR="004C1D69" w:rsidRPr="00E456DD" w:rsidRDefault="004C1D69" w:rsidP="004C1D6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</w:tr>
    </w:tbl>
    <w:p w14:paraId="1D4E303B" w14:textId="77777777" w:rsidR="00E2763F" w:rsidRPr="009B1D10" w:rsidRDefault="00E2763F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7A00BB3" w14:textId="4CE58C8F" w:rsidR="00351127" w:rsidRDefault="00E27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3 года обучения</w:t>
      </w:r>
    </w:p>
    <w:p w14:paraId="2BFD2F4D" w14:textId="77777777" w:rsidR="00351127" w:rsidRPr="009B1D10" w:rsidRDefault="00E274D2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91"/>
        <w:gridCol w:w="2889"/>
        <w:gridCol w:w="9"/>
        <w:gridCol w:w="1555"/>
        <w:gridCol w:w="3969"/>
      </w:tblGrid>
      <w:tr w:rsidR="00351127" w14:paraId="7F735E62" w14:textId="77777777" w:rsidTr="009B1D10">
        <w:trPr>
          <w:trHeight w:val="78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74CA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14:paraId="17E93EBB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3B23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9830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темы, использованная литература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478C" w14:textId="77777777" w:rsidR="00351127" w:rsidRDefault="00E274D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организации занятия. Основное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A518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Виды деятельности</w:t>
            </w:r>
            <w:r>
              <w:t xml:space="preserve"> </w:t>
            </w:r>
          </w:p>
        </w:tc>
      </w:tr>
      <w:tr w:rsidR="00351127" w14:paraId="56C9699E" w14:textId="77777777" w:rsidTr="009B1D10">
        <w:trPr>
          <w:trHeight w:val="100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DF8C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C0C5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Вводное занятие.</w:t>
            </w:r>
          </w:p>
          <w:p w14:paraId="5884274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Техника безопасности на занятиях.</w:t>
            </w:r>
          </w:p>
          <w:p w14:paraId="60E37CD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Психолого-педагогическая диагностика.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6C0E" w14:textId="77777777" w:rsidR="00351127" w:rsidRDefault="00E274D2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4FFDEB" w14:textId="77777777" w:rsidR="00351127" w:rsidRDefault="0035112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205A" w14:textId="77777777" w:rsidR="00351127" w:rsidRDefault="00E274D2">
            <w:pPr>
              <w:widowControl/>
              <w:suppressAutoHyphens w:val="0"/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5ED976" w14:textId="77777777" w:rsidR="00351127" w:rsidRDefault="0035112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1127" w14:paraId="723F5852" w14:textId="77777777" w:rsidTr="009B1D10">
        <w:trPr>
          <w:trHeight w:val="60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C5DE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859B" w14:textId="49EBD0D5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Страницы старины седой -</w:t>
            </w:r>
            <w:r w:rsidR="00F566AF">
              <w:rPr>
                <w:rFonts w:ascii="Times New Roman" w:eastAsia="Times New Roman" w:hAnsi="Times New Roman" w:cs="Times New Roman"/>
                <w:b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486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Былины, былинщики. Былинные богатыри. «Былина о Святогоре» в стихотворной форме и прозаической форме. Выставка книг.</w:t>
            </w:r>
          </w:p>
          <w:p w14:paraId="2673662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Библиотечный урок. История книги. Рукописные книги.</w:t>
            </w:r>
          </w:p>
          <w:p w14:paraId="34222FB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Книги Древней Руси. Библиотека Ярослава Мудрого. Наставления Ярослава Мудрого.</w:t>
            </w:r>
          </w:p>
          <w:p w14:paraId="1E8C977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 печатная книга на Руси. Первопечатник Иван Фёдоров.</w:t>
            </w:r>
          </w:p>
          <w:p w14:paraId="129C1F0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Библия на русском языке. Библейские предания: «Суд Соломона», «Блудный сын».</w:t>
            </w:r>
          </w:p>
          <w:p w14:paraId="0A5F251D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в книжный магазин.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8DA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7889D10C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5A25BEF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751B91B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3DB336E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1F4F540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Уроки-спектакли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5FC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Обеспечивать освоение идейно-нравственного содержания: выполнение заданий в тетради.</w:t>
            </w:r>
          </w:p>
          <w:p w14:paraId="765EFBB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Различать виды текста, выбирать текст, соответствующий поставленной учебной задаче.</w:t>
            </w:r>
          </w:p>
          <w:p w14:paraId="34EC15B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Составлять небольшие устные монологические высказывания.</w:t>
            </w:r>
          </w:p>
          <w:p w14:paraId="600AE793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Применять таблицы, схемы, модели для получения информации. </w:t>
            </w:r>
          </w:p>
          <w:p w14:paraId="1D62CC2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Выбирать вид пересказа (полный, краткий, выборочный) в соответствии с поставленной целью. </w:t>
            </w:r>
          </w:p>
        </w:tc>
      </w:tr>
      <w:tr w:rsidR="00351127" w14:paraId="2515CB76" w14:textId="77777777" w:rsidTr="009B1D10">
        <w:trPr>
          <w:trHeight w:val="219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45AB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589B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Крупицы народной мудрости -15ч.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27F3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Сборники произведений фольклора.</w:t>
            </w:r>
          </w:p>
          <w:p w14:paraId="678E667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Героические песни о Родине. Песня-слава «Русская земля».</w:t>
            </w:r>
          </w:p>
          <w:p w14:paraId="5CFF127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Героические песни о героях России.</w:t>
            </w:r>
          </w:p>
          <w:p w14:paraId="4073600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дополнительной информации о героях России и оформление постера (стенда) с собранными материалами.</w:t>
            </w:r>
          </w:p>
          <w:p w14:paraId="2536CFD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Книга С. Алексеева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«Рассказы о Суворове и русских солдатах» в разных изданиях. Справочный материал (справочники, энциклопедии).</w:t>
            </w:r>
          </w:p>
          <w:p w14:paraId="42D158C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 «Русь великая в пословицах и поговорках»: отбор пословиц по теме, оформление рукописной книги «Русь великая в пословицах и поговорках».</w:t>
            </w:r>
          </w:p>
          <w:p w14:paraId="7446CD8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постеров и книг.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F06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Литературные игры </w:t>
            </w:r>
          </w:p>
          <w:p w14:paraId="71DEDED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0E187B4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5C3E5F9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5FE5BC9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0B8077B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5A7DB4A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Уроки-спектакли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FFE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Сравнивать иллюстрации с содержанием текста.</w:t>
            </w:r>
          </w:p>
          <w:p w14:paraId="336FF75D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Характеризовать качества, признаки объекта, относящие его к определенному классу. Оценивать (сравнивать с эталоном) результаты деятельности (чужой, своей).</w:t>
            </w:r>
          </w:p>
          <w:p w14:paraId="69716D1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Обеспечивать освоение идейно-нравственного содержания: выполнение заданий в тетради.</w:t>
            </w:r>
          </w:p>
          <w:p w14:paraId="3F73286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Удерживать цель деятельности до получения ее результата.</w:t>
            </w:r>
          </w:p>
          <w:p w14:paraId="3FE1ECD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Различать виды текста. </w:t>
            </w:r>
          </w:p>
          <w:p w14:paraId="5947730E" w14:textId="77777777" w:rsidR="00351127" w:rsidRDefault="0035112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51127" w14:paraId="7C2D8D1E" w14:textId="77777777" w:rsidTr="009B1D10">
        <w:trPr>
          <w:trHeight w:val="36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2C82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4B60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Мифы народов мира -21ч.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54AD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Книги с мифами народов мира: древнерусские, древнегреческие, китайские и т. д. Выставка книг.</w:t>
            </w:r>
          </w:p>
          <w:p w14:paraId="2004508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системным каталогом.</w:t>
            </w:r>
          </w:p>
          <w:p w14:paraId="6092498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Читальный зал. Древнекитайский миф «Подвиги стрелка И».</w:t>
            </w:r>
          </w:p>
          <w:p w14:paraId="671B648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Конкурс-кроссворд «Мифологические герои».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A0D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30E3B72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2AF6BCA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56AFDF7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341D4DD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63404157" w14:textId="77777777" w:rsidR="00351127" w:rsidRDefault="0035112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99B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Применять таблицы, схемы, модели для получения информации.</w:t>
            </w:r>
          </w:p>
          <w:p w14:paraId="2B701B8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Выбирать вид пересказа (полный, краткий, выборочный) в соответствии с поставленной целью.</w:t>
            </w:r>
          </w:p>
          <w:p w14:paraId="06DBF58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собственную работу: соотносить план и совершенные операции.</w:t>
            </w:r>
          </w:p>
          <w:p w14:paraId="3F67622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Различать особенности диалогической и монологической речи.</w:t>
            </w:r>
          </w:p>
        </w:tc>
      </w:tr>
      <w:tr w:rsidR="00351127" w14:paraId="6C352802" w14:textId="77777777" w:rsidTr="009B1D10">
        <w:trPr>
          <w:trHeight w:val="424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AA03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2781" w14:textId="77777777" w:rsidR="00351127" w:rsidRDefault="00E274D2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«Ступеньки мудрости» -  3ч</w:t>
            </w:r>
          </w:p>
          <w:p w14:paraId="162667CB" w14:textId="77777777" w:rsidR="00351127" w:rsidRDefault="00351127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87B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Сказки и притчи Леонардо да Винчи.  Сведения о Леонардо да Винчи, его творчестве и научной деятельности. Презентация.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2A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книг.</w:t>
            </w:r>
          </w:p>
          <w:p w14:paraId="0668823D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200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Выделять  из прочитанных книг особенно интересных сведений, мудрых советов. Подбирать  сведений о Леонардо да Винчи, его творчестве, научной деятельности, для составления презентации.</w:t>
            </w:r>
          </w:p>
          <w:p w14:paraId="602E530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Оформлять  презентации «Ступеньки мудрости».</w:t>
            </w:r>
          </w:p>
        </w:tc>
      </w:tr>
      <w:tr w:rsidR="00351127" w14:paraId="58C6319D" w14:textId="77777777" w:rsidTr="009B1D10">
        <w:trPr>
          <w:trHeight w:val="2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D275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A48C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Русские писатели-сказочники -12ч.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8B1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 сказок. Книги со сказками А.С. Пушкина, В. Жуковского, М. Ю. Лермонтова, П. Ершова, В. Гаршина. Фольклорные корни сказок.</w:t>
            </w:r>
          </w:p>
          <w:p w14:paraId="7BE7D17C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 читателя. Сказка с П.П. Ершова «Конёк-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Горбунок», Антония Погорельского « Черная курица, или Подземные жители»</w:t>
            </w:r>
          </w:p>
          <w:p w14:paraId="075C83F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Поиск: исторические корни литературных (авторских) произведений (летопись «Вещий Олег» из «Повести временных лет» и стихотворение А.С. Пушкина «Песнь о вещем Олеге».</w:t>
            </w:r>
          </w:p>
          <w:p w14:paraId="033FC01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Библиографические справочники, справки о писателях-сказочниках (проектная деятельность).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45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Литературные игры </w:t>
            </w:r>
          </w:p>
          <w:p w14:paraId="43E5CF4C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624E75D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770BB42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170A864C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Встречи с библиотекарем</w:t>
            </w:r>
          </w:p>
          <w:p w14:paraId="09CED48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Уроки-спектакли. Игровые занятия</w:t>
            </w:r>
          </w:p>
          <w:p w14:paraId="5EBBD40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66C1BE9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CECD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Проверять информацию, находить дополнительную информацию, используя справочную литературу.</w:t>
            </w:r>
          </w:p>
          <w:p w14:paraId="669C5DA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Осуществлять смысловое чтение как осмысление цели чтения и выбор вида чтения в зависимости от цели.  </w:t>
            </w:r>
          </w:p>
          <w:p w14:paraId="17C2691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Анализировать произведения  с целью выделения признаков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(существенных, несущественных).</w:t>
            </w:r>
          </w:p>
          <w:p w14:paraId="1846C73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6E55485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 весомость приводимых доказательств и рассуждений.</w:t>
            </w:r>
          </w:p>
        </w:tc>
      </w:tr>
      <w:tr w:rsidR="00351127" w14:paraId="11190832" w14:textId="77777777" w:rsidTr="009B1D10">
        <w:trPr>
          <w:trHeight w:val="2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2A6D" w14:textId="77777777" w:rsidR="00351127" w:rsidRDefault="003511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81FE" w14:textId="2FF97254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Повести, рассказы и сказки зарубежных писателе-2</w:t>
            </w:r>
            <w:r w:rsidR="00E2763F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ч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EAC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Гофман Э.  "Щелкунчик и мышиный король"</w:t>
            </w:r>
          </w:p>
          <w:p w14:paraId="6200B7B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Гюго В.  "Гаврош"</w:t>
            </w:r>
          </w:p>
          <w:p w14:paraId="50950F7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Дефо Д.  "Робинзон Крузо"</w:t>
            </w:r>
          </w:p>
          <w:p w14:paraId="017F519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Кэрролл Л.  "Алиса в стране чудес"</w:t>
            </w:r>
          </w:p>
          <w:p w14:paraId="0C694C3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Рауд Э. "Новые приключения муфты, полботинка и меховой бороды"</w:t>
            </w:r>
          </w:p>
          <w:p w14:paraId="3E9DD5B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Твен М.  "Приключения Тома Сойера"</w:t>
            </w:r>
          </w:p>
          <w:p w14:paraId="481BA20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Янссон Т.  Сказки о Муми-Троллях. "Муми-Тролль и страшная комета", "Муми-Тролль и шляпа чародея"</w:t>
            </w:r>
          </w:p>
          <w:p w14:paraId="6722F972" w14:textId="77777777" w:rsidR="00351127" w:rsidRDefault="0035112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78A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7CC8C01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3C7EC32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6612301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030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Упорядочение и систематизация доступного круга чтения по теме. Составление заданий по данным произведениям (вопросы, кроссворды, ребусы, пиктограммы и т.д. </w:t>
            </w:r>
          </w:p>
          <w:p w14:paraId="479C019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Знакомство с широким кругом зарубежных писателей, с тематикой их творчества. Анализ произведений. Выбор отрывка, пересказ от своего имени. Составление вопросов по данным произведениям.  </w:t>
            </w:r>
          </w:p>
          <w:p w14:paraId="46F71CC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и оценка умения коротко, понятно, интересно рассказать о прочитанной книге. Знакомство с аннотированным рекомендательным указателем книг и приёмами аннотирования. Оформление аннотаций на прочитанные книги.</w:t>
            </w:r>
          </w:p>
        </w:tc>
      </w:tr>
      <w:tr w:rsidR="00351127" w14:paraId="2A0A8623" w14:textId="77777777" w:rsidTr="009B1D10">
        <w:trPr>
          <w:trHeight w:val="183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1539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1E1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«Книги, книги, книги…» -12ч.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5B1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Библиотечный урок. Храм книги. Библиотека. Первые библиотеки.</w:t>
            </w:r>
          </w:p>
          <w:p w14:paraId="03975FD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 пользования библиотекой. Экскурсия в детскую библиотеку.</w:t>
            </w:r>
          </w:p>
          <w:p w14:paraId="614496D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Книга. Элементы книги. Справочный аппарат. Классификация книг по структуре, изданиям, авторам (работа в группах).</w:t>
            </w:r>
          </w:p>
          <w:p w14:paraId="1F5AB65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Книги учебные, художественные, научно-популярные, справочники и энциклопедии. Структура энциклопедии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 книги-справочника.</w:t>
            </w:r>
          </w:p>
          <w:p w14:paraId="7612802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Книги-сборники «Басни И. Крылова», «Легенды и сказы», «Сказки народов мира», «Стихи русских поэтов». Проект «Русские баснописцы».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096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Литературные игры </w:t>
            </w:r>
          </w:p>
          <w:p w14:paraId="0E344E9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07B6F99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119161A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115B468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75ADE8E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2BCDF9A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Уроки-спектакли Игровые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занятия</w:t>
            </w:r>
          </w:p>
          <w:p w14:paraId="17EE896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351A0E2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EBC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Выбирать вид пересказа (полный, краткий, выборочный) в соответствии с поставленной целью.</w:t>
            </w:r>
          </w:p>
          <w:p w14:paraId="42C80EC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Приводить примеры в качестве доказательства выдвигаемых положений.</w:t>
            </w:r>
          </w:p>
          <w:p w14:paraId="0FECC2B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Выявлять структурные части справочного аппарата книги.</w:t>
            </w:r>
          </w:p>
          <w:p w14:paraId="08F5A93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Исследовать собственные нестандартные способы решения.</w:t>
            </w:r>
          </w:p>
          <w:p w14:paraId="53695D33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Сравнивать иллюстрации с содержанием текста.</w:t>
            </w:r>
          </w:p>
          <w:p w14:paraId="0C294C8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Характеризовать качества, признаки объекта, относящие его к определенному классу (виду).</w:t>
            </w:r>
          </w:p>
          <w:p w14:paraId="276A09E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Удерживать цель деятельности до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получения ее результата.</w:t>
            </w:r>
          </w:p>
        </w:tc>
      </w:tr>
      <w:tr w:rsidR="00351127" w14:paraId="2220CF85" w14:textId="77777777" w:rsidTr="009B1D10">
        <w:trPr>
          <w:trHeight w:val="2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AE6D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70E6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Книги о детях и для детей – 15 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179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Дети — герои книг Н. Гарина-Михайловского, К. Станюковича, Х.К. Андерсена, Марка Твена, В. Гюго, А. Гайдара, Е. Ильиной и др. Выставка книг.</w:t>
            </w:r>
          </w:p>
          <w:p w14:paraId="0E452B1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Фантастика и приключения. Поиск книг по каталогу, составление списка.</w:t>
            </w:r>
          </w:p>
          <w:p w14:paraId="0E92A5D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Читальный зал. Книги А. Рыбакова, В. Крапивина, К. Булычёва, А. Волкова. Конкурс-кроссворд «Писатели-фантасты».</w:t>
            </w:r>
          </w:p>
          <w:p w14:paraId="2AEFE69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Аннотация к книге А. Волкова «Волшебник Изумрудного города».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1A6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2AF6C7D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585C68D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6C2E66ED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4B2F911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7ADE67C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414085F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Уроки-спектакли Игровые занятия</w:t>
            </w:r>
          </w:p>
          <w:p w14:paraId="635FA5E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676C549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6EF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260AC29C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произведения.</w:t>
            </w:r>
          </w:p>
          <w:p w14:paraId="05D890D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Проверять информацию, находить дополнительную информацию, используя справочную литературу.</w:t>
            </w:r>
          </w:p>
          <w:p w14:paraId="603994D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Формулировать главную мысль рассказа.</w:t>
            </w:r>
          </w:p>
          <w:p w14:paraId="1C0F1AC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Различать виды текста.</w:t>
            </w:r>
          </w:p>
          <w:p w14:paraId="0A82F9A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Исследовать собственные нестандартные способы решения.</w:t>
            </w:r>
          </w:p>
          <w:p w14:paraId="5DAFEF0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Читать, выполняя задания к тексту.</w:t>
            </w:r>
          </w:p>
          <w:p w14:paraId="4170DED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Составлять небольшие устные высказывания.</w:t>
            </w:r>
          </w:p>
        </w:tc>
      </w:tr>
      <w:tr w:rsidR="00351127" w14:paraId="0197AFDF" w14:textId="77777777" w:rsidTr="009B1D10">
        <w:trPr>
          <w:trHeight w:val="509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E1C1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8B0B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Словари, справочники, энциклопедии -12 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0E5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«Хранители слов» — словари: орфографический, толковый, словарь синонимов, этимологический. Выставка словарей. Игра-конкурс «Объясни слово».</w:t>
            </w:r>
          </w:p>
          <w:p w14:paraId="652C2EA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Справочники и энциклопедии. Детская энциклопедия «Что такое? Кто такой?».</w:t>
            </w:r>
          </w:p>
          <w:p w14:paraId="6B064043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«100 вопросов Почемучек». Составление вопросов и нахождение ответов в книгах-справочниках.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3FC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41869AD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63F002A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09A19503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16DE424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67A0408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Игровые занятия</w:t>
            </w:r>
          </w:p>
          <w:p w14:paraId="09D86C7D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4EC6AB0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57E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Удерживать цель деятельности до получения ее результата.</w:t>
            </w:r>
          </w:p>
          <w:p w14:paraId="26E423E3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Выбирать вид пересказа (полный, краткий, выборочный) в соответствии с поставленной целью.</w:t>
            </w:r>
          </w:p>
          <w:p w14:paraId="19418A7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Исследовать собственные нестандартные способы решения.</w:t>
            </w:r>
          </w:p>
          <w:p w14:paraId="0268D5C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Сравнивать иллюстрации с содержанием текста.</w:t>
            </w:r>
          </w:p>
          <w:p w14:paraId="0ADD62F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Характеризовать качества, признаки объекта, относящие его к определенному классу (виду).</w:t>
            </w:r>
          </w:p>
          <w:p w14:paraId="6A2AA8B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Выявлять структурные части произведения</w:t>
            </w:r>
          </w:p>
        </w:tc>
      </w:tr>
      <w:tr w:rsidR="00351127" w14:paraId="160A9C78" w14:textId="77777777" w:rsidTr="009B1D10">
        <w:trPr>
          <w:trHeight w:val="38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AD11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41B7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Современные писатели-детям -15ч.</w:t>
            </w:r>
          </w:p>
          <w:p w14:paraId="4543D4F9" w14:textId="77777777" w:rsidR="00351127" w:rsidRDefault="00351127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B3A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Е.Велтисов «Мальчик из чемодана», «Миллион  и один день каникул». </w:t>
            </w:r>
          </w:p>
          <w:p w14:paraId="0D775C3C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Медведев «Баранкин будь человеком»</w:t>
            </w:r>
          </w:p>
          <w:p w14:paraId="371A2D4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Москвина «Моя собака любит джаз».</w:t>
            </w:r>
          </w:p>
          <w:p w14:paraId="0248FC6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Знакомство с широким кругом современных писателей, с тематикой их творчества. Анализ произведений.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BB7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7B0B895C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04A17ED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428ADD1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619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Выбирать отрывка, пересказ от своего имени. </w:t>
            </w:r>
          </w:p>
          <w:p w14:paraId="7ABBE9F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Составлять вопросы по данным произведениям</w:t>
            </w:r>
          </w:p>
        </w:tc>
      </w:tr>
      <w:tr w:rsidR="00351127" w14:paraId="08DA51C5" w14:textId="77777777" w:rsidTr="009B1D10">
        <w:trPr>
          <w:trHeight w:val="5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59DF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9549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Родные поэты –9ч.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B9C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Книги-сборники русских поэтов о родной природе. Структура книги.</w:t>
            </w:r>
          </w:p>
          <w:p w14:paraId="090B0FB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 и слушание стихотворений о Родине А.С. Пушкина, М.Ю. Лермонтова, И. Никитина, С. Есенина, Н. Рубцова, И. Бунина.</w:t>
            </w:r>
          </w:p>
          <w:p w14:paraId="0866707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чтецов «Стихи о Родине».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4E2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70218A8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51CC651D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294FDDF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7803B4D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Уроки-спектакли  Игровые занятия</w:t>
            </w:r>
          </w:p>
          <w:p w14:paraId="413E2B1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09091DF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D6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Исследовать собственные нестандартные способы решения.</w:t>
            </w:r>
          </w:p>
          <w:p w14:paraId="440F8D8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Читать, выполняя задания к тексту.</w:t>
            </w:r>
          </w:p>
          <w:p w14:paraId="23B481B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Составлять небольшие устные монологические высказывания.</w:t>
            </w:r>
          </w:p>
          <w:p w14:paraId="5EE0A92F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6BC7654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Выбирать решение из нескольких предложенных, кратко обосновывать выбор.</w:t>
            </w:r>
          </w:p>
          <w:p w14:paraId="5B84987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Выбирать вид пересказа (полный, краткий, выборочный) в соответствии с поставленной целью.</w:t>
            </w:r>
          </w:p>
        </w:tc>
      </w:tr>
      <w:tr w:rsidR="00351127" w14:paraId="61334997" w14:textId="77777777" w:rsidTr="009B1D10">
        <w:trPr>
          <w:trHeight w:val="55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70D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484F" w14:textId="0FA3C035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Писатели о писателях. Очерки и воспоминания -9 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EFB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Книги-сборники «Очерки и воспоминания». Очерки о природе, людях, событиях.</w:t>
            </w:r>
          </w:p>
          <w:p w14:paraId="00202FD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Очерки С. Михалкова «Слово о Крылове», К. Чуковского «Николай Алексеевич Некрасов». Чтение, выбор информации, определение жанра и темы.</w:t>
            </w:r>
          </w:p>
          <w:p w14:paraId="6DD8437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Воспоминания Л.Н. Толстого, А. Куприна «Воспоминания об А.П. Чехове».</w:t>
            </w:r>
          </w:p>
          <w:p w14:paraId="1CA014F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Творческая работа: очерк о своём городе, о своём классе, о любимой книге.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A0D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64374DE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38B4125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6F30B71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3AED20F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Игровые занятия</w:t>
            </w:r>
          </w:p>
          <w:p w14:paraId="36163FF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0EA1460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EC61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370438C7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произведения.</w:t>
            </w:r>
          </w:p>
          <w:p w14:paraId="3803079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Характеризовать качества, признаки объекта, относящие его к определенному классу. </w:t>
            </w:r>
          </w:p>
          <w:p w14:paraId="67469813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Проверять информацию, находить дополнительную информацию, используя справочную литературу.</w:t>
            </w:r>
          </w:p>
          <w:p w14:paraId="1A44EC8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Формулировать главную мысль рассказа.</w:t>
            </w:r>
          </w:p>
        </w:tc>
      </w:tr>
      <w:tr w:rsidR="00351127" w14:paraId="3AF9DA53" w14:textId="77777777" w:rsidTr="009B1D10">
        <w:trPr>
          <w:trHeight w:val="54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0F6F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C62D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Мир книг – 27ч.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96A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Типы и виды книг: поисковая работа в библиотеке.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Книги о детях войны. Е. Ильина «Четвёртая высота».</w:t>
            </w:r>
          </w:p>
          <w:p w14:paraId="604714A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Виктор Дубровин. «Мальчишки в сорок первом»,</w:t>
            </w:r>
          </w:p>
          <w:p w14:paraId="21F058A9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Виталий Сёмин «Ласточка-звёздочка»</w:t>
            </w:r>
          </w:p>
          <w:p w14:paraId="1C8606E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Книги о животных. Э. Сетон-Томпсона «Герои-животные». Очерк В. Пескова «В гостях у Сетон-Томпсона».</w:t>
            </w:r>
          </w:p>
          <w:p w14:paraId="5CC314D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Час читателя. Знакомство с книгой В. Бульванкера «От кота до кита».  </w:t>
            </w:r>
          </w:p>
          <w:p w14:paraId="43038F44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Литературная игра «Тайны учебной книги».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F3A6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4BDF203D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49E4A49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638B2C4A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6D2F014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Игровые занятия</w:t>
            </w:r>
          </w:p>
          <w:p w14:paraId="3F4FE372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76D5552B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3AC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Проверять информацию, находить дополнительную информацию, используя справочную литературу.</w:t>
            </w:r>
          </w:p>
          <w:p w14:paraId="08A883F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Формулировать главную мысль рассказа.</w:t>
            </w:r>
          </w:p>
          <w:p w14:paraId="43DC547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Формулировать главную мысль газетного текста.</w:t>
            </w:r>
          </w:p>
          <w:p w14:paraId="76A0D448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12FCCED0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 весомость приводимых доказательств и рассуждений.</w:t>
            </w:r>
          </w:p>
          <w:p w14:paraId="0796B06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произведения.</w:t>
            </w:r>
          </w:p>
        </w:tc>
      </w:tr>
      <w:tr w:rsidR="00351127" w14:paraId="2FB06353" w14:textId="77777777" w:rsidTr="009B1D10">
        <w:trPr>
          <w:trHeight w:val="268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6E82" w14:textId="77777777" w:rsidR="00351127" w:rsidRDefault="00E274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283A" w14:textId="4000BD9D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Моя книжная полка-</w:t>
            </w:r>
            <w:r w:rsidR="00F566AF">
              <w:rPr>
                <w:rFonts w:ascii="Times New Roman" w:eastAsia="Times New Roman" w:hAnsi="Times New Roman" w:cs="Times New Roman"/>
                <w:b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</w:rPr>
              <w:t>ч.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F8FB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Н.Шер «Рассказы о русских</w:t>
            </w:r>
          </w:p>
          <w:p w14:paraId="1EDCB311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писателях»</w:t>
            </w:r>
          </w:p>
          <w:p w14:paraId="13CE4CA6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 Паустовский «Далекие годы». </w:t>
            </w:r>
          </w:p>
          <w:p w14:paraId="6C5F3BFE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Скребицкий «От первых проталин до первой грозы» - повесть о</w:t>
            </w:r>
          </w:p>
          <w:p w14:paraId="1C8D6840" w14:textId="77777777" w:rsidR="00351127" w:rsidRDefault="00E274D2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детстве.</w:t>
            </w:r>
          </w:p>
          <w:p w14:paraId="77E52528" w14:textId="77777777" w:rsidR="00351127" w:rsidRDefault="0035112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5B6E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Литературная игра «Ты мне, я тебе» по прочитанным произведениям.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405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Составлять задания по данным произведениям (вопросы, кроссворды, ребусы, пиктограммы и т. д.)</w:t>
            </w:r>
          </w:p>
          <w:p w14:paraId="76EAFB1C" w14:textId="77777777" w:rsidR="00351127" w:rsidRDefault="00E274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Оформлять уголка летнего чтения.</w:t>
            </w:r>
          </w:p>
        </w:tc>
      </w:tr>
    </w:tbl>
    <w:p w14:paraId="38FE8247" w14:textId="77777777" w:rsidR="00351127" w:rsidRPr="009B1D10" w:rsidRDefault="00351127">
      <w:pPr>
        <w:rPr>
          <w:rFonts w:ascii="Times New Roman" w:hAnsi="Times New Roman" w:cs="Times New Roman"/>
          <w:b/>
          <w:sz w:val="16"/>
          <w:szCs w:val="16"/>
        </w:rPr>
      </w:pPr>
    </w:p>
    <w:p w14:paraId="4E04D725" w14:textId="17FDA69D" w:rsidR="00495FBB" w:rsidRPr="00495FBB" w:rsidRDefault="00495FBB" w:rsidP="004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_Hlk207141450"/>
      <w:r w:rsidRPr="00495FBB">
        <w:rPr>
          <w:rFonts w:ascii="Times New Roman" w:hAnsi="Times New Roman" w:cs="Times New Roman"/>
          <w:b/>
          <w:sz w:val="28"/>
          <w:szCs w:val="28"/>
        </w:rPr>
        <w:t>Учебный план 4 года обучения</w:t>
      </w:r>
    </w:p>
    <w:p w14:paraId="2ABE8D52" w14:textId="77777777" w:rsidR="00495FBB" w:rsidRPr="009B1D10" w:rsidRDefault="00495FBB" w:rsidP="00495FB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2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850"/>
        <w:gridCol w:w="992"/>
        <w:gridCol w:w="1560"/>
        <w:gridCol w:w="1984"/>
      </w:tblGrid>
      <w:tr w:rsidR="009B1D10" w:rsidRPr="00495FBB" w14:paraId="5176FA5B" w14:textId="3BAE168A" w:rsidTr="003A0244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04553" w14:textId="77777777" w:rsidR="009B1D10" w:rsidRPr="00495FBB" w:rsidRDefault="009B1D10" w:rsidP="009B1D10">
            <w:pPr>
              <w:widowControl/>
              <w:tabs>
                <w:tab w:val="left" w:pos="142"/>
                <w:tab w:val="left" w:pos="851"/>
              </w:tabs>
              <w:suppressAutoHyphens w:val="0"/>
              <w:spacing w:before="100" w:beforeAutospacing="1" w:after="100" w:afterAutospacing="1"/>
              <w:ind w:left="851" w:hanging="851"/>
              <w:jc w:val="center"/>
              <w:outlineLvl w:val="2"/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495FBB"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t>№</w:t>
            </w:r>
            <w:r w:rsidRPr="00495FBB"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6662" w14:textId="77777777" w:rsidR="009B1D10" w:rsidRPr="00495FBB" w:rsidRDefault="009B1D10" w:rsidP="009B1D10">
            <w:pPr>
              <w:widowControl/>
              <w:tabs>
                <w:tab w:val="left" w:pos="142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 w:rsidRPr="00495FBB">
              <w:rPr>
                <w:rFonts w:ascii="Times New Roman" w:eastAsia="Times New Roman" w:hAnsi="Times New Roman" w:cs="Times New Roman"/>
                <w:kern w:val="0"/>
                <w:lang w:bidi="ar-SA"/>
              </w:rPr>
              <w:t>Наименование разделов и тем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805D" w14:textId="77777777" w:rsidR="009B1D10" w:rsidRPr="00495FBB" w:rsidRDefault="009B1D10" w:rsidP="009B1D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495FBB">
              <w:rPr>
                <w:rFonts w:ascii="Times New Roman" w:hAnsi="Times New Roman" w:cs="Times New Roman"/>
                <w:b/>
                <w:lang w:eastAsia="en-US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B927E" w14:textId="0A9642F5" w:rsidR="009B1D10" w:rsidRPr="003A0244" w:rsidRDefault="009B1D10" w:rsidP="009B1D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3A0244">
              <w:rPr>
                <w:rFonts w:ascii="Times New Roman" w:hAnsi="Times New Roman" w:cs="Times New Roman"/>
                <w:b/>
                <w:lang w:eastAsia="en-US"/>
              </w:rPr>
              <w:t>Формы организации занятий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377F6" w14:textId="4C606CED" w:rsidR="009B1D10" w:rsidRPr="003A0244" w:rsidRDefault="009B1D10" w:rsidP="009B1D10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b/>
                <w:lang w:eastAsia="en-US"/>
              </w:rPr>
            </w:pPr>
            <w:r w:rsidRPr="003A0244">
              <w:rPr>
                <w:rFonts w:ascii="Times New Roman" w:hAnsi="Times New Roman" w:cs="Times New Roman"/>
                <w:b/>
                <w:lang w:eastAsia="en-US"/>
              </w:rPr>
              <w:t>Формы контроля/аттестации</w:t>
            </w:r>
          </w:p>
        </w:tc>
      </w:tr>
      <w:tr w:rsidR="009B1D10" w:rsidRPr="00495FBB" w14:paraId="7E7A3F76" w14:textId="3A3DEB50" w:rsidTr="00C92B10">
        <w:trPr>
          <w:trHeight w:val="288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F4B4D" w14:textId="77777777" w:rsidR="009B1D10" w:rsidRPr="00495FBB" w:rsidRDefault="009B1D10" w:rsidP="00495FBB">
            <w:pPr>
              <w:widowControl/>
              <w:tabs>
                <w:tab w:val="left" w:pos="142"/>
                <w:tab w:val="left" w:pos="851"/>
              </w:tabs>
              <w:suppressAutoHyphens w:val="0"/>
              <w:spacing w:before="100" w:beforeAutospacing="1" w:after="100" w:afterAutospacing="1"/>
              <w:jc w:val="center"/>
              <w:outlineLvl w:val="2"/>
              <w:rPr>
                <w:rFonts w:ascii="Times New Roman" w:eastAsia="Malgun Gothic" w:hAnsi="Times New Roman" w:cs="Times New Roman"/>
                <w:bCs/>
                <w:i/>
                <w:color w:val="000000"/>
                <w:kern w:val="0"/>
                <w:lang w:eastAsia="ru-RU" w:bidi="ar-SA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A56F" w14:textId="77777777" w:rsidR="009B1D10" w:rsidRPr="00495FBB" w:rsidRDefault="009B1D10" w:rsidP="00495FBB">
            <w:pPr>
              <w:widowControl/>
              <w:tabs>
                <w:tab w:val="left" w:pos="142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72B5" w14:textId="77777777" w:rsidR="009B1D10" w:rsidRPr="00495FBB" w:rsidRDefault="009B1D10" w:rsidP="00495FBB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6C5C" w14:textId="77777777" w:rsidR="009B1D10" w:rsidRPr="00495FBB" w:rsidRDefault="009B1D10" w:rsidP="00495FBB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Практика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E0C3" w14:textId="77777777" w:rsidR="009B1D10" w:rsidRPr="00495FBB" w:rsidRDefault="009B1D10" w:rsidP="00495FBB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2BFB" w14:textId="77777777" w:rsidR="009B1D10" w:rsidRPr="00495FBB" w:rsidRDefault="009B1D10" w:rsidP="00495FBB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38D2" w14:textId="77777777" w:rsidR="009B1D10" w:rsidRPr="00495FBB" w:rsidRDefault="009B1D10" w:rsidP="00495FBB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A0244" w:rsidRPr="00495FBB" w14:paraId="3240AF32" w14:textId="6985CB8B" w:rsidTr="00C92B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198E4" w14:textId="77777777" w:rsidR="003A0244" w:rsidRPr="00495FBB" w:rsidRDefault="003A0244" w:rsidP="003A0244">
            <w:pPr>
              <w:widowControl/>
              <w:tabs>
                <w:tab w:val="left" w:pos="142"/>
                <w:tab w:val="left" w:pos="851"/>
              </w:tabs>
              <w:suppressAutoHyphens w:val="0"/>
              <w:spacing w:before="100" w:beforeAutospacing="1" w:after="100" w:afterAutospacing="1"/>
              <w:jc w:val="center"/>
              <w:outlineLvl w:val="2"/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495FBB"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50CA96" w14:textId="77777777" w:rsidR="003A0244" w:rsidRPr="002E4454" w:rsidRDefault="003A0244" w:rsidP="003A0244">
            <w:pPr>
              <w:pStyle w:val="aa"/>
              <w:spacing w:before="0" w:beforeAutospacing="0" w:after="0" w:afterAutospacing="0"/>
              <w:rPr>
                <w:b/>
              </w:rPr>
            </w:pPr>
            <w:r w:rsidRPr="002E4454">
              <w:rPr>
                <w:b/>
              </w:rPr>
              <w:t>Вводное занятие.</w:t>
            </w:r>
          </w:p>
          <w:p w14:paraId="3178BA74" w14:textId="77777777" w:rsidR="003A0244" w:rsidRPr="002E4454" w:rsidRDefault="003A0244" w:rsidP="003A0244">
            <w:pPr>
              <w:rPr>
                <w:rFonts w:ascii="Times New Roman" w:hAnsi="Times New Roman" w:cs="Times New Roman"/>
                <w:b/>
              </w:rPr>
            </w:pPr>
            <w:r w:rsidRPr="002E4454">
              <w:rPr>
                <w:rFonts w:ascii="Times New Roman" w:hAnsi="Times New Roman" w:cs="Times New Roman"/>
                <w:b/>
              </w:rPr>
              <w:t>Техника безопасности на занятиях.  Психолого-педагогическая диагностика.</w:t>
            </w:r>
          </w:p>
          <w:p w14:paraId="13B32298" w14:textId="3F97A2E4" w:rsidR="003A0244" w:rsidRPr="002E4454" w:rsidRDefault="003A0244" w:rsidP="003A0244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EACC" w14:textId="77777777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7C2F" w14:textId="050ED080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FC61" w14:textId="2FC4369A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B9EF" w14:textId="15B40493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8C0E" w14:textId="242249DD" w:rsidR="003A0244" w:rsidRPr="002E4454" w:rsidRDefault="003A0244" w:rsidP="00B242F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t>Беседа,у</w:t>
            </w:r>
            <w:r w:rsidRPr="00F437E3">
              <w:t>стный опрос, письменный опрос, тестирование</w:t>
            </w:r>
          </w:p>
        </w:tc>
      </w:tr>
      <w:tr w:rsidR="003A0244" w:rsidRPr="00495FBB" w14:paraId="51B862E6" w14:textId="10AFD8E5" w:rsidTr="00C92B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0BA5" w14:textId="27B21631" w:rsidR="003A0244" w:rsidRPr="00495FBB" w:rsidRDefault="003A0244" w:rsidP="003A0244">
            <w:pPr>
              <w:widowControl/>
              <w:tabs>
                <w:tab w:val="left" w:pos="142"/>
                <w:tab w:val="left" w:pos="851"/>
              </w:tabs>
              <w:suppressAutoHyphens w:val="0"/>
              <w:spacing w:before="100" w:beforeAutospacing="1" w:after="100" w:afterAutospacing="1"/>
              <w:jc w:val="center"/>
              <w:outlineLvl w:val="2"/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3F78F1C" w14:textId="2F08B336" w:rsidR="003A0244" w:rsidRPr="002E4454" w:rsidRDefault="003A0244" w:rsidP="003A0244">
            <w:pPr>
              <w:pStyle w:val="aa"/>
              <w:spacing w:before="0" w:beforeAutospacing="0" w:after="0" w:afterAutospacing="0"/>
              <w:rPr>
                <w:b/>
              </w:rPr>
            </w:pPr>
            <w:r w:rsidRPr="002E4454">
              <w:rPr>
                <w:b/>
              </w:rPr>
              <w:t>Мифы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9FAAA" w14:textId="22942C50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2F44" w14:textId="2974B1C9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FF92" w14:textId="79F5B989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    </w:t>
            </w:r>
            <w:r w:rsidRPr="002E4454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F126" w14:textId="0F1D1819" w:rsidR="003A024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7A92" w14:textId="6A32374B" w:rsidR="003A0244" w:rsidRDefault="003A0244" w:rsidP="00B242F9">
            <w:pPr>
              <w:tabs>
                <w:tab w:val="left" w:pos="142"/>
                <w:tab w:val="left" w:pos="851"/>
              </w:tabs>
              <w:rPr>
                <w:rFonts w:ascii="Times New Roman" w:eastAsia="Calibri" w:hAnsi="Times New Roman" w:cs="Times New Roman"/>
                <w:lang w:eastAsia="en-US"/>
              </w:rPr>
            </w:pPr>
            <w:r w:rsidRPr="00F437E3">
              <w:t>Беседа, опрос,  наблюдение, решение проблемы.</w:t>
            </w:r>
          </w:p>
        </w:tc>
      </w:tr>
      <w:tr w:rsidR="003A0244" w:rsidRPr="00495FBB" w14:paraId="2905126A" w14:textId="0A0B016B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855E" w14:textId="42E37C8B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EFC2C17" w14:textId="588CE238" w:rsidR="003A0244" w:rsidRPr="002E4454" w:rsidRDefault="003A0244" w:rsidP="003A0244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2E4454">
              <w:rPr>
                <w:rFonts w:ascii="Times New Roman" w:hAnsi="Times New Roman" w:cs="Times New Roman"/>
                <w:b/>
              </w:rPr>
              <w:t xml:space="preserve">Народные сказки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16AA" w14:textId="00EAEFBE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   </w:t>
            </w:r>
            <w:r w:rsidRPr="002E4454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6D53" w14:textId="71A4B15C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BC7A" w14:textId="563506D0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454">
              <w:rPr>
                <w:rFonts w:ascii="Times New Roman" w:eastAsia="Calibri" w:hAnsi="Times New Roman" w:cs="Times New Roman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CD5AA" w14:textId="23802BA3" w:rsidR="003A0244" w:rsidRPr="002E4454" w:rsidRDefault="003A0244" w:rsidP="003A024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1932" w14:textId="65B5524D" w:rsidR="003A0244" w:rsidRPr="002E4454" w:rsidRDefault="003A0244" w:rsidP="00B242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F437E3">
              <w:t>Беседа, организация выставок,   презентация</w:t>
            </w:r>
            <w:r>
              <w:t>, викторины</w:t>
            </w:r>
          </w:p>
        </w:tc>
      </w:tr>
      <w:tr w:rsidR="003A0244" w:rsidRPr="00495FBB" w14:paraId="14E8FAD2" w14:textId="79CD7D42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DDE9" w14:textId="10FA0979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D1AE6" w14:textId="5BF1B37E" w:rsidR="003A0244" w:rsidRPr="002E4454" w:rsidRDefault="003A0244" w:rsidP="003A0244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hAnsi="Times New Roman" w:cs="Times New Roman"/>
                <w:b/>
              </w:rPr>
              <w:t>Малые жанры народного творчества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A8B9" w14:textId="120111F1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E7968" w14:textId="447E7788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471A" w14:textId="691EBA00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775B" w14:textId="12F20ADE" w:rsidR="003A0244" w:rsidRPr="002E4454" w:rsidRDefault="003A0244" w:rsidP="003A0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 xml:space="preserve">индивидуальная – </w:t>
            </w:r>
            <w:r w:rsidRPr="00F437E3">
              <w:lastRenderedPageBreak/>
              <w:t>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54F8" w14:textId="6A979B2C" w:rsidR="003A0244" w:rsidRPr="002E4454" w:rsidRDefault="003A0244" w:rsidP="00B24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  <w:r w:rsidRPr="00F437E3">
              <w:lastRenderedPageBreak/>
              <w:t xml:space="preserve">Беседа, опрос, тематические </w:t>
            </w:r>
            <w:r w:rsidRPr="00F437E3">
              <w:lastRenderedPageBreak/>
              <w:t>кроссворды.</w:t>
            </w:r>
          </w:p>
        </w:tc>
      </w:tr>
      <w:tr w:rsidR="003A0244" w:rsidRPr="00495FBB" w14:paraId="38842BE8" w14:textId="7407A201" w:rsidTr="00C92B10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70EB" w14:textId="5C17EB67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C4AEA1" w14:textId="76C602E1" w:rsidR="003A0244" w:rsidRPr="002E4454" w:rsidRDefault="003A0244" w:rsidP="003A0244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2E4454">
              <w:rPr>
                <w:rFonts w:ascii="Times New Roman" w:hAnsi="Times New Roman" w:cs="Times New Roman"/>
                <w:b/>
              </w:rPr>
              <w:t xml:space="preserve">Былины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C265D" w14:textId="66C3452B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   </w:t>
            </w:r>
            <w:r w:rsidRPr="002E4454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8964" w14:textId="77B4FF00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7F5F" w14:textId="3C520672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454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C967" w14:textId="5528CD7C" w:rsidR="003A0244" w:rsidRPr="002E4454" w:rsidRDefault="003A0244" w:rsidP="003A024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007D" w14:textId="195FFA79" w:rsidR="003A0244" w:rsidRPr="002E4454" w:rsidRDefault="003A0244" w:rsidP="00B242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F437E3">
              <w:t>Педагогические наблюдения,беседа, опрос, игра</w:t>
            </w:r>
          </w:p>
        </w:tc>
      </w:tr>
      <w:tr w:rsidR="003A0244" w:rsidRPr="00495FBB" w14:paraId="72FBBAF5" w14:textId="7D22ACA0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653B" w14:textId="1CAEAE1B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FD4042" w14:textId="4361FDED" w:rsidR="003A0244" w:rsidRPr="002E4454" w:rsidRDefault="003A0244" w:rsidP="003A0244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2E4454">
              <w:rPr>
                <w:rFonts w:ascii="Times New Roman" w:hAnsi="Times New Roman" w:cs="Times New Roman"/>
                <w:b/>
              </w:rPr>
              <w:t xml:space="preserve">Авторские сказки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E3D0" w14:textId="093DC4B1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  </w:t>
            </w:r>
            <w:r w:rsidRPr="002E4454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E9979" w14:textId="0B785B9D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9AEA" w14:textId="5A63C058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454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BAB8" w14:textId="1218A111" w:rsidR="003A0244" w:rsidRPr="002E4454" w:rsidRDefault="003A0244" w:rsidP="003A024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6193" w14:textId="55E7C9FD" w:rsidR="003A0244" w:rsidRPr="002E4454" w:rsidRDefault="003A0244" w:rsidP="00B242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en-US"/>
              </w:rPr>
            </w:pPr>
            <w:r w:rsidRPr="00F437E3">
              <w:t>Педагогические наблюдения.беседа, опрос, дидактические игры.</w:t>
            </w:r>
          </w:p>
        </w:tc>
      </w:tr>
      <w:tr w:rsidR="003A0244" w:rsidRPr="00495FBB" w14:paraId="6E99A3B8" w14:textId="1EBD0A2A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ACC6" w14:textId="20B084C8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817B39" w14:textId="1D15142B" w:rsidR="003A0244" w:rsidRPr="002E4454" w:rsidRDefault="003A0244" w:rsidP="003A0244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  <w:r w:rsidRPr="002E4454">
              <w:rPr>
                <w:rFonts w:ascii="Times New Roman" w:hAnsi="Times New Roman" w:cs="Times New Roman"/>
                <w:b/>
              </w:rPr>
              <w:t>Басни.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10B74" w14:textId="0782314B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  </w:t>
            </w:r>
            <w:r w:rsidRPr="002E4454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1417F" w14:textId="1946A0C4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2E44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959B" w14:textId="630C7875" w:rsidR="003A0244" w:rsidRPr="002E4454" w:rsidRDefault="003A0244" w:rsidP="003A0244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4929" w14:textId="383CCD52" w:rsidR="003A0244" w:rsidRPr="002E4454" w:rsidRDefault="003A0244" w:rsidP="003A0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A4DB" w14:textId="540677EC" w:rsidR="003A0244" w:rsidRPr="002E4454" w:rsidRDefault="003A0244" w:rsidP="00B242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  <w:r w:rsidRPr="00F437E3">
              <w:t>Беседа, опрос, тематические кроссворды, конкурс чтецов</w:t>
            </w:r>
          </w:p>
        </w:tc>
      </w:tr>
      <w:tr w:rsidR="003A0244" w:rsidRPr="00495FBB" w14:paraId="521B220C" w14:textId="6C3036DA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66BD" w14:textId="677FF2F0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2027D8" w14:textId="4209ED4F" w:rsidR="003A0244" w:rsidRPr="002E4454" w:rsidRDefault="003A0244" w:rsidP="003A0244">
            <w:pPr>
              <w:rPr>
                <w:rFonts w:ascii="Times New Roman" w:hAnsi="Times New Roman" w:cs="Times New Roman"/>
                <w:bCs/>
              </w:rPr>
            </w:pPr>
            <w:r w:rsidRPr="002E4454">
              <w:rPr>
                <w:rFonts w:ascii="Times New Roman" w:hAnsi="Times New Roman" w:cs="Times New Roman"/>
                <w:b/>
              </w:rPr>
              <w:t>Слово о родной земле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5260" w14:textId="64FFA250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FC99" w14:textId="57CD1BF9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5D9C" w14:textId="543B64A6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280E" w14:textId="2BCB26F5" w:rsidR="003A024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4C79" w14:textId="2BA243B8" w:rsidR="003A0244" w:rsidRDefault="003A0244" w:rsidP="00B242F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F437E3">
              <w:t>Педагогические наблюдения.беседа, опрос,творческая работа</w:t>
            </w:r>
          </w:p>
        </w:tc>
      </w:tr>
      <w:tr w:rsidR="003A0244" w:rsidRPr="00495FBB" w14:paraId="66A6A610" w14:textId="16437A6D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57C3" w14:textId="69B0BA23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EE9134" w14:textId="0B88DEC2" w:rsidR="003A0244" w:rsidRPr="002E4454" w:rsidRDefault="003A0244" w:rsidP="003A0244">
            <w:pPr>
              <w:rPr>
                <w:rFonts w:ascii="Times New Roman" w:hAnsi="Times New Roman" w:cs="Times New Roman"/>
                <w:bCs/>
              </w:rPr>
            </w:pPr>
            <w:r w:rsidRPr="002E4454">
              <w:rPr>
                <w:rFonts w:ascii="Times New Roman" w:hAnsi="Times New Roman" w:cs="Times New Roman"/>
                <w:b/>
              </w:rPr>
              <w:t>О прошлом Родины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6F06" w14:textId="6BC8CCF9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13230" w14:textId="6B8AAD06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42B1" w14:textId="366B5756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EE2F" w14:textId="0B0CC4F6" w:rsidR="003A024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717A" w14:textId="03ECC00D" w:rsidR="003A0244" w:rsidRDefault="003A0244" w:rsidP="00B242F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F437E3">
              <w:t>Беседа, опрос, конкурсы, блиц-турнир</w:t>
            </w:r>
          </w:p>
        </w:tc>
      </w:tr>
      <w:tr w:rsidR="003A0244" w:rsidRPr="00495FBB" w14:paraId="701A560C" w14:textId="195A32E9" w:rsidTr="00C92B10">
        <w:trPr>
          <w:trHeight w:val="5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6ED8" w14:textId="1B71488B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5FC2DBF" w14:textId="5AB7FA93" w:rsidR="003A0244" w:rsidRPr="002E4454" w:rsidRDefault="003A0244" w:rsidP="003A0244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2E4454">
              <w:rPr>
                <w:rFonts w:ascii="Times New Roman" w:hAnsi="Times New Roman" w:cs="Times New Roman"/>
                <w:b/>
              </w:rPr>
              <w:t>О добре и красоте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C2CA" w14:textId="329DC696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A762" w14:textId="66BAA1EC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38F0" w14:textId="09F83BB0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BE02" w14:textId="2C906C6B" w:rsidR="003A024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C31A" w14:textId="3B9C1977" w:rsidR="003A0244" w:rsidRDefault="003A0244" w:rsidP="00B242F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F437E3">
              <w:t>Практические занятия, беседа,  деловые игры.</w:t>
            </w:r>
          </w:p>
        </w:tc>
      </w:tr>
      <w:tr w:rsidR="003A0244" w:rsidRPr="00495FBB" w14:paraId="64BE4C0E" w14:textId="58CC8799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85B3" w14:textId="240B18C2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54CBF7" w14:textId="51BBC610" w:rsidR="003A0244" w:rsidRPr="002E4454" w:rsidRDefault="003A0244" w:rsidP="003A0244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2E4454">
              <w:rPr>
                <w:rFonts w:ascii="Times New Roman" w:hAnsi="Times New Roman" w:cs="Times New Roman"/>
                <w:b/>
              </w:rPr>
              <w:t>Мир детства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9574" w14:textId="11446BC7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4B00" w14:textId="3B889ED8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F9E5" w14:textId="4CAA0F2F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2F33" w14:textId="6E89C6D7" w:rsidR="003A024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D98A" w14:textId="369E136D" w:rsidR="003A0244" w:rsidRDefault="003A0244" w:rsidP="00B242F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F437E3">
              <w:t>Беседа, организация выставок,   презентация,  ,викторины</w:t>
            </w:r>
          </w:p>
        </w:tc>
      </w:tr>
      <w:tr w:rsidR="003A0244" w:rsidRPr="00495FBB" w14:paraId="37ADB8BF" w14:textId="38F85E9F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2D83" w14:textId="729260C1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F82313" w14:textId="7F5CFA15" w:rsidR="003A0244" w:rsidRPr="002E4454" w:rsidRDefault="003A0244" w:rsidP="003A0244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2E4454">
              <w:rPr>
                <w:rFonts w:ascii="Times New Roman" w:hAnsi="Times New Roman" w:cs="Times New Roman"/>
                <w:b/>
              </w:rPr>
              <w:t xml:space="preserve">Удивительные приключения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75E1" w14:textId="29F5CEC2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1ABE" w14:textId="4B9F1B11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DB58" w14:textId="3C881963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3C7AF" w14:textId="695C1709" w:rsidR="003A024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CB49" w14:textId="2D18338E" w:rsidR="003A0244" w:rsidRDefault="003A0244" w:rsidP="00B242F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F437E3">
              <w:t>Беседа, опрос, тематические кроссворды,  проект</w:t>
            </w:r>
          </w:p>
        </w:tc>
      </w:tr>
      <w:tr w:rsidR="003A0244" w:rsidRPr="00495FBB" w14:paraId="78AAEF3A" w14:textId="224D7AF9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D95D" w14:textId="0481A787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817C4FC" w14:textId="74D69EF4" w:rsidR="003A0244" w:rsidRPr="002E4454" w:rsidRDefault="003A0244" w:rsidP="003A0244">
            <w:pPr>
              <w:widowControl/>
              <w:shd w:val="clear" w:color="auto" w:fill="FFFFFF"/>
              <w:suppressAutoHyphens w:val="0"/>
              <w:outlineLvl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2E445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E4454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Прошла по земле война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EFA8" w14:textId="531B0B5B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E078" w14:textId="5031C579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064D" w14:textId="74EEB458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B913" w14:textId="6B7629EF" w:rsidR="003A024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378ED" w14:textId="7F5ADD16" w:rsidR="003A0244" w:rsidRDefault="00B242F9" w:rsidP="00B242F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F437E3">
              <w:t>Беседа, опрос,  наблюдение, решение проблемы.</w:t>
            </w:r>
            <w:r>
              <w:t xml:space="preserve"> </w:t>
            </w:r>
          </w:p>
        </w:tc>
      </w:tr>
      <w:tr w:rsidR="003A0244" w:rsidRPr="00495FBB" w14:paraId="55959424" w14:textId="15F2E71B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14F6" w14:textId="1BFFD2B8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F5EACB" w14:textId="7B622406" w:rsidR="003A0244" w:rsidRPr="002E4454" w:rsidRDefault="003A0244" w:rsidP="003A024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2E4454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Промежуточная аттестация по итогам 1 полугодия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D6E41" w14:textId="389341B4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5482" w14:textId="77777777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CF1A" w14:textId="4064E438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5D752" w14:textId="6C906B16" w:rsidR="003A024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8A378" w14:textId="001BEA04" w:rsidR="003A0244" w:rsidRDefault="00B242F9" w:rsidP="00B242F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4C00D1">
              <w:rPr>
                <w:rFonts w:ascii="Times New Roman" w:hAnsi="Times New Roman" w:cs="Times New Roman"/>
              </w:rPr>
              <w:t>Практическое занятие</w:t>
            </w:r>
            <w:r>
              <w:rPr>
                <w:rFonts w:ascii="Times New Roman" w:hAnsi="Times New Roman" w:cs="Times New Roman"/>
              </w:rPr>
              <w:t>, беседа,п</w:t>
            </w:r>
            <w:r w:rsidRPr="004C00D1">
              <w:rPr>
                <w:rFonts w:ascii="Times New Roman" w:hAnsi="Times New Roman" w:cs="Times New Roman"/>
              </w:rPr>
              <w:t>едагогические наблюдения.</w:t>
            </w:r>
          </w:p>
        </w:tc>
      </w:tr>
      <w:tr w:rsidR="003A0244" w:rsidRPr="00495FBB" w14:paraId="4E15BC0C" w14:textId="54C3EFF6" w:rsidTr="00C92B10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1FB0" w14:textId="32174C5B" w:rsidR="003A0244" w:rsidRPr="00495FBB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099162" w14:textId="0AC73BC0" w:rsidR="003A0244" w:rsidRPr="002E4454" w:rsidRDefault="003A0244" w:rsidP="003A0244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 w:rsidRPr="002E4454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Итоговая аттестация по итогам освоения образовательной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2C67" w14:textId="4A747330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300C" w14:textId="77777777" w:rsidR="003A0244" w:rsidRPr="002E445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E445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4B40" w14:textId="5ED99E09" w:rsidR="003A0244" w:rsidRPr="002E4454" w:rsidRDefault="003A0244" w:rsidP="003A0244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Pr="002E445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BD97" w14:textId="08E23A93" w:rsidR="003A0244" w:rsidRDefault="003A0244" w:rsidP="003A024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7E3">
              <w:t>индивидуальная – групповая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8123" w14:textId="5B952130" w:rsidR="003A0244" w:rsidRDefault="00B242F9" w:rsidP="00B242F9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B242F9">
              <w:t>Практическое занятие, беседа,педагогические наблюдения.</w:t>
            </w:r>
            <w:r>
              <w:t xml:space="preserve"> </w:t>
            </w:r>
          </w:p>
        </w:tc>
      </w:tr>
      <w:tr w:rsidR="009B1D10" w:rsidRPr="00495FBB" w14:paraId="3F29517B" w14:textId="623C1493" w:rsidTr="00C92B10">
        <w:trPr>
          <w:trHeight w:val="20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306D" w14:textId="77777777" w:rsidR="009B1D10" w:rsidRPr="00495FBB" w:rsidRDefault="009B1D10" w:rsidP="002E4454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495FBB">
              <w:rPr>
                <w:rFonts w:ascii="Times New Roman" w:hAnsi="Times New Roman" w:cs="Times New Roman"/>
                <w:b/>
                <w:lang w:eastAsia="en-US"/>
              </w:rPr>
              <w:t xml:space="preserve">Итого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BA43" w14:textId="6BCD3FDF" w:rsidR="009B1D10" w:rsidRPr="00495FBB" w:rsidRDefault="009B1D10" w:rsidP="002E445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6F0F" w14:textId="23C837F5" w:rsidR="009B1D10" w:rsidRPr="00495FBB" w:rsidRDefault="009B1D10" w:rsidP="002E445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95FB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80AB" w14:textId="35DEA872" w:rsidR="009B1D10" w:rsidRPr="00495FBB" w:rsidRDefault="009B1D10" w:rsidP="002E4454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143A" w14:textId="77777777" w:rsidR="009B1D10" w:rsidRDefault="009B1D10" w:rsidP="009B1D10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24CB" w14:textId="77777777" w:rsidR="009B1D10" w:rsidRDefault="009B1D10" w:rsidP="009B1D10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bookmarkEnd w:id="12"/>
    <w:p w14:paraId="6EE6F17A" w14:textId="041200E2" w:rsidR="002E4454" w:rsidRDefault="00495FBB" w:rsidP="002E4454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4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E9D1921" w14:textId="77777777" w:rsidR="00B242F9" w:rsidRDefault="00B242F9" w:rsidP="00495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B0FCF8" w14:textId="77777777" w:rsidR="00B242F9" w:rsidRDefault="00B242F9" w:rsidP="00495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52FE1" w14:textId="77777777" w:rsidR="00B242F9" w:rsidRDefault="00B242F9" w:rsidP="00495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59C79" w14:textId="05E580A7" w:rsidR="00495FBB" w:rsidRPr="00495FBB" w:rsidRDefault="00495FBB" w:rsidP="004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B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4 года обучения</w:t>
      </w:r>
    </w:p>
    <w:p w14:paraId="738E9793" w14:textId="77777777" w:rsidR="00495FBB" w:rsidRPr="00495FBB" w:rsidRDefault="00495FBB" w:rsidP="00495FBB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495FBB"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</w:t>
      </w:r>
    </w:p>
    <w:tbl>
      <w:tblPr>
        <w:tblStyle w:val="13"/>
        <w:tblW w:w="10417" w:type="dxa"/>
        <w:tblLook w:val="01E0" w:firstRow="1" w:lastRow="1" w:firstColumn="1" w:lastColumn="1" w:noHBand="0" w:noVBand="0"/>
      </w:tblPr>
      <w:tblGrid>
        <w:gridCol w:w="960"/>
        <w:gridCol w:w="2109"/>
        <w:gridCol w:w="181"/>
        <w:gridCol w:w="2488"/>
        <w:gridCol w:w="2000"/>
        <w:gridCol w:w="2679"/>
      </w:tblGrid>
      <w:tr w:rsidR="00495FBB" w:rsidRPr="00495FBB" w14:paraId="6E7724AF" w14:textId="77777777" w:rsidTr="00495FBB">
        <w:trPr>
          <w:trHeight w:val="780"/>
        </w:trPr>
        <w:tc>
          <w:tcPr>
            <w:tcW w:w="960" w:type="dxa"/>
            <w:hideMark/>
          </w:tcPr>
          <w:p w14:paraId="4059C7A1" w14:textId="56BDB7DA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95FBB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14:paraId="4F4C549D" w14:textId="77777777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95FBB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2290" w:type="dxa"/>
            <w:gridSpan w:val="2"/>
            <w:hideMark/>
          </w:tcPr>
          <w:p w14:paraId="3E56DECE" w14:textId="77777777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95FBB"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2488" w:type="dxa"/>
            <w:hideMark/>
          </w:tcPr>
          <w:p w14:paraId="25AE6186" w14:textId="77777777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95FBB">
              <w:rPr>
                <w:rFonts w:ascii="Times New Roman" w:eastAsia="Times New Roman" w:hAnsi="Times New Roman" w:cs="Times New Roman"/>
                <w:b/>
              </w:rPr>
              <w:t>Содержание темы, использованная литература</w:t>
            </w:r>
          </w:p>
        </w:tc>
        <w:tc>
          <w:tcPr>
            <w:tcW w:w="2000" w:type="dxa"/>
            <w:hideMark/>
          </w:tcPr>
          <w:p w14:paraId="2DE01F9B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  <w:b/>
              </w:rPr>
            </w:pPr>
            <w:r w:rsidRPr="00495FBB">
              <w:rPr>
                <w:rFonts w:ascii="Times New Roman" w:eastAsia="Times New Roman" w:hAnsi="Times New Roman" w:cs="Times New Roman"/>
                <w:b/>
              </w:rPr>
              <w:t>Форма организации занятия. Основное содержание работы</w:t>
            </w:r>
          </w:p>
        </w:tc>
        <w:tc>
          <w:tcPr>
            <w:tcW w:w="2679" w:type="dxa"/>
            <w:hideMark/>
          </w:tcPr>
          <w:p w14:paraId="0A29538E" w14:textId="77777777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95FBB">
              <w:rPr>
                <w:rFonts w:ascii="Times New Roman" w:eastAsia="Times New Roman" w:hAnsi="Times New Roman" w:cs="Times New Roman"/>
                <w:b/>
              </w:rPr>
              <w:t>Виды деятельности</w:t>
            </w:r>
            <w:r w:rsidRPr="00495FBB">
              <w:t xml:space="preserve"> </w:t>
            </w:r>
          </w:p>
        </w:tc>
      </w:tr>
      <w:tr w:rsidR="00495FBB" w:rsidRPr="00495FBB" w14:paraId="2D181DA3" w14:textId="77777777" w:rsidTr="00495FBB">
        <w:trPr>
          <w:trHeight w:val="1088"/>
        </w:trPr>
        <w:tc>
          <w:tcPr>
            <w:tcW w:w="960" w:type="dxa"/>
          </w:tcPr>
          <w:p w14:paraId="6BC72CF5" w14:textId="6FBB9292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7" w:type="dxa"/>
            <w:gridSpan w:val="5"/>
          </w:tcPr>
          <w:p w14:paraId="531495AF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</w:rPr>
            </w:pPr>
            <w:r w:rsidRPr="00495FBB">
              <w:rPr>
                <w:rFonts w:ascii="Times New Roman" w:eastAsia="Times New Roman" w:hAnsi="Times New Roman" w:cs="Times New Roman"/>
                <w:b/>
              </w:rPr>
              <w:t>Вводное занятие.</w:t>
            </w:r>
          </w:p>
          <w:p w14:paraId="57BF3CF4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Техника безопасности на занятиях.</w:t>
            </w:r>
          </w:p>
          <w:p w14:paraId="5E92496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Психолого-педагогическая диагностика.</w:t>
            </w:r>
          </w:p>
        </w:tc>
      </w:tr>
      <w:tr w:rsidR="00495FBB" w:rsidRPr="00495FBB" w14:paraId="67C573FC" w14:textId="77777777" w:rsidTr="00495FBB">
        <w:trPr>
          <w:trHeight w:val="4243"/>
        </w:trPr>
        <w:tc>
          <w:tcPr>
            <w:tcW w:w="960" w:type="dxa"/>
          </w:tcPr>
          <w:p w14:paraId="1135C8CA" w14:textId="4357C7F6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14:paraId="5764A74D" w14:textId="6613EA0D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Мифы-</w:t>
            </w:r>
            <w:r w:rsidR="00D27B8C" w:rsidRPr="00D27B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95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5ч</w:t>
            </w:r>
          </w:p>
          <w:p w14:paraId="4B731E79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A64D835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9C73156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9BC800A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88EAA2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9E0B04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4195AD6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BEC167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0E310F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7CDF79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95E252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A44B37B" w14:textId="7777777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hideMark/>
          </w:tcPr>
          <w:p w14:paraId="08A61DC6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Книги с мифами народов мира: славянские, древнегреческие, шумерские и т. д. Выставка книг.</w:t>
            </w:r>
          </w:p>
          <w:p w14:paraId="67D0EF3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Работа с системным каталогом.</w:t>
            </w:r>
          </w:p>
          <w:p w14:paraId="557643A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Читальный зал.  </w:t>
            </w:r>
          </w:p>
          <w:p w14:paraId="350F729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Конкурс-кроссворд «Мифологические герои».</w:t>
            </w:r>
          </w:p>
        </w:tc>
        <w:tc>
          <w:tcPr>
            <w:tcW w:w="2000" w:type="dxa"/>
          </w:tcPr>
          <w:p w14:paraId="2CAB8816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4B90722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7F7945C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6A76887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605DCDF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</w:tc>
        <w:tc>
          <w:tcPr>
            <w:tcW w:w="2679" w:type="dxa"/>
          </w:tcPr>
          <w:p w14:paraId="09B25D7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Применять таблицы, схемы, модели для получения информации.</w:t>
            </w:r>
          </w:p>
          <w:p w14:paraId="1AB73EB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Выбирать вид пересказа (полный, краткий, выборочный) в соответствии с поставленной целью.</w:t>
            </w:r>
          </w:p>
          <w:p w14:paraId="02EDF90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Анализировать собственную работу: соотносить план и совершенные операции.</w:t>
            </w:r>
          </w:p>
          <w:p w14:paraId="7E784A4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Различать особенности диалогической и монологической речи.</w:t>
            </w:r>
          </w:p>
        </w:tc>
      </w:tr>
      <w:tr w:rsidR="00495FBB" w:rsidRPr="00495FBB" w14:paraId="50CEBBC2" w14:textId="77777777" w:rsidTr="00495FBB">
        <w:trPr>
          <w:trHeight w:val="5802"/>
        </w:trPr>
        <w:tc>
          <w:tcPr>
            <w:tcW w:w="960" w:type="dxa"/>
          </w:tcPr>
          <w:p w14:paraId="1CFF6955" w14:textId="068301A4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09" w:type="dxa"/>
          </w:tcPr>
          <w:p w14:paraId="0D78B31B" w14:textId="7B07AA33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Народные сказки - </w:t>
            </w:r>
            <w:r w:rsidR="00D27B8C" w:rsidRPr="00D27B8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669" w:type="dxa"/>
            <w:gridSpan w:val="2"/>
          </w:tcPr>
          <w:p w14:paraId="6A7BC26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Библиотека сказок. Книги со сказками разных народов. Картины, иллюстрации, и репродукции.</w:t>
            </w:r>
          </w:p>
        </w:tc>
        <w:tc>
          <w:tcPr>
            <w:tcW w:w="2000" w:type="dxa"/>
          </w:tcPr>
          <w:p w14:paraId="28DD36EB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49909EE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4C2BD87B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491CD01C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71688B7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52BAAD5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Уроки-спектакли. Игровые занятия</w:t>
            </w:r>
          </w:p>
          <w:p w14:paraId="5E98D877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28B542B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2679" w:type="dxa"/>
          </w:tcPr>
          <w:p w14:paraId="4CCD5F7D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Проверять информацию, находить дополнительную информацию, используя справочную литературу.</w:t>
            </w:r>
          </w:p>
          <w:p w14:paraId="7DD525A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Осуществлять смысловое чтение как осмысление цели чтения и выбор вида чтения в зависимости от цели.  </w:t>
            </w:r>
          </w:p>
          <w:p w14:paraId="7512A9C5" w14:textId="77777777" w:rsidR="00495FBB" w:rsidRPr="00495FBB" w:rsidRDefault="00495FBB" w:rsidP="00495F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Анализировать произведения  с целью выделения признаков (существенных, несущественных).</w:t>
            </w:r>
          </w:p>
          <w:p w14:paraId="6807E1A0" w14:textId="77777777" w:rsidR="00495FBB" w:rsidRPr="00495FBB" w:rsidRDefault="00495FBB" w:rsidP="00495F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1167A918" w14:textId="77777777" w:rsidR="00495FBB" w:rsidRPr="00495FBB" w:rsidRDefault="00495FBB" w:rsidP="00495FB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Оценивать весомость приводимых доказательств и рассуждений.</w:t>
            </w:r>
          </w:p>
        </w:tc>
      </w:tr>
      <w:tr w:rsidR="00495FBB" w:rsidRPr="00495FBB" w14:paraId="452D149E" w14:textId="77777777" w:rsidTr="00495FBB">
        <w:trPr>
          <w:trHeight w:val="1829"/>
        </w:trPr>
        <w:tc>
          <w:tcPr>
            <w:tcW w:w="960" w:type="dxa"/>
          </w:tcPr>
          <w:p w14:paraId="2605EA9A" w14:textId="1596C96C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109" w:type="dxa"/>
          </w:tcPr>
          <w:p w14:paraId="4C05E9B7" w14:textId="457D9F41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>Малые жанры народного творчества -</w:t>
            </w:r>
            <w:r w:rsidR="00D27B8C" w:rsidRPr="00D27B8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669" w:type="dxa"/>
            <w:gridSpan w:val="2"/>
          </w:tcPr>
          <w:p w14:paraId="19E3EE2B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Малые жанры народного творчества. Песни.   Считалки. Потешки. Скороговорки. Загадки. Побасёнки. Небылицы</w:t>
            </w:r>
          </w:p>
        </w:tc>
        <w:tc>
          <w:tcPr>
            <w:tcW w:w="2000" w:type="dxa"/>
          </w:tcPr>
          <w:p w14:paraId="5834B58C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Игровые занятия</w:t>
            </w:r>
          </w:p>
          <w:p w14:paraId="7925921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3162CBE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2679" w:type="dxa"/>
          </w:tcPr>
          <w:p w14:paraId="363562D1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 xml:space="preserve">Анализировать детских сочинений в малых жанрах народного творчества. </w:t>
            </w:r>
          </w:p>
          <w:p w14:paraId="391CB61B" w14:textId="77777777" w:rsidR="00495FBB" w:rsidRPr="00495FBB" w:rsidRDefault="00495FBB" w:rsidP="00495FBB">
            <w:pPr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</w:pPr>
            <w:r w:rsidRPr="00495FBB">
              <w:rPr>
                <w:rFonts w:ascii="Times New Roman" w:hAnsi="Times New Roman" w:cs="Times New Roman"/>
              </w:rPr>
              <w:t xml:space="preserve">Изучение </w:t>
            </w:r>
            <w:r w:rsidRPr="00495FBB">
              <w:rPr>
                <w:rFonts w:ascii="Times New Roman" w:eastAsiaTheme="minorHAnsi" w:hAnsi="Times New Roman" w:cs="Times New Roman"/>
                <w:kern w:val="0"/>
                <w:lang w:eastAsia="en-US" w:bidi="ar-SA"/>
              </w:rPr>
              <w:t xml:space="preserve">народных песен, прежде всего протяжных.  </w:t>
            </w:r>
          </w:p>
          <w:p w14:paraId="1D82FCE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.</w:t>
            </w:r>
          </w:p>
        </w:tc>
      </w:tr>
      <w:tr w:rsidR="00495FBB" w:rsidRPr="00495FBB" w14:paraId="1C69CBE5" w14:textId="77777777" w:rsidTr="00495FBB">
        <w:trPr>
          <w:trHeight w:val="4242"/>
        </w:trPr>
        <w:tc>
          <w:tcPr>
            <w:tcW w:w="960" w:type="dxa"/>
          </w:tcPr>
          <w:p w14:paraId="6D7CBE0C" w14:textId="7C81F133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09" w:type="dxa"/>
          </w:tcPr>
          <w:p w14:paraId="6593CB97" w14:textId="39DC1BAB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Былины – </w:t>
            </w:r>
            <w:r w:rsidR="00D27B8C" w:rsidRPr="00D27B8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669" w:type="dxa"/>
            <w:gridSpan w:val="2"/>
          </w:tcPr>
          <w:p w14:paraId="71F65C2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Былины, былинщики. Былинные богатыри.    </w:t>
            </w:r>
          </w:p>
          <w:p w14:paraId="133A77D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Былины. «Как Илья из Мурома богатырем стал»</w:t>
            </w:r>
          </w:p>
          <w:p w14:paraId="4514897D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«Илья Муромец и Соловей Разбойник»</w:t>
            </w:r>
          </w:p>
          <w:p w14:paraId="3FEB4917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А. К. Толстой «Илья Муромец»</w:t>
            </w:r>
          </w:p>
          <w:p w14:paraId="405FD88A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Работа над репродукцией картины </w:t>
            </w:r>
          </w:p>
          <w:p w14:paraId="3802F02A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В. М. Васнецова «Богатыри»</w:t>
            </w:r>
          </w:p>
        </w:tc>
        <w:tc>
          <w:tcPr>
            <w:tcW w:w="2000" w:type="dxa"/>
          </w:tcPr>
          <w:p w14:paraId="63C4406A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7AE8157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348BA8A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6CD2F53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7415852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78A160DC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9" w:type="dxa"/>
          </w:tcPr>
          <w:p w14:paraId="620DCD5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Применять таблицы, схемы, модели для получения информации.</w:t>
            </w:r>
          </w:p>
          <w:p w14:paraId="468B27F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Выбирать вид пересказа (полный, краткий, выборочный) в соответствии с поставленной целью.</w:t>
            </w:r>
          </w:p>
          <w:p w14:paraId="638A2D9D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Анализировать собственную работу: соотносить план и совершенные операции.</w:t>
            </w:r>
          </w:p>
          <w:p w14:paraId="4704C0EB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Различать особенности диалогической и монологической речи.</w:t>
            </w:r>
          </w:p>
        </w:tc>
      </w:tr>
      <w:tr w:rsidR="00495FBB" w:rsidRPr="00495FBB" w14:paraId="070895EC" w14:textId="77777777" w:rsidTr="00495FBB">
        <w:trPr>
          <w:trHeight w:val="4242"/>
        </w:trPr>
        <w:tc>
          <w:tcPr>
            <w:tcW w:w="960" w:type="dxa"/>
          </w:tcPr>
          <w:p w14:paraId="21BFBF79" w14:textId="7E618DCD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109" w:type="dxa"/>
          </w:tcPr>
          <w:p w14:paraId="54215009" w14:textId="135E0FEF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Авторские сказки – </w:t>
            </w:r>
            <w:r w:rsidR="00D27B8C" w:rsidRPr="00D27B8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495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gridSpan w:val="2"/>
          </w:tcPr>
          <w:p w14:paraId="1D08434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А. С. Пушкин «Сказка о царе Салтане…»</w:t>
            </w:r>
          </w:p>
          <w:p w14:paraId="61091A9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Н. С. Гумилев «Маркиз де Карабас»</w:t>
            </w:r>
          </w:p>
          <w:p w14:paraId="354DBDA4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К. Чапек «Случай с русалками»</w:t>
            </w:r>
          </w:p>
          <w:p w14:paraId="02710B8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Р. Киплинг </w:t>
            </w:r>
          </w:p>
          <w:p w14:paraId="45D50B4C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«Рикки-Тикки-Тави»</w:t>
            </w:r>
          </w:p>
        </w:tc>
        <w:tc>
          <w:tcPr>
            <w:tcW w:w="2000" w:type="dxa"/>
          </w:tcPr>
          <w:p w14:paraId="191F2BB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Игровые занятия</w:t>
            </w:r>
          </w:p>
          <w:p w14:paraId="5BDDED4A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6BE524D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проекты. Путешествия по страницам книг</w:t>
            </w:r>
          </w:p>
          <w:p w14:paraId="50C3611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9" w:type="dxa"/>
          </w:tcPr>
          <w:p w14:paraId="726F808C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Выбирать вид пересказа (полный, краткий, выборочный) в соответствии с поставленной целью.</w:t>
            </w:r>
          </w:p>
          <w:p w14:paraId="3AA35D9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Приводить примеры в качестве доказательства выдвигаемых положений.</w:t>
            </w:r>
          </w:p>
          <w:p w14:paraId="284B3976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Выявлять структурные части справочного аппарата книги.</w:t>
            </w:r>
          </w:p>
          <w:p w14:paraId="68E82D2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Исследовать собственные нестандартные способы решения.</w:t>
            </w:r>
          </w:p>
          <w:p w14:paraId="2E18D70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Сравнивать иллюстрации с содержанием текста.</w:t>
            </w:r>
          </w:p>
          <w:p w14:paraId="09FD3727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Характеризовать качества, признаки объекта, относящие его к определенному классу (виду).</w:t>
            </w:r>
          </w:p>
          <w:p w14:paraId="52399B5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Удерживать цель деятельности до получения ее результата.</w:t>
            </w:r>
          </w:p>
        </w:tc>
      </w:tr>
      <w:tr w:rsidR="00495FBB" w:rsidRPr="00495FBB" w14:paraId="55FFC622" w14:textId="77777777" w:rsidTr="00495FBB">
        <w:trPr>
          <w:trHeight w:val="278"/>
        </w:trPr>
        <w:tc>
          <w:tcPr>
            <w:tcW w:w="960" w:type="dxa"/>
          </w:tcPr>
          <w:p w14:paraId="6F6C3F3F" w14:textId="6BEF15A9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09" w:type="dxa"/>
          </w:tcPr>
          <w:p w14:paraId="26C33CCA" w14:textId="0DBD7FD4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>Басни-</w:t>
            </w:r>
            <w:r w:rsidR="00D27B8C" w:rsidRPr="00D27B8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</w:t>
            </w:r>
          </w:p>
        </w:tc>
        <w:tc>
          <w:tcPr>
            <w:tcW w:w="2669" w:type="dxa"/>
            <w:gridSpan w:val="2"/>
          </w:tcPr>
          <w:p w14:paraId="2AFFD04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 И. А. Крылов «Трудолюбивый Медведь»</w:t>
            </w:r>
          </w:p>
          <w:p w14:paraId="32E4E9F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Эзоп «Ворон и Лисица»</w:t>
            </w:r>
          </w:p>
          <w:p w14:paraId="12EF68F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И. А. Крылов «Ворона и Лисица</w:t>
            </w:r>
          </w:p>
          <w:p w14:paraId="059B92B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И. А. Крылов «Любопытный»</w:t>
            </w:r>
          </w:p>
        </w:tc>
        <w:tc>
          <w:tcPr>
            <w:tcW w:w="2000" w:type="dxa"/>
          </w:tcPr>
          <w:p w14:paraId="3C586A6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26F67E7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595E193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09F9E3C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52A3A40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6AD97C5C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lastRenderedPageBreak/>
              <w:t>Уроки-спектакли. Игровые занятия</w:t>
            </w:r>
          </w:p>
          <w:p w14:paraId="3484B601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6247237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2679" w:type="dxa"/>
          </w:tcPr>
          <w:p w14:paraId="5E27B98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lastRenderedPageBreak/>
              <w:t>Проверять информацию, находить дополнительную информацию, используя справочную литературу.</w:t>
            </w:r>
          </w:p>
          <w:p w14:paraId="35049C0D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Осуществлять смысловое чтение как осмысление цели чтения и выбор вида чтения в зависимости от </w:t>
            </w:r>
            <w:r w:rsidRPr="00495FBB">
              <w:rPr>
                <w:rFonts w:ascii="Times New Roman" w:eastAsia="Times New Roman" w:hAnsi="Times New Roman" w:cs="Times New Roman"/>
              </w:rPr>
              <w:lastRenderedPageBreak/>
              <w:t xml:space="preserve">цели.  </w:t>
            </w:r>
          </w:p>
          <w:p w14:paraId="0CE360D0" w14:textId="6891A00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Анализировать произведения с целью выделения признаков (существенных, несущественных).</w:t>
            </w:r>
          </w:p>
          <w:p w14:paraId="0A05C6FC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1AAF669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Оценивать весомость приводимых доказательств и рассуждений.</w:t>
            </w:r>
          </w:p>
        </w:tc>
      </w:tr>
      <w:tr w:rsidR="00495FBB" w:rsidRPr="00495FBB" w14:paraId="492A6459" w14:textId="77777777" w:rsidTr="00495FBB">
        <w:trPr>
          <w:trHeight w:val="278"/>
        </w:trPr>
        <w:tc>
          <w:tcPr>
            <w:tcW w:w="960" w:type="dxa"/>
          </w:tcPr>
          <w:p w14:paraId="5060FC4A" w14:textId="13A8EE32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2109" w:type="dxa"/>
          </w:tcPr>
          <w:p w14:paraId="33BB78FA" w14:textId="71CE4261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 о родной земле </w:t>
            </w:r>
            <w:r w:rsidR="00D27B8C" w:rsidRPr="00D27B8C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7B8C" w:rsidRPr="00D27B8C">
              <w:rPr>
                <w:rFonts w:ascii="Times New Roman" w:hAnsi="Times New Roman" w:cs="Times New Roman"/>
                <w:b/>
                <w:sz w:val="24"/>
                <w:szCs w:val="24"/>
              </w:rPr>
              <w:t>18ч</w:t>
            </w: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gridSpan w:val="2"/>
          </w:tcPr>
          <w:p w14:paraId="3A1CDD5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Ю. Яковлев «Мама»</w:t>
            </w:r>
          </w:p>
          <w:p w14:paraId="0064609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М. Ю. Лермонтов «Когда волнуется желтеющая нива…»</w:t>
            </w:r>
          </w:p>
          <w:p w14:paraId="25DA8914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С. А. Есенин </w:t>
            </w:r>
          </w:p>
          <w:p w14:paraId="4BC9804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«С добрым утром!»</w:t>
            </w:r>
          </w:p>
          <w:p w14:paraId="0C4B455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М. М. Пришвин «Моя родина»</w:t>
            </w:r>
          </w:p>
          <w:p w14:paraId="3EAFE5C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И. Северянин «Запевка»</w:t>
            </w:r>
          </w:p>
          <w:p w14:paraId="7D0E246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И. С. Никитин «Русь»</w:t>
            </w:r>
          </w:p>
        </w:tc>
        <w:tc>
          <w:tcPr>
            <w:tcW w:w="2000" w:type="dxa"/>
          </w:tcPr>
          <w:p w14:paraId="229891D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521EAA2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7D72B95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353C2AC6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книг.</w:t>
            </w:r>
          </w:p>
        </w:tc>
        <w:tc>
          <w:tcPr>
            <w:tcW w:w="2679" w:type="dxa"/>
          </w:tcPr>
          <w:p w14:paraId="6041B961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5471BB11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Анализировать произведения.</w:t>
            </w:r>
          </w:p>
          <w:p w14:paraId="2A226C8B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Характеризовать качества, признаки объекта, относящие его к определенному классу. </w:t>
            </w:r>
          </w:p>
          <w:p w14:paraId="05AAE38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Проверять информацию, находить дополнительную информацию, используя справочную литературу.</w:t>
            </w:r>
          </w:p>
          <w:p w14:paraId="07E722B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Формулировать главную мысль рассказа.</w:t>
            </w:r>
          </w:p>
        </w:tc>
      </w:tr>
      <w:tr w:rsidR="00495FBB" w:rsidRPr="00495FBB" w14:paraId="547CDC52" w14:textId="77777777" w:rsidTr="00495FBB">
        <w:trPr>
          <w:trHeight w:val="1833"/>
        </w:trPr>
        <w:tc>
          <w:tcPr>
            <w:tcW w:w="960" w:type="dxa"/>
          </w:tcPr>
          <w:p w14:paraId="7A587CD3" w14:textId="2B36A373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09" w:type="dxa"/>
          </w:tcPr>
          <w:p w14:paraId="2FB9AA55" w14:textId="38AF6390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прошлом Родины– </w:t>
            </w:r>
            <w:r w:rsidR="00D27B8C" w:rsidRPr="00D27B8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669" w:type="dxa"/>
            <w:gridSpan w:val="2"/>
          </w:tcPr>
          <w:p w14:paraId="00C84624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 xml:space="preserve"> Народные исторические песни «Сборы польского короля на Русь»</w:t>
            </w:r>
          </w:p>
          <w:p w14:paraId="1E377C97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И. Ф. Рылеев «Иван Сусанин»</w:t>
            </w:r>
          </w:p>
          <w:p w14:paraId="51B37875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И. Ф. Рылеев «Иван Сусанин»</w:t>
            </w:r>
          </w:p>
          <w:p w14:paraId="6D211068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 xml:space="preserve">Репродукция с картины </w:t>
            </w:r>
          </w:p>
          <w:p w14:paraId="287F5D85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В. В. Маторина «Дмитрий Дон-</w:t>
            </w:r>
          </w:p>
          <w:p w14:paraId="393374FC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ской»</w:t>
            </w:r>
          </w:p>
          <w:p w14:paraId="061BADD5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Ф. Н. Глинка «Москва»</w:t>
            </w:r>
          </w:p>
          <w:p w14:paraId="6EE88663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Прошла по земле война – 4 ч.</w:t>
            </w:r>
          </w:p>
          <w:p w14:paraId="69788524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А. А. Ахматова «Мужество»</w:t>
            </w:r>
          </w:p>
          <w:p w14:paraId="4F98959C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Б. Полевой “Последний день Матвея Кузьмина»</w:t>
            </w:r>
          </w:p>
          <w:p w14:paraId="2BB07237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А. Т. Твардовский «Рассказ танкиста»</w:t>
            </w:r>
          </w:p>
        </w:tc>
        <w:tc>
          <w:tcPr>
            <w:tcW w:w="2000" w:type="dxa"/>
          </w:tcPr>
          <w:p w14:paraId="2B1A7B14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31F0729A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70694A9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125FA27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79E8121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570A9694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4C3F9BC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Уроки-спектакли Игровые занятия</w:t>
            </w:r>
          </w:p>
          <w:p w14:paraId="3F4836B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5067523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2679" w:type="dxa"/>
          </w:tcPr>
          <w:p w14:paraId="26C9ABA6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Выбирать вид пересказа (полный, краткий, выборочный) в соответствии с поставленной целью.</w:t>
            </w:r>
          </w:p>
          <w:p w14:paraId="21CAC477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Приводить примеры в качестве доказательства выдвигаемых положений.</w:t>
            </w:r>
          </w:p>
          <w:p w14:paraId="7ADFD5C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Выявлять структурные части справочного аппарата книги.</w:t>
            </w:r>
          </w:p>
          <w:p w14:paraId="781A321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Исследовать собственные нестандартные способы решения.</w:t>
            </w:r>
          </w:p>
          <w:p w14:paraId="2000E97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Сравнивать иллюстрации с содержанием текста.</w:t>
            </w:r>
          </w:p>
          <w:p w14:paraId="5E08270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Характеризовать качества, признаки объекта, относящие его к определенному классу (виду).</w:t>
            </w:r>
          </w:p>
          <w:p w14:paraId="79CD4FD7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Удерживать цель деятельности до получения ее результата.</w:t>
            </w:r>
          </w:p>
        </w:tc>
      </w:tr>
      <w:tr w:rsidR="00495FBB" w:rsidRPr="00495FBB" w14:paraId="0156D050" w14:textId="77777777" w:rsidTr="00495FBB">
        <w:trPr>
          <w:trHeight w:val="278"/>
        </w:trPr>
        <w:tc>
          <w:tcPr>
            <w:tcW w:w="960" w:type="dxa"/>
          </w:tcPr>
          <w:p w14:paraId="551D214F" w14:textId="49B5A5E0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09" w:type="dxa"/>
          </w:tcPr>
          <w:p w14:paraId="5993C6A3" w14:textId="5FF4799A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добре и красоте –</w:t>
            </w:r>
            <w:r w:rsidR="00D27B8C" w:rsidRPr="00D27B8C">
              <w:rPr>
                <w:rFonts w:ascii="Times New Roman" w:hAnsi="Times New Roman" w:cs="Times New Roman"/>
                <w:b/>
                <w:sz w:val="24"/>
                <w:szCs w:val="24"/>
              </w:rPr>
              <w:t>21ч.</w:t>
            </w:r>
          </w:p>
        </w:tc>
        <w:tc>
          <w:tcPr>
            <w:tcW w:w="2669" w:type="dxa"/>
            <w:gridSpan w:val="2"/>
          </w:tcPr>
          <w:p w14:paraId="15384D7C" w14:textId="77777777" w:rsidR="00495FBB" w:rsidRPr="00495FBB" w:rsidRDefault="00495FBB" w:rsidP="00495FBB">
            <w:r w:rsidRPr="00495FBB">
              <w:rPr>
                <w:rFonts w:ascii="Times New Roman" w:hAnsi="Times New Roman" w:cs="Times New Roman"/>
              </w:rPr>
              <w:t>Типы и виды книг: поисковая работа в библиотеке.</w:t>
            </w:r>
            <w:r w:rsidRPr="00495FBB">
              <w:t xml:space="preserve"> </w:t>
            </w:r>
          </w:p>
          <w:p w14:paraId="2C014199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 xml:space="preserve">А. А. Фет </w:t>
            </w:r>
          </w:p>
          <w:p w14:paraId="473E6339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«На рассвете»</w:t>
            </w:r>
          </w:p>
          <w:p w14:paraId="3F7156FA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lastRenderedPageBreak/>
              <w:t>И. А. Бунин «Густой зеленый ельник у дороги…»</w:t>
            </w:r>
          </w:p>
          <w:p w14:paraId="7A22836B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Н. А. Некрасов «Саша» (отрывок)</w:t>
            </w:r>
          </w:p>
          <w:p w14:paraId="19188E78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К. Г. Паустовский «Корзина с еловыми шишками»</w:t>
            </w:r>
          </w:p>
          <w:p w14:paraId="5E1E48F7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А. Н. Майков «Мать»</w:t>
            </w:r>
          </w:p>
          <w:p w14:paraId="4AE20E7C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Х. К. Андерсен «Соловей»</w:t>
            </w:r>
          </w:p>
          <w:p w14:paraId="5D529452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А. А. Ахматова «Перед весной бывают дни такие…»</w:t>
            </w:r>
          </w:p>
          <w:p w14:paraId="4410EF7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2000" w:type="dxa"/>
          </w:tcPr>
          <w:p w14:paraId="58C0AF94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lastRenderedPageBreak/>
              <w:t xml:space="preserve">Литературные игры </w:t>
            </w:r>
          </w:p>
          <w:p w14:paraId="731CB5CD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2F776F0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Библиотечные </w:t>
            </w:r>
            <w:r w:rsidRPr="00495FBB">
              <w:rPr>
                <w:rFonts w:ascii="Times New Roman" w:eastAsia="Times New Roman" w:hAnsi="Times New Roman" w:cs="Times New Roman"/>
              </w:rPr>
              <w:lastRenderedPageBreak/>
              <w:t>уроки</w:t>
            </w:r>
          </w:p>
          <w:p w14:paraId="13EB85F6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4D7EF21A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1A1AB114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0D0819B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Уроки-спектакли Игровые занятия</w:t>
            </w:r>
          </w:p>
          <w:p w14:paraId="0AD060D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771F271C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2679" w:type="dxa"/>
          </w:tcPr>
          <w:p w14:paraId="012C60AD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lastRenderedPageBreak/>
              <w:t xml:space="preserve">Соотносить авторов и их произведения, а также жанры, в которых работают писатели, тематику их </w:t>
            </w:r>
            <w:r w:rsidRPr="00495FBB">
              <w:rPr>
                <w:rFonts w:ascii="Times New Roman" w:eastAsia="Times New Roman" w:hAnsi="Times New Roman" w:cs="Times New Roman"/>
              </w:rPr>
              <w:lastRenderedPageBreak/>
              <w:t>произведений.</w:t>
            </w:r>
          </w:p>
          <w:p w14:paraId="1E8577E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Работать с разным текстом.  Делить текст на части, оставлять план, задавать вопросы, находить диалоги и читать их по ролям.  Оценивать свою работу.</w:t>
            </w:r>
          </w:p>
        </w:tc>
      </w:tr>
      <w:tr w:rsidR="00495FBB" w:rsidRPr="00495FBB" w14:paraId="53A83113" w14:textId="77777777" w:rsidTr="00C0023F">
        <w:trPr>
          <w:trHeight w:val="5151"/>
        </w:trPr>
        <w:tc>
          <w:tcPr>
            <w:tcW w:w="960" w:type="dxa"/>
          </w:tcPr>
          <w:p w14:paraId="7A824CC9" w14:textId="77657791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2109" w:type="dxa"/>
          </w:tcPr>
          <w:p w14:paraId="73C8BAA9" w14:textId="5FC968BA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Детства -</w:t>
            </w:r>
            <w:r w:rsidR="00D27B8C" w:rsidRPr="00D27B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495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669" w:type="dxa"/>
            <w:gridSpan w:val="2"/>
          </w:tcPr>
          <w:p w14:paraId="76ADC7EC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Дети — герои книг. Н. А. Некрасов «Крестьянские дети»</w:t>
            </w:r>
          </w:p>
          <w:p w14:paraId="03DBA38C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Л. Н. Толстой «Детство» (отрывок)</w:t>
            </w:r>
          </w:p>
          <w:p w14:paraId="1C1DDA40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И. А. Бунин «Детство»</w:t>
            </w:r>
          </w:p>
          <w:p w14:paraId="404A790E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М. Твен «Велико-</w:t>
            </w:r>
          </w:p>
          <w:p w14:paraId="0412E395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лепный маляр»</w:t>
            </w:r>
          </w:p>
          <w:p w14:paraId="63B18845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В. А. Солоухин «Ножичек с костяной ручкой»</w:t>
            </w:r>
          </w:p>
          <w:p w14:paraId="2CC5A14D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М. И. Цветаева «Наши царства»</w:t>
            </w:r>
          </w:p>
          <w:p w14:paraId="34C9BF78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Р. Л. Стивенсон «Страна кровати</w:t>
            </w:r>
          </w:p>
          <w:p w14:paraId="3AC336C9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Акцентное вычитывание эпического текста. А.П. Чехов «Ванька»</w:t>
            </w:r>
          </w:p>
          <w:p w14:paraId="6E198ED7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А. П. Чехов «Мальчики»</w:t>
            </w:r>
          </w:p>
        </w:tc>
        <w:tc>
          <w:tcPr>
            <w:tcW w:w="2000" w:type="dxa"/>
          </w:tcPr>
          <w:p w14:paraId="6589B56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6F022961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40FA681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617761DD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3BF247A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58B2DE5A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61090DFE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Уроки-спектакли Игровые занятия</w:t>
            </w:r>
          </w:p>
          <w:p w14:paraId="336AA74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1DA159F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проекты</w:t>
            </w:r>
          </w:p>
        </w:tc>
        <w:tc>
          <w:tcPr>
            <w:tcW w:w="2679" w:type="dxa"/>
          </w:tcPr>
          <w:p w14:paraId="5205318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2C499E86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Анализировать произведения.</w:t>
            </w:r>
          </w:p>
          <w:p w14:paraId="1F53410A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Проверять информацию, находить дополнительную информацию, используя справочную литературу.</w:t>
            </w:r>
          </w:p>
          <w:p w14:paraId="57F2E59D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Формулировать главную мысль рассказа.</w:t>
            </w:r>
          </w:p>
          <w:p w14:paraId="1C5F8EBB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Различать виды текста.</w:t>
            </w:r>
          </w:p>
          <w:p w14:paraId="18F3557B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Исследовать собственные нестандартные способы решения.</w:t>
            </w:r>
          </w:p>
          <w:p w14:paraId="4A231657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Читать, выполняя задания к тексту.</w:t>
            </w:r>
          </w:p>
          <w:p w14:paraId="3F1CEC76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Составлять небольшие устные высказывания.</w:t>
            </w:r>
          </w:p>
        </w:tc>
      </w:tr>
      <w:tr w:rsidR="00495FBB" w:rsidRPr="00495FBB" w14:paraId="0C804B18" w14:textId="77777777" w:rsidTr="00495FBB">
        <w:trPr>
          <w:trHeight w:val="2628"/>
        </w:trPr>
        <w:tc>
          <w:tcPr>
            <w:tcW w:w="960" w:type="dxa"/>
          </w:tcPr>
          <w:p w14:paraId="766F874E" w14:textId="0F076940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09" w:type="dxa"/>
          </w:tcPr>
          <w:p w14:paraId="2FA6C0A2" w14:textId="5328CF75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 w:bidi="ar-SA"/>
              </w:rPr>
              <w:t xml:space="preserve">Удивительные приключения </w:t>
            </w:r>
            <w:r w:rsidR="00D27B8C" w:rsidRPr="00D27B8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 w:bidi="ar-SA"/>
              </w:rPr>
              <w:t>-12ч.</w:t>
            </w:r>
          </w:p>
        </w:tc>
        <w:tc>
          <w:tcPr>
            <w:tcW w:w="2669" w:type="dxa"/>
            <w:gridSpan w:val="2"/>
          </w:tcPr>
          <w:p w14:paraId="2B38E616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Р. Э. Распе «Приключения барона Мюнхаузе-</w:t>
            </w:r>
          </w:p>
          <w:p w14:paraId="40DFAEA9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на»</w:t>
            </w:r>
          </w:p>
          <w:p w14:paraId="603C6CF9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Д. Свифт «Путешествие в Лилипутию»</w:t>
            </w:r>
          </w:p>
          <w:p w14:paraId="092D75A9" w14:textId="77777777" w:rsidR="00495FBB" w:rsidRPr="00495FBB" w:rsidRDefault="00495FBB" w:rsidP="00495FBB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 xml:space="preserve">Джеймс Барри «Питер Пэн» </w:t>
            </w:r>
          </w:p>
          <w:p w14:paraId="300788C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 xml:space="preserve">М. Твен «Приключения Гекльберри Финна» </w:t>
            </w:r>
          </w:p>
        </w:tc>
        <w:tc>
          <w:tcPr>
            <w:tcW w:w="2000" w:type="dxa"/>
          </w:tcPr>
          <w:p w14:paraId="2C16C62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00BBD4A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Конкурсы-кроссворды</w:t>
            </w:r>
          </w:p>
          <w:p w14:paraId="40D9DD64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14:paraId="010F0D31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</w:tc>
        <w:tc>
          <w:tcPr>
            <w:tcW w:w="2679" w:type="dxa"/>
          </w:tcPr>
          <w:p w14:paraId="3979B0CC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shd w:val="clear" w:color="auto" w:fill="FFFFFF"/>
              </w:rPr>
              <w:t>Осознавать значимость чтения для личного развития; уметь работать с книгой, пользуясь алгоритмом учебных действий; находить книгу в открытом библиотечном фонде</w:t>
            </w:r>
          </w:p>
        </w:tc>
      </w:tr>
      <w:tr w:rsidR="00495FBB" w:rsidRPr="00495FBB" w14:paraId="177BCBFF" w14:textId="77777777" w:rsidTr="00495FBB">
        <w:trPr>
          <w:trHeight w:val="557"/>
        </w:trPr>
        <w:tc>
          <w:tcPr>
            <w:tcW w:w="960" w:type="dxa"/>
          </w:tcPr>
          <w:p w14:paraId="30CD9383" w14:textId="5DB3A2D1" w:rsidR="00495FBB" w:rsidRPr="00495FBB" w:rsidRDefault="00495FBB" w:rsidP="00495F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09" w:type="dxa"/>
          </w:tcPr>
          <w:p w14:paraId="59A0E07B" w14:textId="6A3545B7" w:rsidR="00495FBB" w:rsidRPr="00495FBB" w:rsidRDefault="00495FBB" w:rsidP="00495FBB">
            <w:pPr>
              <w:tabs>
                <w:tab w:val="left" w:pos="231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5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Прошла по земле война -</w:t>
            </w:r>
            <w:r w:rsidR="00D27B8C" w:rsidRPr="00D27B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Pr="00495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669" w:type="dxa"/>
            <w:gridSpan w:val="2"/>
          </w:tcPr>
          <w:p w14:paraId="0BD0AB00" w14:textId="5659B8A5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Книги-сборники русских поэтов</w:t>
            </w:r>
            <w:r w:rsidR="00D27B8C">
              <w:rPr>
                <w:rFonts w:ascii="Times New Roman" w:eastAsia="Times New Roman" w:hAnsi="Times New Roman" w:cs="Times New Roman"/>
              </w:rPr>
              <w:t xml:space="preserve"> и писателей</w:t>
            </w:r>
            <w:r w:rsidRPr="00495FBB">
              <w:rPr>
                <w:rFonts w:ascii="Times New Roman" w:eastAsia="Times New Roman" w:hAnsi="Times New Roman" w:cs="Times New Roman"/>
              </w:rPr>
              <w:t xml:space="preserve"> </w:t>
            </w:r>
            <w:r w:rsidR="00D27B8C" w:rsidRPr="00D27B8C">
              <w:rPr>
                <w:rFonts w:ascii="Times New Roman" w:eastAsia="Times New Roman" w:hAnsi="Times New Roman" w:cs="Times New Roman"/>
              </w:rPr>
              <w:t>о Великой Отечественной войне</w:t>
            </w:r>
            <w:r w:rsidR="00D27B8C" w:rsidRPr="00495FBB">
              <w:rPr>
                <w:rFonts w:ascii="Times New Roman" w:eastAsia="Times New Roman" w:hAnsi="Times New Roman" w:cs="Times New Roman"/>
              </w:rPr>
              <w:t xml:space="preserve"> </w:t>
            </w:r>
            <w:r w:rsidRPr="00495FBB">
              <w:rPr>
                <w:rFonts w:ascii="Times New Roman" w:eastAsia="Times New Roman" w:hAnsi="Times New Roman" w:cs="Times New Roman"/>
              </w:rPr>
              <w:t>Структура книги.</w:t>
            </w:r>
          </w:p>
          <w:p w14:paraId="3A21727A" w14:textId="6182BB5B" w:rsidR="00D27B8C" w:rsidRPr="00495FBB" w:rsidRDefault="00495FBB" w:rsidP="00D27B8C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Чтение и слушание </w:t>
            </w:r>
            <w:r w:rsidR="00D27B8C">
              <w:rPr>
                <w:rFonts w:ascii="Times New Roman" w:eastAsia="Times New Roman" w:hAnsi="Times New Roman" w:cs="Times New Roman"/>
              </w:rPr>
              <w:t xml:space="preserve"> произведений </w:t>
            </w:r>
            <w:r w:rsidR="00D27B8C" w:rsidRPr="00D27B8C">
              <w:rPr>
                <w:rFonts w:ascii="Times New Roman" w:eastAsia="Times New Roman" w:hAnsi="Times New Roman" w:cs="Times New Roman"/>
              </w:rPr>
              <w:t>Серге</w:t>
            </w:r>
            <w:r w:rsidR="00D27B8C">
              <w:rPr>
                <w:rFonts w:ascii="Times New Roman" w:eastAsia="Times New Roman" w:hAnsi="Times New Roman" w:cs="Times New Roman"/>
              </w:rPr>
              <w:t>я</w:t>
            </w:r>
            <w:r w:rsidR="00D27B8C" w:rsidRPr="00D27B8C">
              <w:rPr>
                <w:rFonts w:ascii="Times New Roman" w:eastAsia="Times New Roman" w:hAnsi="Times New Roman" w:cs="Times New Roman"/>
              </w:rPr>
              <w:t xml:space="preserve"> Алексеев</w:t>
            </w:r>
            <w:r w:rsidR="00D27B8C">
              <w:rPr>
                <w:rFonts w:ascii="Times New Roman" w:eastAsia="Times New Roman" w:hAnsi="Times New Roman" w:cs="Times New Roman"/>
              </w:rPr>
              <w:t>а</w:t>
            </w:r>
            <w:r w:rsidR="00D27B8C" w:rsidRPr="00D27B8C">
              <w:rPr>
                <w:rFonts w:ascii="Times New Roman" w:eastAsia="Times New Roman" w:hAnsi="Times New Roman" w:cs="Times New Roman"/>
              </w:rPr>
              <w:t xml:space="preserve"> «Рассказы о Великой Отечественной войне» </w:t>
            </w:r>
            <w:r w:rsidR="00D27B8C">
              <w:rPr>
                <w:rFonts w:ascii="Times New Roman" w:eastAsia="Times New Roman" w:hAnsi="Times New Roman" w:cs="Times New Roman"/>
              </w:rPr>
              <w:t>,</w:t>
            </w:r>
            <w:r w:rsidR="00D27B8C" w:rsidRPr="00D27B8C">
              <w:rPr>
                <w:rFonts w:ascii="Times New Roman" w:eastAsia="Times New Roman" w:hAnsi="Times New Roman" w:cs="Times New Roman"/>
              </w:rPr>
              <w:t>Андре</w:t>
            </w:r>
            <w:r w:rsidR="00D27B8C">
              <w:rPr>
                <w:rFonts w:ascii="Times New Roman" w:eastAsia="Times New Roman" w:hAnsi="Times New Roman" w:cs="Times New Roman"/>
              </w:rPr>
              <w:t>я</w:t>
            </w:r>
            <w:r w:rsidR="00D27B8C" w:rsidRPr="00D27B8C">
              <w:rPr>
                <w:rFonts w:ascii="Times New Roman" w:eastAsia="Times New Roman" w:hAnsi="Times New Roman" w:cs="Times New Roman"/>
              </w:rPr>
              <w:t xml:space="preserve"> Платонов</w:t>
            </w:r>
            <w:r w:rsidR="00D27B8C">
              <w:rPr>
                <w:rFonts w:ascii="Times New Roman" w:eastAsia="Times New Roman" w:hAnsi="Times New Roman" w:cs="Times New Roman"/>
              </w:rPr>
              <w:t>а</w:t>
            </w:r>
            <w:r w:rsidR="00D27B8C" w:rsidRPr="00D27B8C">
              <w:rPr>
                <w:rFonts w:ascii="Times New Roman" w:eastAsia="Times New Roman" w:hAnsi="Times New Roman" w:cs="Times New Roman"/>
              </w:rPr>
              <w:t xml:space="preserve"> «Маленький солдат»</w:t>
            </w:r>
            <w:r w:rsidR="00D27B8C">
              <w:rPr>
                <w:rFonts w:ascii="Times New Roman" w:eastAsia="Times New Roman" w:hAnsi="Times New Roman" w:cs="Times New Roman"/>
              </w:rPr>
              <w:t xml:space="preserve">, </w:t>
            </w:r>
            <w:r w:rsidR="00D27B8C" w:rsidRPr="00D27B8C">
              <w:rPr>
                <w:rFonts w:ascii="Times New Roman" w:eastAsia="Times New Roman" w:hAnsi="Times New Roman" w:cs="Times New Roman"/>
              </w:rPr>
              <w:t>Леонида Пантелеева «Новенькая»</w:t>
            </w:r>
          </w:p>
        </w:tc>
        <w:tc>
          <w:tcPr>
            <w:tcW w:w="2000" w:type="dxa"/>
          </w:tcPr>
          <w:p w14:paraId="30318CE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Литературные игры </w:t>
            </w:r>
          </w:p>
          <w:p w14:paraId="77F79145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Путешествия по страницам книг</w:t>
            </w:r>
          </w:p>
          <w:p w14:paraId="6F8D00F8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Проекты</w:t>
            </w:r>
          </w:p>
          <w:p w14:paraId="0F6B2282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Встречи с библиотекарем</w:t>
            </w:r>
          </w:p>
          <w:p w14:paraId="1C1784CF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Уроки-спектакли  Игровые занятия</w:t>
            </w:r>
          </w:p>
          <w:p w14:paraId="4D4EB9C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Творческие конкурсы</w:t>
            </w:r>
          </w:p>
          <w:p w14:paraId="603A43E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Творческие </w:t>
            </w:r>
            <w:r w:rsidRPr="00495FBB">
              <w:rPr>
                <w:rFonts w:ascii="Times New Roman" w:eastAsia="Times New Roman" w:hAnsi="Times New Roman" w:cs="Times New Roman"/>
              </w:rPr>
              <w:lastRenderedPageBreak/>
              <w:t>проекты</w:t>
            </w:r>
          </w:p>
        </w:tc>
        <w:tc>
          <w:tcPr>
            <w:tcW w:w="2679" w:type="dxa"/>
          </w:tcPr>
          <w:p w14:paraId="364B3C9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lastRenderedPageBreak/>
              <w:t>Исследовать собственные нестандартные способы решения.</w:t>
            </w:r>
          </w:p>
          <w:p w14:paraId="7F5F9676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Читать, выполняя задания к тексту.</w:t>
            </w:r>
          </w:p>
          <w:p w14:paraId="111C1C8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Составлять небольшие устные монологические высказывания.</w:t>
            </w:r>
          </w:p>
          <w:p w14:paraId="7E7E99F0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Формировать умение слушать и слышать художественное слово.</w:t>
            </w:r>
          </w:p>
          <w:p w14:paraId="59E48FE9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 xml:space="preserve">Выбирать решение из </w:t>
            </w:r>
            <w:r w:rsidRPr="00495FBB">
              <w:rPr>
                <w:rFonts w:ascii="Times New Roman" w:eastAsia="Times New Roman" w:hAnsi="Times New Roman" w:cs="Times New Roman"/>
              </w:rPr>
              <w:lastRenderedPageBreak/>
              <w:t>нескольких предложенных, кратко обосновывать выбор.</w:t>
            </w:r>
          </w:p>
          <w:p w14:paraId="3071C413" w14:textId="77777777" w:rsidR="00495FBB" w:rsidRPr="00495FBB" w:rsidRDefault="00495FBB" w:rsidP="00495FBB">
            <w:pPr>
              <w:rPr>
                <w:rFonts w:ascii="Times New Roman" w:eastAsia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</w:rPr>
              <w:t>Выбирать вид пересказа (полный, краткий, выборочный) в соответствии с поставленной целью.</w:t>
            </w:r>
          </w:p>
        </w:tc>
      </w:tr>
    </w:tbl>
    <w:p w14:paraId="034DA6DE" w14:textId="77777777" w:rsidR="00495FBB" w:rsidRPr="00495FBB" w:rsidRDefault="00495FBB" w:rsidP="00495FBB">
      <w:pPr>
        <w:rPr>
          <w:rFonts w:ascii="Times New Roman" w:eastAsia="Times New Roman" w:hAnsi="Times New Roman" w:cs="Times New Roman"/>
          <w:bCs/>
          <w:lang w:eastAsia="ru-RU"/>
        </w:rPr>
      </w:pPr>
    </w:p>
    <w:p w14:paraId="16D8B1A4" w14:textId="4E8795DE" w:rsidR="00351127" w:rsidRDefault="00E274D2" w:rsidP="00C0023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14:paraId="12239DDF" w14:textId="77777777" w:rsidR="00351127" w:rsidRDefault="00351127">
      <w:pPr>
        <w:rPr>
          <w:rFonts w:ascii="Times New Roman" w:hAnsi="Times New Roman" w:cs="Times New Roman"/>
          <w:b/>
          <w:sz w:val="28"/>
          <w:szCs w:val="28"/>
        </w:rPr>
      </w:pPr>
    </w:p>
    <w:p w14:paraId="7B6C3DD0" w14:textId="77777777" w:rsidR="00351127" w:rsidRDefault="00E274D2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_Hlk48973493"/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bookmarkEnd w:id="13"/>
    <w:p w14:paraId="028C518C" w14:textId="77777777" w:rsidR="00351127" w:rsidRDefault="00351127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211A6F" w14:textId="77777777" w:rsidR="00351127" w:rsidRDefault="00E274D2">
      <w:pPr>
        <w:ind w:firstLine="567"/>
        <w:jc w:val="both"/>
        <w:rPr>
          <w:b/>
          <w:bCs/>
          <w:iCs/>
        </w:rPr>
      </w:pPr>
      <w:r>
        <w:rPr>
          <w:b/>
          <w:bCs/>
          <w:iCs/>
        </w:rPr>
        <w:t>В результате реализации программы учащиеся на первом году обучения должны</w:t>
      </w:r>
    </w:p>
    <w:p w14:paraId="7D000577" w14:textId="77777777" w:rsidR="00351127" w:rsidRDefault="00E274D2">
      <w:pPr>
        <w:autoSpaceDE w:val="0"/>
        <w:autoSpaceDN w:val="0"/>
        <w:adjustRightInd w:val="0"/>
      </w:pPr>
      <w:r>
        <w:t xml:space="preserve">•     </w:t>
      </w:r>
      <w:bookmarkStart w:id="14" w:name="_Hlk48941310"/>
      <w:r>
        <w:rPr>
          <w:b/>
          <w:bCs/>
        </w:rPr>
        <w:t>знать/понимать</w:t>
      </w:r>
      <w:bookmarkEnd w:id="14"/>
      <w:r>
        <w:rPr>
          <w:b/>
          <w:bCs/>
        </w:rPr>
        <w:t xml:space="preserve"> </w:t>
      </w:r>
      <w:r>
        <w:t>названия, основное содержание изученных литературных произведений, их авторов;</w:t>
      </w:r>
    </w:p>
    <w:p w14:paraId="04DEA1B7" w14:textId="77777777" w:rsidR="00351127" w:rsidRDefault="00E274D2">
      <w:pPr>
        <w:autoSpaceDE w:val="0"/>
        <w:autoSpaceDN w:val="0"/>
        <w:adjustRightInd w:val="0"/>
      </w:pPr>
      <w:r>
        <w:t xml:space="preserve">•      </w:t>
      </w:r>
      <w:r>
        <w:rPr>
          <w:b/>
          <w:bCs/>
        </w:rPr>
        <w:t>уметь</w:t>
      </w:r>
      <w:r>
        <w:t xml:space="preserve"> читать осознанно текст художественного произведения «про себя» (без учета         скорости); определять тему и главную мысль произведения;</w:t>
      </w:r>
    </w:p>
    <w:p w14:paraId="6BEEAA24" w14:textId="77777777" w:rsidR="00351127" w:rsidRDefault="00E274D2">
      <w:pPr>
        <w:autoSpaceDE w:val="0"/>
        <w:autoSpaceDN w:val="0"/>
        <w:adjustRightInd w:val="0"/>
      </w:pPr>
      <w:r>
        <w:t>•       пересказывать текст;</w:t>
      </w:r>
    </w:p>
    <w:p w14:paraId="3E021DEA" w14:textId="77777777" w:rsidR="00351127" w:rsidRDefault="00E274D2">
      <w:pPr>
        <w:autoSpaceDE w:val="0"/>
        <w:autoSpaceDN w:val="0"/>
        <w:adjustRightInd w:val="0"/>
      </w:pPr>
      <w:r>
        <w:t>•      делить текст на смысловые части, составлять его простой план;</w:t>
      </w:r>
    </w:p>
    <w:p w14:paraId="72427724" w14:textId="77777777" w:rsidR="00351127" w:rsidRDefault="00E274D2">
      <w:pPr>
        <w:autoSpaceDE w:val="0"/>
        <w:autoSpaceDN w:val="0"/>
        <w:adjustRightInd w:val="0"/>
        <w:rPr>
          <w:lang w:val="tt-RU"/>
        </w:rPr>
      </w:pPr>
      <w:r>
        <w:t>•  составлять небольшое монологическое высказывание с опорой на авторский текст, оценивать события, героев произведения;</w:t>
      </w:r>
    </w:p>
    <w:p w14:paraId="7AE197CF" w14:textId="77777777" w:rsidR="00351127" w:rsidRDefault="00E274D2">
      <w:pPr>
        <w:autoSpaceDE w:val="0"/>
        <w:autoSpaceDN w:val="0"/>
        <w:adjustRightInd w:val="0"/>
      </w:pPr>
      <w:r>
        <w:t>•       читать стихотворные произведения наизусть (по выбору);</w:t>
      </w:r>
    </w:p>
    <w:p w14:paraId="3B89EA98" w14:textId="77777777" w:rsidR="00351127" w:rsidRDefault="00E274D2">
      <w:pPr>
        <w:autoSpaceDE w:val="0"/>
        <w:autoSpaceDN w:val="0"/>
        <w:adjustRightInd w:val="0"/>
      </w:pPr>
      <w:r>
        <w:t>•      создавать небольшой устный текст на заданную тему;</w:t>
      </w:r>
    </w:p>
    <w:p w14:paraId="34F98F94" w14:textId="77777777" w:rsidR="00351127" w:rsidRDefault="00E274D2">
      <w:pPr>
        <w:autoSpaceDE w:val="0"/>
        <w:autoSpaceDN w:val="0"/>
        <w:adjustRightInd w:val="0"/>
        <w:rPr>
          <w:lang w:val="tt-RU"/>
        </w:rPr>
      </w:pPr>
      <w:r>
        <w:t>•      приводить примеры произведений фольклора (пословицы, загадки, сказки);</w:t>
      </w:r>
    </w:p>
    <w:p w14:paraId="6505E9BE" w14:textId="77777777" w:rsidR="00351127" w:rsidRDefault="00E274D2">
      <w:pPr>
        <w:autoSpaceDE w:val="0"/>
        <w:autoSpaceDN w:val="0"/>
        <w:adjustRightInd w:val="0"/>
      </w:pPr>
      <w:r>
        <w:t>•        различать жанры художественной литературы (сказка, рассказ, басня), различать сказки народные и литературные;</w:t>
      </w:r>
    </w:p>
    <w:p w14:paraId="2EE51B15" w14:textId="77777777" w:rsidR="00351127" w:rsidRDefault="00E274D2">
      <w:pPr>
        <w:autoSpaceDE w:val="0"/>
        <w:autoSpaceDN w:val="0"/>
        <w:adjustRightInd w:val="0"/>
      </w:pPr>
      <w:r>
        <w:t>•       различать элементы книги (обложка, оглавление, титульный лист, иллюстрация, аннотация);</w:t>
      </w:r>
    </w:p>
    <w:p w14:paraId="264CAE2D" w14:textId="77777777" w:rsidR="00351127" w:rsidRDefault="00E274D2">
      <w:pPr>
        <w:autoSpaceDE w:val="0"/>
        <w:autoSpaceDN w:val="0"/>
        <w:adjustRightInd w:val="0"/>
        <w:rPr>
          <w:b/>
          <w:bCs/>
        </w:rPr>
      </w:pPr>
      <w:bookmarkStart w:id="15" w:name="_Hlk48941908"/>
      <w:r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b/>
        </w:rPr>
        <w:t>для:</w:t>
      </w:r>
      <w:bookmarkStart w:id="16" w:name="_Hlk48942000"/>
      <w:bookmarkEnd w:id="15"/>
    </w:p>
    <w:p w14:paraId="66C2BB01" w14:textId="77777777" w:rsidR="00351127" w:rsidRDefault="00E274D2">
      <w:pPr>
        <w:pStyle w:val="a6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bCs/>
        </w:rPr>
      </w:pPr>
      <w:r>
        <w:t>самостоятельного чтения книг;</w:t>
      </w:r>
    </w:p>
    <w:p w14:paraId="578CFA37" w14:textId="77777777" w:rsidR="00351127" w:rsidRDefault="00E274D2">
      <w:pPr>
        <w:autoSpaceDE w:val="0"/>
        <w:autoSpaceDN w:val="0"/>
        <w:adjustRightInd w:val="0"/>
        <w:jc w:val="both"/>
      </w:pPr>
      <w:r>
        <w:t>•       высказывания оценочных суждений о прочитанном произведении (герое, событии);</w:t>
      </w:r>
    </w:p>
    <w:p w14:paraId="5667FC8D" w14:textId="77777777" w:rsidR="00351127" w:rsidRDefault="00E274D2">
      <w:pPr>
        <w:autoSpaceDE w:val="0"/>
        <w:autoSpaceDN w:val="0"/>
        <w:adjustRightInd w:val="0"/>
        <w:jc w:val="both"/>
      </w:pPr>
      <w:r>
        <w:t>•       самостоятельного выбора и определения содержания книги по  ее элементам;</w:t>
      </w:r>
    </w:p>
    <w:p w14:paraId="6E508EA0" w14:textId="77777777" w:rsidR="00351127" w:rsidRDefault="00E274D2">
      <w:pPr>
        <w:autoSpaceDE w:val="0"/>
        <w:autoSpaceDN w:val="0"/>
        <w:adjustRightInd w:val="0"/>
        <w:jc w:val="both"/>
      </w:pPr>
      <w:r>
        <w:t xml:space="preserve">•       работы с разными источниками информации (словарями, справочниками).  </w:t>
      </w:r>
    </w:p>
    <w:bookmarkEnd w:id="16"/>
    <w:p w14:paraId="237C956D" w14:textId="77777777" w:rsidR="00351127" w:rsidRDefault="00E274D2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14:paraId="7D7D2F77" w14:textId="77777777" w:rsidR="00351127" w:rsidRDefault="00351127">
      <w:pPr>
        <w:shd w:val="clear" w:color="auto" w:fill="FFFFFF"/>
        <w:spacing w:line="274" w:lineRule="atLeast"/>
        <w:rPr>
          <w:rFonts w:ascii="Times New Roman" w:hAnsi="Times New Roman" w:cs="Times New Roman"/>
          <w:b/>
        </w:rPr>
      </w:pPr>
    </w:p>
    <w:p w14:paraId="4692E343" w14:textId="77777777" w:rsidR="00351127" w:rsidRDefault="00E274D2">
      <w:pPr>
        <w:shd w:val="clear" w:color="auto" w:fill="FFFFFF"/>
        <w:spacing w:line="274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результате реализации программы учащиеся на втором году обучения должны:</w:t>
      </w:r>
    </w:p>
    <w:p w14:paraId="0C256513" w14:textId="77777777" w:rsidR="00351127" w:rsidRDefault="00E274D2">
      <w:pPr>
        <w:shd w:val="clear" w:color="auto" w:fill="FFFFFF"/>
        <w:spacing w:line="274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знать/понимать </w:t>
      </w:r>
      <w:r>
        <w:rPr>
          <w:rFonts w:ascii="Times New Roman" w:hAnsi="Times New Roman" w:cs="Times New Roman"/>
        </w:rPr>
        <w:t>содержание прочитанного произведения, определять его тему (о чем оно), уметь устанавливать смысловые связи между частями прочитанного текста, понимать образные выражения, используемые в книге.</w:t>
      </w:r>
    </w:p>
    <w:p w14:paraId="11A33451" w14:textId="77777777" w:rsidR="00351127" w:rsidRDefault="00351127">
      <w:pPr>
        <w:shd w:val="clear" w:color="auto" w:fill="FFFFFF"/>
        <w:spacing w:line="274" w:lineRule="atLeast"/>
        <w:rPr>
          <w:rFonts w:ascii="Times New Roman" w:hAnsi="Times New Roman" w:cs="Times New Roman"/>
          <w:b/>
        </w:rPr>
      </w:pPr>
    </w:p>
    <w:p w14:paraId="3D1AB38F" w14:textId="77777777" w:rsidR="00351127" w:rsidRDefault="00E274D2">
      <w:pPr>
        <w:pStyle w:val="a6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ind w:left="0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уметь </w:t>
      </w:r>
      <w:r>
        <w:rPr>
          <w:rFonts w:ascii="Times New Roman" w:eastAsia="Calibri" w:hAnsi="Times New Roman"/>
          <w:szCs w:val="24"/>
          <w:lang w:eastAsia="en-US"/>
        </w:rPr>
        <w:t xml:space="preserve">определять главную мысль прочитанного и выражать ее своими словами; передавать содержание прочитанного в виде краткого, полного, выборочного, творческого (с изменением лица рассказчика, от имени одного из персонажей) пересказа; </w:t>
      </w:r>
    </w:p>
    <w:p w14:paraId="44674E44" w14:textId="77777777" w:rsidR="00351127" w:rsidRDefault="00E274D2">
      <w:pPr>
        <w:pStyle w:val="a6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ind w:left="0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 xml:space="preserve">придумывать начало повествования или его возможное продолжение и завершение; </w:t>
      </w:r>
    </w:p>
    <w:p w14:paraId="4A324DF6" w14:textId="77777777" w:rsidR="00351127" w:rsidRDefault="00E274D2">
      <w:pPr>
        <w:pStyle w:val="a6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ind w:left="0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 xml:space="preserve">составлять план к прочитанному (полный, краткий, картинный); </w:t>
      </w:r>
    </w:p>
    <w:p w14:paraId="06E5A63F" w14:textId="77777777" w:rsidR="00351127" w:rsidRDefault="00E274D2">
      <w:pPr>
        <w:pStyle w:val="a6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ind w:left="0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вводить в пересказы-повествования элементы описания, рассуждения и цитирования;</w:t>
      </w:r>
    </w:p>
    <w:p w14:paraId="33276421" w14:textId="77777777" w:rsidR="00351127" w:rsidRDefault="00E274D2">
      <w:pPr>
        <w:pStyle w:val="a6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ind w:left="0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выделять в тексте слова автора, действующих лиц, пейзажные и бытовые описания;</w:t>
      </w:r>
    </w:p>
    <w:p w14:paraId="09390408" w14:textId="77777777" w:rsidR="00351127" w:rsidRDefault="00E274D2">
      <w:pPr>
        <w:pStyle w:val="a6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ind w:left="0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>самостоятельно или с помощью учителя давать простейшую характеристику основным действующим лицам произведения;</w:t>
      </w:r>
    </w:p>
    <w:p w14:paraId="6B5C69AA" w14:textId="77777777" w:rsidR="00351127" w:rsidRDefault="00E274D2">
      <w:pPr>
        <w:pStyle w:val="a6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ind w:left="0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 xml:space="preserve">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схватывать, о чем идет речь в </w:t>
      </w:r>
      <w:r>
        <w:rPr>
          <w:rFonts w:ascii="Times New Roman" w:eastAsia="Calibri" w:hAnsi="Times New Roman"/>
          <w:szCs w:val="24"/>
          <w:lang w:eastAsia="en-US"/>
        </w:rPr>
        <w:lastRenderedPageBreak/>
        <w:t>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14:paraId="534E98E4" w14:textId="77777777" w:rsidR="00351127" w:rsidRDefault="00E274D2">
      <w:pPr>
        <w:pStyle w:val="a6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eastAsia="Calibri" w:hAnsi="Times New Roman"/>
          <w:szCs w:val="24"/>
          <w:lang w:eastAsia="en-US"/>
        </w:rPr>
        <w:t>давать реальную самооценку выполнения любой проделанной работы, учебного задания.</w:t>
      </w:r>
    </w:p>
    <w:p w14:paraId="094C3FAB" w14:textId="77777777" w:rsidR="00351127" w:rsidRDefault="00E274D2">
      <w:pPr>
        <w:pStyle w:val="a6"/>
        <w:widowControl/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b/>
          <w:bCs/>
          <w:szCs w:val="24"/>
        </w:rPr>
      </w:pPr>
      <w:r>
        <w:rPr>
          <w:b/>
          <w:bCs/>
          <w:szCs w:val="24"/>
        </w:rPr>
        <w:t>использовать приобретенные знания и умения в практической деятельности и повседневной жизни для</w:t>
      </w:r>
    </w:p>
    <w:p w14:paraId="4D33389F" w14:textId="77777777" w:rsidR="00351127" w:rsidRDefault="00E274D2">
      <w:pPr>
        <w:autoSpaceDE w:val="0"/>
        <w:autoSpaceDN w:val="0"/>
        <w:adjustRightInd w:val="0"/>
      </w:pPr>
      <w:r>
        <w:t>•       самостоятельного чтения книг;</w:t>
      </w:r>
    </w:p>
    <w:p w14:paraId="410FF9C3" w14:textId="77777777" w:rsidR="00351127" w:rsidRDefault="00E274D2">
      <w:pPr>
        <w:autoSpaceDE w:val="0"/>
        <w:autoSpaceDN w:val="0"/>
        <w:adjustRightInd w:val="0"/>
      </w:pPr>
      <w:r>
        <w:t>•       высказывания оценочных суждений о прочитанном произведении (герое, событии);</w:t>
      </w:r>
    </w:p>
    <w:p w14:paraId="1CED8B0E" w14:textId="77777777" w:rsidR="00351127" w:rsidRDefault="00E274D2">
      <w:pPr>
        <w:autoSpaceDE w:val="0"/>
        <w:autoSpaceDN w:val="0"/>
        <w:adjustRightInd w:val="0"/>
      </w:pPr>
      <w:r>
        <w:t>•       самостоятельного выбора и определения содержания книги по ее элементам;</w:t>
      </w:r>
    </w:p>
    <w:p w14:paraId="5FFC4A10" w14:textId="77777777" w:rsidR="00351127" w:rsidRDefault="00E274D2">
      <w:pPr>
        <w:autoSpaceDE w:val="0"/>
        <w:autoSpaceDN w:val="0"/>
        <w:adjustRightInd w:val="0"/>
      </w:pPr>
      <w:r>
        <w:t xml:space="preserve">•       работы с разными источниками информации (словарями, справочниками).  </w:t>
      </w:r>
    </w:p>
    <w:p w14:paraId="0E95A240" w14:textId="77777777" w:rsidR="009B1D10" w:rsidRDefault="009B1D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6DCF16F" w14:textId="3E6D9FBB" w:rsidR="00351127" w:rsidRDefault="00E274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год обучения</w:t>
      </w:r>
    </w:p>
    <w:p w14:paraId="3526FBC1" w14:textId="77777777" w:rsidR="00351127" w:rsidRDefault="00351127">
      <w:pPr>
        <w:autoSpaceDE w:val="0"/>
        <w:autoSpaceDN w:val="0"/>
        <w:adjustRightInd w:val="0"/>
      </w:pPr>
    </w:p>
    <w:p w14:paraId="3394D914" w14:textId="7F7EE8C2" w:rsidR="00351127" w:rsidRDefault="00E274D2">
      <w:pPr>
        <w:autoSpaceDE w:val="0"/>
        <w:autoSpaceDN w:val="0"/>
        <w:adjustRightInd w:val="0"/>
      </w:pPr>
      <w:r>
        <w:t>В результате реализации программы учащиеся на третьем году обучения должны:</w:t>
      </w:r>
    </w:p>
    <w:p w14:paraId="7058B66B" w14:textId="77777777" w:rsidR="00351127" w:rsidRDefault="00E274D2">
      <w:pPr>
        <w:autoSpaceDE w:val="0"/>
        <w:autoSpaceDN w:val="0"/>
        <w:adjustRightInd w:val="0"/>
      </w:pPr>
      <w:r>
        <w:t>знать/понимать содержание прочитанного произведения, определять его тему (о чем оно), уметь устанавливать смысловые связи между частями прочитанного текста, понимать образные выражения, используемые в книге, осознавать значимость чтения для личного развития;</w:t>
      </w:r>
    </w:p>
    <w:p w14:paraId="165B2521" w14:textId="77777777" w:rsidR="00351127" w:rsidRDefault="00351127">
      <w:pPr>
        <w:autoSpaceDE w:val="0"/>
        <w:autoSpaceDN w:val="0"/>
        <w:adjustRightInd w:val="0"/>
      </w:pPr>
    </w:p>
    <w:p w14:paraId="41AC1903" w14:textId="77777777" w:rsidR="00351127" w:rsidRDefault="00E274D2">
      <w:pPr>
        <w:autoSpaceDE w:val="0"/>
        <w:autoSpaceDN w:val="0"/>
        <w:adjustRightInd w:val="0"/>
      </w:pPr>
      <w:r>
        <w:t>•</w:t>
      </w:r>
      <w:r>
        <w:tab/>
      </w:r>
      <w:r w:rsidRPr="0096471D">
        <w:rPr>
          <w:rFonts w:ascii="Times New Roman" w:hAnsi="Times New Roman" w:cs="Times New Roman"/>
          <w:b/>
          <w:bCs/>
        </w:rPr>
        <w:t>уметь</w:t>
      </w:r>
      <w:r>
        <w:t xml:space="preserve"> самостоятельно выбирать интересующую литературу, использовать разные виды чтения (ознакомительное, изучающее, выборочное, поисковое); пользоваться справочными источниками для понимания и получения дополнительной информации, работать с книгой, пользуясь алгоритмом учебных действий, работать в парах и группах, участвовать в проектной деятельности, литературных играх;</w:t>
      </w:r>
    </w:p>
    <w:p w14:paraId="02486082" w14:textId="77777777" w:rsidR="00351127" w:rsidRDefault="00E274D2">
      <w:pPr>
        <w:autoSpaceDE w:val="0"/>
        <w:autoSpaceDN w:val="0"/>
        <w:adjustRightInd w:val="0"/>
      </w:pPr>
      <w:r>
        <w:t>•</w:t>
      </w:r>
      <w:r>
        <w:tab/>
        <w:t>прогнозировать содержание книги до чтения, используя информацию из аппарата книги;</w:t>
      </w:r>
    </w:p>
    <w:p w14:paraId="2DAB1B97" w14:textId="77777777" w:rsidR="00351127" w:rsidRDefault="00E274D2">
      <w:pPr>
        <w:autoSpaceDE w:val="0"/>
        <w:autoSpaceDN w:val="0"/>
        <w:adjustRightInd w:val="0"/>
      </w:pPr>
      <w:r>
        <w:t>•</w:t>
      </w:r>
      <w:r>
        <w:tab/>
        <w:t>отбирать книги по теме, жанру и авторской принадлежности;</w:t>
      </w:r>
    </w:p>
    <w:p w14:paraId="184E4AD3" w14:textId="77777777" w:rsidR="00351127" w:rsidRDefault="00E274D2">
      <w:pPr>
        <w:autoSpaceDE w:val="0"/>
        <w:autoSpaceDN w:val="0"/>
        <w:adjustRightInd w:val="0"/>
      </w:pPr>
      <w:r>
        <w:t>•</w:t>
      </w:r>
      <w:r>
        <w:tab/>
        <w:t>ориентироваться в мире книг (работа с каталогом, с открытым библиотечным фондом);</w:t>
      </w:r>
    </w:p>
    <w:p w14:paraId="0E993867" w14:textId="77777777" w:rsidR="00351127" w:rsidRDefault="00E274D2">
      <w:pPr>
        <w:autoSpaceDE w:val="0"/>
        <w:autoSpaceDN w:val="0"/>
        <w:adjustRightInd w:val="0"/>
      </w:pPr>
      <w:r>
        <w:t>•</w:t>
      </w:r>
      <w:r>
        <w:tab/>
        <w:t>составлять краткие аннотации к прочитанным книгам;</w:t>
      </w:r>
    </w:p>
    <w:p w14:paraId="2715804A" w14:textId="77777777" w:rsidR="00351127" w:rsidRDefault="00E274D2">
      <w:pPr>
        <w:autoSpaceDE w:val="0"/>
        <w:autoSpaceDN w:val="0"/>
        <w:adjustRightInd w:val="0"/>
      </w:pPr>
      <w:r>
        <w:t>•</w:t>
      </w:r>
      <w:r>
        <w:tab/>
        <w:t>пользоваться словарями, справочниками, энциклопедиями;</w:t>
      </w:r>
    </w:p>
    <w:p w14:paraId="7EE76B8C" w14:textId="77777777" w:rsidR="00351127" w:rsidRDefault="00E274D2">
      <w:pPr>
        <w:autoSpaceDE w:val="0"/>
        <w:autoSpaceDN w:val="0"/>
        <w:adjustRightInd w:val="0"/>
      </w:pPr>
      <w:r>
        <w:t>участвовать в беседе о прочитанной книге, выражать своё мнение и аргументировать свою точку зрения, оценивать поведение героев с точки зрения морали, формировать свою этическую позицию, высказывать своё суждение об оформлении и структуре книги;</w:t>
      </w:r>
    </w:p>
    <w:p w14:paraId="0F15E3CE" w14:textId="77777777" w:rsidR="00351127" w:rsidRDefault="00E274D2">
      <w:pPr>
        <w:autoSpaceDE w:val="0"/>
        <w:autoSpaceDN w:val="0"/>
        <w:adjustRightInd w:val="0"/>
      </w:pPr>
      <w:r>
        <w:t>•</w:t>
      </w:r>
      <w:r>
        <w:tab/>
        <w:t xml:space="preserve">находить книгу в открытом библиотечном фонде, выбирать нужную книгу по теме, жанру и авторской принадлежности, сравнивать книги одного автора разных лет издания по оформлению;     </w:t>
      </w:r>
    </w:p>
    <w:p w14:paraId="55D118BF" w14:textId="77777777" w:rsidR="00351127" w:rsidRDefault="00E274D2">
      <w:pPr>
        <w:autoSpaceDE w:val="0"/>
        <w:autoSpaceDN w:val="0"/>
        <w:adjustRightInd w:val="0"/>
      </w:pPr>
      <w:r>
        <w:t>•</w:t>
      </w:r>
      <w:r>
        <w:tab/>
        <w:t>участвовать в конкурсах чтецов и рассказчиков.</w:t>
      </w:r>
    </w:p>
    <w:p w14:paraId="122632AC" w14:textId="5E72A7DB" w:rsidR="00495FBB" w:rsidRDefault="00495FBB">
      <w:pPr>
        <w:autoSpaceDE w:val="0"/>
        <w:autoSpaceDN w:val="0"/>
        <w:adjustRightInd w:val="0"/>
      </w:pPr>
    </w:p>
    <w:p w14:paraId="511F9D66" w14:textId="77777777" w:rsidR="00495FBB" w:rsidRPr="00495FBB" w:rsidRDefault="00495FBB" w:rsidP="00495F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BB">
        <w:rPr>
          <w:rFonts w:ascii="Times New Roman" w:hAnsi="Times New Roman" w:cs="Times New Roman"/>
          <w:b/>
          <w:sz w:val="28"/>
          <w:szCs w:val="28"/>
        </w:rPr>
        <w:t>4 год обучения</w:t>
      </w:r>
    </w:p>
    <w:p w14:paraId="44E6279F" w14:textId="77777777" w:rsidR="00495FBB" w:rsidRPr="00495FBB" w:rsidRDefault="00495FBB" w:rsidP="00495FBB">
      <w:pPr>
        <w:autoSpaceDE w:val="0"/>
        <w:autoSpaceDN w:val="0"/>
        <w:adjustRightInd w:val="0"/>
      </w:pPr>
    </w:p>
    <w:p w14:paraId="4C8AE93C" w14:textId="77777777" w:rsidR="00495FBB" w:rsidRPr="00495FBB" w:rsidRDefault="00495FBB" w:rsidP="00495FB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В результате реализации программы учащиеся на четвёртом году обучения должны:</w:t>
      </w:r>
    </w:p>
    <w:p w14:paraId="082280E9" w14:textId="77777777" w:rsidR="00495FBB" w:rsidRPr="00495FBB" w:rsidRDefault="00495FBB" w:rsidP="00495FB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знать/понимать содержание прочитанного произведения, определять его тему (о чем оно), уметь устанавливать смысловые связи между частями прочитанного текста, понимать образные выражения, используемые в книге, осознавать значимость чтения для личного развития;</w:t>
      </w:r>
    </w:p>
    <w:p w14:paraId="2EB82384" w14:textId="77777777" w:rsidR="00495FBB" w:rsidRPr="00495FBB" w:rsidRDefault="00495FBB" w:rsidP="00495FBB">
      <w:pPr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  <w:r w:rsidRPr="00495FBB">
        <w:rPr>
          <w:rFonts w:ascii="Times New Roman" w:hAnsi="Times New Roman" w:cs="Times New Roman"/>
          <w:b/>
          <w:bCs/>
        </w:rPr>
        <w:t xml:space="preserve">           уметь</w:t>
      </w:r>
      <w:r w:rsidRPr="00495FBB">
        <w:rPr>
          <w:rFonts w:ascii="Times New Roman" w:hAnsi="Times New Roman" w:cs="Times New Roman"/>
        </w:rPr>
        <w:t xml:space="preserve"> самостоятельно выбирать интересующую литературу, использовать разные виды чтения (ознакомительное, изучающее, выборочное, поисковое); пользоваться справочными источниками для понимания и получения дополнительной информации, работать с книгой, пользуясь алгоритмом учебных действий, работать в парах и группах, участвовать в проектной деятельности, литературных играх;</w:t>
      </w:r>
      <w:r w:rsidRPr="00495FBB">
        <w:rPr>
          <w:rFonts w:ascii="Times New Roman" w:hAnsi="Times New Roman" w:cs="Times New Roman"/>
          <w:lang w:bidi="ar-SA"/>
        </w:rPr>
        <w:t xml:space="preserve"> </w:t>
      </w:r>
    </w:p>
    <w:p w14:paraId="6937539F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владеть навыками сознательного, беглого, правильного и выразительного чтения целыми словами;</w:t>
      </w:r>
    </w:p>
    <w:p w14:paraId="0A8FDE58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понимать содержание прочитанного произведения, определять его тему, уметь устанавливать смысловые связи между частями прочитанного текста, определять главную мысль прочитанного и выражать её своими словами;</w:t>
      </w:r>
    </w:p>
    <w:p w14:paraId="4C5198CE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 xml:space="preserve">передавать содержание прочитанного в виде краткого, полного, выборочного, творческого (с изменением лица рассказчика, от имени одного из персонажей) пересказа; придумывать </w:t>
      </w:r>
      <w:r w:rsidRPr="00495FBB">
        <w:rPr>
          <w:rFonts w:ascii="Times New Roman" w:hAnsi="Times New Roman" w:cs="Times New Roman"/>
        </w:rPr>
        <w:lastRenderedPageBreak/>
        <w:t>начало повествования или его возможное продолжение и завершение;</w:t>
      </w:r>
    </w:p>
    <w:p w14:paraId="715FF192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составлять план к прочитанному (полный, краткий, картинный);</w:t>
      </w:r>
    </w:p>
    <w:p w14:paraId="08C36CF9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вводить в пересказы-повествования элементы описания, рассуждения, цитирования;</w:t>
      </w:r>
    </w:p>
    <w:p w14:paraId="4C38348B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выделять в тексте слова автора, действующих лиц, пейзажные и бытовые описания;</w:t>
      </w:r>
    </w:p>
    <w:p w14:paraId="23449928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самостоятельно или с помощью учителя давать простейшую характеристику основным действующим лицам произведения;</w:t>
      </w:r>
    </w:p>
    <w:p w14:paraId="19B45326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знать название темы и сюжеты 4-5 произведений фольклорных жанров, а также литературных произведений писателей-классиков;</w:t>
      </w:r>
    </w:p>
    <w:p w14:paraId="35E69473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знать не менее 6-7 народных сказок, уметь их рассказывать;</w:t>
      </w:r>
    </w:p>
    <w:p w14:paraId="69D9C9BB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знать пословицы, 2-3 крылатых выражения, понимать их смысл и объяснять, в какой жизненной ситуации можно употребить каждую из них;</w:t>
      </w:r>
    </w:p>
    <w:p w14:paraId="631CEF7C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уметь полноценно слушать, осознанно и полно воспринимать содержание читаемого учителем или одноклассником произведения, устного ответа товарища, т.е. быстро схватить, о чём идёт речь в его ответе, с чего он начал отвечать, чем продолжил ответ, фактами и доказательствами оперирует, как и чем завершил свой ответ;</w:t>
      </w:r>
    </w:p>
    <w:p w14:paraId="681C5F1B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давать реальную самооценку выполнения любой проделанной работы.</w:t>
      </w:r>
    </w:p>
    <w:p w14:paraId="237980B4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в мире книг (работа с каталогом, с открытым библиотечным фондом);</w:t>
      </w:r>
    </w:p>
    <w:p w14:paraId="074B3077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составлять краткие аннотации к прочитанным книгам;</w:t>
      </w:r>
    </w:p>
    <w:p w14:paraId="6A8F0C1C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пользоваться словарями, справочниками, энциклопедиями;</w:t>
      </w:r>
    </w:p>
    <w:p w14:paraId="0CD087EF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>участвовать в беседе о прочитанной книге, выражать своё мнение и аргументировать свою точку зрения, оценивать поведение героев с точки зрения морали, формировать свою этическую позицию, высказывать своё суждение об оформлении и структуре книги;</w:t>
      </w:r>
    </w:p>
    <w:p w14:paraId="36FB95AB" w14:textId="77777777" w:rsidR="00495FBB" w:rsidRPr="00495FBB" w:rsidRDefault="00495FBB" w:rsidP="00495FBB">
      <w:pPr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95FBB">
        <w:rPr>
          <w:rFonts w:ascii="Times New Roman" w:hAnsi="Times New Roman" w:cs="Times New Roman"/>
        </w:rPr>
        <w:t xml:space="preserve">находить книгу в открытом библиотечном фонде, выбирать нужную книгу по теме, жанру и авторской принадлежности, сравнивать книги одного автора разных лет издания по оформлению;     </w:t>
      </w:r>
    </w:p>
    <w:p w14:paraId="6F9E5F50" w14:textId="77777777" w:rsidR="00495FBB" w:rsidRPr="00495FBB" w:rsidRDefault="00495FB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6E173EE" w14:textId="77777777" w:rsidR="00351127" w:rsidRDefault="00E274D2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14:paraId="72296705" w14:textId="77777777" w:rsidR="00351127" w:rsidRDefault="00351127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22ACB" w14:textId="77777777" w:rsidR="00351127" w:rsidRDefault="00E274D2">
      <w:pPr>
        <w:shd w:val="clear" w:color="auto" w:fill="FFFFFF"/>
        <w:spacing w:line="274" w:lineRule="atLeast"/>
      </w:pPr>
      <w:r>
        <w:t xml:space="preserve">Для занятий литературного кружка необходимы соответствующие дидактические материалы и техническое оборудование. </w:t>
      </w:r>
    </w:p>
    <w:p w14:paraId="061090E1" w14:textId="77777777" w:rsidR="00351127" w:rsidRDefault="00E274D2">
      <w:pPr>
        <w:shd w:val="clear" w:color="auto" w:fill="FFFFFF"/>
        <w:spacing w:line="274" w:lineRule="atLeast"/>
      </w:pPr>
      <w:r>
        <w:t xml:space="preserve">В их числе: </w:t>
      </w:r>
    </w:p>
    <w:p w14:paraId="4492C721" w14:textId="77777777" w:rsidR="00351127" w:rsidRDefault="00E274D2">
      <w:pPr>
        <w:shd w:val="clear" w:color="auto" w:fill="FFFFFF"/>
        <w:spacing w:line="274" w:lineRule="atLeast"/>
      </w:pPr>
      <w:r>
        <w:t xml:space="preserve">1.CD-диски с изображение пейзажей, видеофрагменты из литературных произведений, аудиозаписи музыкальных произведений. </w:t>
      </w:r>
    </w:p>
    <w:p w14:paraId="4DEE0A17" w14:textId="77777777" w:rsidR="00351127" w:rsidRDefault="00E274D2">
      <w:pPr>
        <w:shd w:val="clear" w:color="auto" w:fill="FFFFFF"/>
        <w:spacing w:line="274" w:lineRule="atLeast"/>
      </w:pPr>
      <w:r>
        <w:t xml:space="preserve">2. Материалы для художественного творчества (гуашь, акварель, бумага и т. д.) </w:t>
      </w:r>
    </w:p>
    <w:p w14:paraId="4005EAAC" w14:textId="77777777" w:rsidR="00351127" w:rsidRDefault="00E274D2">
      <w:pPr>
        <w:shd w:val="clear" w:color="auto" w:fill="FFFFFF"/>
        <w:spacing w:line="274" w:lineRule="atLeast"/>
      </w:pPr>
      <w:r>
        <w:t xml:space="preserve">3. Компьютер, мультимедийный проектор.  </w:t>
      </w:r>
    </w:p>
    <w:p w14:paraId="3E08ABEA" w14:textId="77777777" w:rsidR="00351127" w:rsidRDefault="00E274D2">
      <w:pPr>
        <w:shd w:val="clear" w:color="auto" w:fill="FFFFFF"/>
        <w:spacing w:line="274" w:lineRule="atLeast"/>
      </w:pPr>
      <w:r>
        <w:t xml:space="preserve">4. Столы, стулья. </w:t>
      </w:r>
    </w:p>
    <w:p w14:paraId="6DB80B45" w14:textId="77777777" w:rsidR="00351127" w:rsidRDefault="00E274D2">
      <w:pPr>
        <w:shd w:val="clear" w:color="auto" w:fill="FFFFFF"/>
        <w:spacing w:line="274" w:lineRule="atLeast"/>
      </w:pPr>
      <w:r>
        <w:t xml:space="preserve">Кабинет должен быть хорошо освещён, проветриваем, иметь средства для затемнения.  </w:t>
      </w:r>
    </w:p>
    <w:p w14:paraId="4895390C" w14:textId="77777777" w:rsidR="00351127" w:rsidRDefault="00351127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A5941" w14:textId="77777777" w:rsidR="00351127" w:rsidRDefault="00E274D2">
      <w:pPr>
        <w:widowControl/>
        <w:shd w:val="clear" w:color="auto" w:fill="FFFFFF"/>
        <w:suppressAutoHyphens w:val="0"/>
        <w:spacing w:before="100" w:beforeAutospacing="1" w:after="100" w:afterAutospacing="1"/>
        <w:ind w:left="153"/>
        <w:contextualSpacing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lang w:eastAsia="ru-RU" w:bidi="ar-SA"/>
        </w:rPr>
        <w:t>Методические и дидактические материалы</w:t>
      </w:r>
    </w:p>
    <w:p w14:paraId="4AFEC890" w14:textId="77777777" w:rsidR="00351127" w:rsidRDefault="00351127">
      <w:pPr>
        <w:widowControl/>
        <w:shd w:val="clear" w:color="auto" w:fill="FFFFFF"/>
        <w:suppressAutoHyphens w:val="0"/>
        <w:spacing w:before="100" w:beforeAutospacing="1" w:after="100" w:afterAutospacing="1"/>
        <w:ind w:left="15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</w:p>
    <w:p w14:paraId="2B610DC3" w14:textId="77777777" w:rsidR="00351127" w:rsidRDefault="00E274D2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Портреты писателей.</w:t>
      </w:r>
    </w:p>
    <w:p w14:paraId="4559B653" w14:textId="77777777" w:rsidR="00351127" w:rsidRDefault="00E274D2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Художественные книги.</w:t>
      </w:r>
    </w:p>
    <w:p w14:paraId="1DB468BE" w14:textId="77777777" w:rsidR="00351127" w:rsidRDefault="00E274D2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Сюжетные картинки.</w:t>
      </w:r>
    </w:p>
    <w:p w14:paraId="2D230BA7" w14:textId="77777777" w:rsidR="00351127" w:rsidRDefault="00E274D2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Орфографические словари.</w:t>
      </w:r>
    </w:p>
    <w:p w14:paraId="3482DC36" w14:textId="77777777" w:rsidR="00351127" w:rsidRDefault="00E274D2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Толковый словарь.</w:t>
      </w:r>
    </w:p>
    <w:p w14:paraId="1B46D597" w14:textId="77777777" w:rsidR="00351127" w:rsidRDefault="00E274D2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Фразеологический словарь.</w:t>
      </w:r>
    </w:p>
    <w:p w14:paraId="077CD0C2" w14:textId="77777777" w:rsidR="00351127" w:rsidRDefault="00E274D2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Сборники народного устного творчества.</w:t>
      </w:r>
    </w:p>
    <w:p w14:paraId="5A616037" w14:textId="77777777" w:rsidR="00351127" w:rsidRDefault="00E274D2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Разные детские энциклопедии. </w:t>
      </w:r>
    </w:p>
    <w:p w14:paraId="64B51198" w14:textId="77777777" w:rsidR="00351127" w:rsidRDefault="00E274D2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Картинки достопримечательных мест города Москвы.</w:t>
      </w:r>
    </w:p>
    <w:p w14:paraId="1170D87A" w14:textId="77777777" w:rsidR="00351127" w:rsidRDefault="00E274D2">
      <w:pPr>
        <w:widowControl/>
        <w:numPr>
          <w:ilvl w:val="0"/>
          <w:numId w:val="12"/>
        </w:numPr>
        <w:suppressAutoHyphens w:val="0"/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 Картинки достопримечательных мест города Казани.</w:t>
      </w:r>
    </w:p>
    <w:p w14:paraId="312D7525" w14:textId="77777777" w:rsidR="00351127" w:rsidRDefault="00E274D2">
      <w:pPr>
        <w:widowControl/>
        <w:numPr>
          <w:ilvl w:val="0"/>
          <w:numId w:val="12"/>
        </w:numPr>
        <w:suppressAutoHyphens w:val="0"/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Картинки достопримечательных мест города Елабуги.</w:t>
      </w:r>
    </w:p>
    <w:p w14:paraId="37F3E874" w14:textId="77777777" w:rsidR="00351127" w:rsidRDefault="00E274D2">
      <w:pPr>
        <w:widowControl/>
        <w:shd w:val="clear" w:color="auto" w:fill="FFFFFF"/>
        <w:suppressAutoHyphens w:val="0"/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lang w:eastAsia="ru-RU" w:bidi="ar-SA"/>
        </w:rPr>
        <w:lastRenderedPageBreak/>
        <w:t>В кабинете есть раздаточные материалы:</w:t>
      </w:r>
    </w:p>
    <w:p w14:paraId="23298614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1. Тематические карточки «Буквы и слоги» (50 шт.)  </w:t>
      </w:r>
    </w:p>
    <w:p w14:paraId="0B09823D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2. Тематические карточки «Животные.» (20 шт.) </w:t>
      </w:r>
    </w:p>
    <w:p w14:paraId="06D610E4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3. Тематические карточки «Продукты питания.» (15 шт.) </w:t>
      </w:r>
    </w:p>
    <w:p w14:paraId="5D52AD2E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4. Тематические карточки «Фрукты. Овощи. Ягоды.» (15 шт.) </w:t>
      </w:r>
    </w:p>
    <w:p w14:paraId="47CA99F3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5. Тематические карточки «Профессии» (20 шт.)</w:t>
      </w:r>
    </w:p>
    <w:p w14:paraId="4280C9C2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6. Тематические карточки «Народы России.» (12 шт.)</w:t>
      </w:r>
    </w:p>
    <w:p w14:paraId="61C8E015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7. Тематические карточки «Одежда, Обувь.» (12шт.) </w:t>
      </w:r>
    </w:p>
    <w:p w14:paraId="72495FD7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8. </w:t>
      </w:r>
      <w:bookmarkStart w:id="17" w:name="_Hlk42543886"/>
      <w:r>
        <w:rPr>
          <w:rFonts w:ascii="Times New Roman" w:eastAsia="Calibri" w:hAnsi="Times New Roman" w:cs="Times New Roman"/>
          <w:kern w:val="0"/>
          <w:lang w:eastAsia="en-US" w:bidi="ar-SA"/>
        </w:rPr>
        <w:t xml:space="preserve">Тематические карточки </w:t>
      </w:r>
      <w:bookmarkEnd w:id="17"/>
      <w:r>
        <w:rPr>
          <w:rFonts w:ascii="Times New Roman" w:eastAsia="Calibri" w:hAnsi="Times New Roman" w:cs="Times New Roman"/>
          <w:kern w:val="0"/>
          <w:lang w:eastAsia="en-US" w:bidi="ar-SA"/>
        </w:rPr>
        <w:t>«Цветы» (12шт).</w:t>
      </w:r>
    </w:p>
    <w:p w14:paraId="03EEAF9F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9. Тематические карточки «Растения» (12шт)</w:t>
      </w:r>
    </w:p>
    <w:p w14:paraId="76D42B9E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10. Тематические карточки «Эмоции» (10 шт).</w:t>
      </w:r>
    </w:p>
    <w:p w14:paraId="449A49D4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11. «Моя семья.» (8 шт.)</w:t>
      </w:r>
    </w:p>
    <w:p w14:paraId="6E0F268D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12. Игрушки животных.</w:t>
      </w:r>
    </w:p>
    <w:p w14:paraId="5646D593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13. Игрушки «Фрукты. Ягоды».</w:t>
      </w:r>
    </w:p>
    <w:p w14:paraId="767C4709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14. Набор карточек по теме «Цвета».</w:t>
      </w:r>
    </w:p>
    <w:p w14:paraId="18BE0DEC" w14:textId="77777777" w:rsidR="00351127" w:rsidRDefault="00E274D2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15.  Набор карточек «Цифры».</w:t>
      </w:r>
    </w:p>
    <w:p w14:paraId="4E28CEB5" w14:textId="77777777" w:rsidR="00351127" w:rsidRDefault="00351127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0E8EC388" w14:textId="77777777" w:rsidR="00351127" w:rsidRDefault="00351127">
      <w:pPr>
        <w:shd w:val="clear" w:color="auto" w:fill="FFFFFF"/>
        <w:spacing w:line="274" w:lineRule="atLeast"/>
        <w:rPr>
          <w:rFonts w:ascii="Times New Roman" w:hAnsi="Times New Roman" w:cs="Times New Roman"/>
          <w:b/>
          <w:sz w:val="28"/>
          <w:szCs w:val="28"/>
        </w:rPr>
      </w:pPr>
    </w:p>
    <w:p w14:paraId="15F000B7" w14:textId="77777777" w:rsidR="00351127" w:rsidRDefault="00E274D2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аттестации/ контроля</w:t>
      </w:r>
    </w:p>
    <w:p w14:paraId="33582AD2" w14:textId="77777777" w:rsidR="00351127" w:rsidRDefault="00E274D2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Порядок и периодичность проведения промежуточной аттестации учащихся(формы проведения промежуточной аттестации)</w:t>
      </w:r>
    </w:p>
    <w:p w14:paraId="586F98EC" w14:textId="77777777" w:rsidR="00351127" w:rsidRDefault="00E274D2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Входной контроль, проводиться в начале учебного года, определяет уровень развития детей.</w:t>
      </w:r>
    </w:p>
    <w:p w14:paraId="4C4A7F62" w14:textId="77777777" w:rsidR="00351127" w:rsidRDefault="00E274D2">
      <w:pPr>
        <w:autoSpaceDE w:val="0"/>
        <w:autoSpaceDN w:val="0"/>
        <w:adjustRightInd w:val="0"/>
        <w:jc w:val="both"/>
      </w:pPr>
      <w:r>
        <w:t>Текущий контроль проводится в течение учебного года в различных формах: тестирование, опрос, самостоятельные работы, проектная деятельность.</w:t>
      </w:r>
    </w:p>
    <w:p w14:paraId="6105B0C9" w14:textId="77777777" w:rsidR="00351127" w:rsidRDefault="00E274D2">
      <w:pPr>
        <w:autoSpaceDE w:val="0"/>
        <w:autoSpaceDN w:val="0"/>
        <w:adjustRightInd w:val="0"/>
        <w:jc w:val="both"/>
      </w:pPr>
      <w:r>
        <w:t>Промежуточный контроль (промежуточная аттестация) проводиться в конце полугодия,учебного  года, определяет степень усвоения учащимися учебного материала.</w:t>
      </w:r>
    </w:p>
    <w:p w14:paraId="325BF539" w14:textId="77777777" w:rsidR="00351127" w:rsidRDefault="00E274D2">
      <w:pPr>
        <w:autoSpaceDE w:val="0"/>
        <w:autoSpaceDN w:val="0"/>
        <w:adjustRightInd w:val="0"/>
        <w:jc w:val="both"/>
      </w:pPr>
      <w:r>
        <w:t>Итоговый контроль обучающихся (аттестация по завершении освоения программы) проводится в конце обучения по программе. Форма проведения итогового контроля – тестирование.</w:t>
      </w:r>
    </w:p>
    <w:p w14:paraId="0CDB5C42" w14:textId="77777777" w:rsidR="00351127" w:rsidRDefault="00351127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F0D91" w14:textId="77777777" w:rsidR="00351127" w:rsidRDefault="00E274D2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14:paraId="7D68595A" w14:textId="77777777" w:rsidR="00351127" w:rsidRDefault="00E274D2">
      <w:pPr>
        <w:widowControl/>
        <w:suppressAutoHyphens w:val="0"/>
        <w:autoSpaceDE w:val="0"/>
        <w:autoSpaceDN w:val="0"/>
        <w:adjustRightInd w:val="0"/>
        <w:spacing w:line="23" w:lineRule="atLeast"/>
        <w:jc w:val="center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Контрольно-измерительных материалов для проведения </w:t>
      </w:r>
    </w:p>
    <w:p w14:paraId="2738BE31" w14:textId="77777777" w:rsidR="00351127" w:rsidRDefault="00E274D2">
      <w:pPr>
        <w:widowControl/>
        <w:suppressAutoHyphens w:val="0"/>
        <w:autoSpaceDE w:val="0"/>
        <w:autoSpaceDN w:val="0"/>
        <w:adjustRightInd w:val="0"/>
        <w:spacing w:line="23" w:lineRule="atLeast"/>
        <w:jc w:val="center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мониторинга качества образования </w:t>
      </w:r>
    </w:p>
    <w:p w14:paraId="46E5383D" w14:textId="77777777" w:rsidR="00351127" w:rsidRDefault="00351127">
      <w:pPr>
        <w:widowControl/>
        <w:suppressAutoHyphens w:val="0"/>
        <w:autoSpaceDE w:val="0"/>
        <w:autoSpaceDN w:val="0"/>
        <w:adjustRightInd w:val="0"/>
        <w:spacing w:line="23" w:lineRule="atLeast"/>
        <w:jc w:val="center"/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</w:pPr>
    </w:p>
    <w:p w14:paraId="62AB5F37" w14:textId="77777777" w:rsidR="00351127" w:rsidRDefault="00E274D2">
      <w:pPr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Назначение КИМ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– определить уровень сформированности навыков осознанного чтения, уровень понимания содержания и особенностей художественного текста.по предмету.</w:t>
      </w:r>
    </w:p>
    <w:p w14:paraId="63709FC3" w14:textId="77777777" w:rsidR="00351127" w:rsidRDefault="00351127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72ADF36C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2. Структура тестовой работы.</w:t>
      </w:r>
    </w:p>
    <w:p w14:paraId="1660728B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Работа представляет собой текст, который состоит из художественного текста объемом 236 - 306 слов для чтения и 14 заданий к нему.</w:t>
      </w:r>
    </w:p>
    <w:p w14:paraId="0D16FF2A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8 из 14 заданий к тексту – задания с выбором единственного правильного ответа из 2-4 предложенных (ВО), 4 задания с кратким ответом (КО), 2 задания с развернутым ответом (РО), требующее аргументации в письменной форме личного мнения с привлечением прочитанного текста. </w:t>
      </w:r>
    </w:p>
    <w:p w14:paraId="4647985E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Все вопросы и задания разделены на 2 уровня сложности: уровень А – базовый, уровень Б – средней сложности. </w:t>
      </w:r>
    </w:p>
    <w:p w14:paraId="43AD2B22" w14:textId="77777777" w:rsidR="00351127" w:rsidRDefault="00351127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655CA126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3. Распределение заданий по содержанию и видам деятельности</w:t>
      </w:r>
    </w:p>
    <w:p w14:paraId="2D9F1AED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Распределение заданий представлено в таблице 1.</w:t>
      </w:r>
    </w:p>
    <w:p w14:paraId="4BD8D40F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Распределение заданий по основным элементам содержания, уровням сложности, типам заданий представлены в плане тестовой работы (таблица 2)</w:t>
      </w:r>
    </w:p>
    <w:p w14:paraId="584C14BF" w14:textId="77777777" w:rsidR="00351127" w:rsidRDefault="00351127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79C4C04B" w14:textId="77777777" w:rsidR="00351127" w:rsidRDefault="00E274D2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Таблица 1</w:t>
      </w:r>
    </w:p>
    <w:p w14:paraId="13A71FC8" w14:textId="77777777" w:rsidR="002E6E1E" w:rsidRDefault="002E6E1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0C120671" w14:textId="7C884AB6" w:rsidR="00351127" w:rsidRDefault="00E274D2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Распределение заданий </w:t>
      </w:r>
    </w:p>
    <w:p w14:paraId="2A8DE702" w14:textId="77777777" w:rsidR="00351127" w:rsidRDefault="00351127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2083"/>
      </w:tblGrid>
      <w:tr w:rsidR="00351127" w14:paraId="2DDE409D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F5EB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№ п/п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0911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Содержательные линии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C312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Число заданий</w:t>
            </w:r>
          </w:p>
        </w:tc>
      </w:tr>
      <w:tr w:rsidR="00351127" w14:paraId="3DF91CAD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8DEB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43C4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Техника чтения и понимание прочитанного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9669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8 </w:t>
            </w:r>
          </w:p>
        </w:tc>
      </w:tr>
      <w:tr w:rsidR="00351127" w14:paraId="1165EA71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ED4B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24EC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Читательский кругозор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40EF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3 </w:t>
            </w:r>
          </w:p>
        </w:tc>
      </w:tr>
      <w:tr w:rsidR="00351127" w14:paraId="5C50C361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ADD2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10AD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Литературоведческая пропедевтика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B050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</w:t>
            </w:r>
          </w:p>
        </w:tc>
      </w:tr>
      <w:tr w:rsidR="00351127" w14:paraId="3F2617F2" w14:textId="7777777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43AC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D263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Речевое развитие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DC94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</w:tbl>
    <w:p w14:paraId="33717442" w14:textId="77777777" w:rsidR="00351127" w:rsidRDefault="00351127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2285DD8C" w14:textId="77777777" w:rsidR="00351127" w:rsidRDefault="00E274D2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Таблица 2</w:t>
      </w:r>
    </w:p>
    <w:p w14:paraId="049107F9" w14:textId="77777777" w:rsidR="00351127" w:rsidRDefault="00E274D2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План тестовой работы</w:t>
      </w:r>
    </w:p>
    <w:p w14:paraId="4AEB9334" w14:textId="77777777" w:rsidR="00351127" w:rsidRDefault="00351127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81"/>
        <w:gridCol w:w="4605"/>
        <w:gridCol w:w="851"/>
        <w:gridCol w:w="1275"/>
        <w:gridCol w:w="1134"/>
      </w:tblGrid>
      <w:tr w:rsidR="00351127" w14:paraId="623052BA" w14:textId="77777777" w:rsidTr="00C60E30">
        <w:trPr>
          <w:cantSplit/>
          <w:trHeight w:val="1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7B1120" w14:textId="77777777" w:rsidR="00351127" w:rsidRDefault="00E274D2">
            <w:pPr>
              <w:widowControl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№ задания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CD4B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Содержательная линия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99D4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Контролируемые умения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1CED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Тип задания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1CE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Уровень сложности</w:t>
            </w:r>
          </w:p>
          <w:p w14:paraId="6D066047" w14:textId="77777777" w:rsidR="00351127" w:rsidRDefault="003511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78D5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Максимальный балл</w:t>
            </w:r>
          </w:p>
        </w:tc>
      </w:tr>
      <w:tr w:rsidR="00351127" w14:paraId="6606B156" w14:textId="77777777" w:rsidTr="00C60E30">
        <w:trPr>
          <w:cantSplit/>
          <w:trHeight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911E" w14:textId="77777777" w:rsidR="00351127" w:rsidRDefault="003511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2D26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Блок А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F162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09B4" w14:textId="77777777" w:rsidR="00351127" w:rsidRDefault="003511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14B6" w14:textId="77777777" w:rsidR="00351127" w:rsidRDefault="003511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72F" w14:textId="77777777" w:rsidR="00351127" w:rsidRDefault="003511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351127" w14:paraId="49F28703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1339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4985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Техника чтения и понимание прочитанного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6F06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Нахождение информации, фактов, заданных в тексте в явном виде (ответы на прямые вопросы к тексту).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0EBF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9FDD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991C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16099A13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4EA2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A72B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Техника чтения и понимание прочитанного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0273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осуществлять поиск необходимой информации для выполнения учебных заданий.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3C9DA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5C07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5C59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0C3A66EA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9948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127C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Техника чтения и понимание прочитанного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E2C9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выделять существенную информацию из литературного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F449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A885C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045E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05D5C110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CD8A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F941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Литературоведческая пропедевтика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0F72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Находить в тексте образные слова и выражения (сравнения).</w:t>
            </w:r>
          </w:p>
          <w:p w14:paraId="52DB8AA3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адекватно использовать речевые средства для решения различных коммуникативных задач.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83BA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61B8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9FF2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24B22081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347D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89A9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Техника чтения и понимание прочитанного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E1BF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определять главную мысль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55EC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0A09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EA2A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0501121E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C722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4E1F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Техника чтения и понимание прочитанного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F53E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соотносить заглавие с темой или основной мыслью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40A3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8375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FBF7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6E83FFD8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C538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B14A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Читательский кругозор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2359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ориентироваться в мире книг. Определять произведение в нужный раздел книги (по тематике произведения).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E167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FE9D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B0D7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3D73ABD6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F635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2918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Литературоведческая пропедевтика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94F64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определять жанр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88B9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C911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834B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5C4FFB84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178C" w14:textId="77777777" w:rsidR="00351127" w:rsidRDefault="003511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116D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Блок Б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6BF3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0B96" w14:textId="77777777" w:rsidR="00351127" w:rsidRDefault="003511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702E" w14:textId="77777777" w:rsidR="00351127" w:rsidRDefault="003511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63C3" w14:textId="77777777" w:rsidR="00351127" w:rsidRDefault="00351127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351127" w14:paraId="69EB0036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E254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6F28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Техника чтения и понимание прочитанного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25AD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находить и указывать  героев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3704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4DC5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7D0D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3ACAE857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0310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68C9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Техника чтения и понимание прочитанного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B71E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устанавливать последовательность изложенных событий. Свободно ориентироваться в прочитанном тексте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DA68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9FD3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2589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15537BE8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16D8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09A6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Техника чтения и понимание прочитанного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1374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восстанавливать последовательность пунктов простого плана.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FD10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4A4C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0645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454FCB76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529E8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6CB8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Речевое развитие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9499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формулировать личную оценку герою и его поступкам.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B5E8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56BB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Средней сложности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086B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18A6B9A5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D387F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36AE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Читательский кругозор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832F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Умение приводить примеры художественных произведений и авторов по данной тематике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70F9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E48F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Базовый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3590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  <w:tr w:rsidR="00351127" w14:paraId="58015424" w14:textId="77777777" w:rsidTr="00C60E3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AACF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A60E" w14:textId="77777777" w:rsidR="00351127" w:rsidRDefault="00E274D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Читательский кругозор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65A3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Умение приводить примеры героев </w:t>
            </w:r>
          </w:p>
          <w:p w14:paraId="1484167A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художественных произведений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0E54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7559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Средней сложности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A017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</w:tr>
    </w:tbl>
    <w:p w14:paraId="4605D559" w14:textId="77777777" w:rsidR="00351127" w:rsidRDefault="00351127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</w:pPr>
    </w:p>
    <w:p w14:paraId="68D6A33A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  <w:t>Используемые обозначения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:</w:t>
      </w:r>
    </w:p>
    <w:p w14:paraId="0D40D77E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ВО – задание с выбором одного верного ответа из числа предложенных.</w:t>
      </w:r>
    </w:p>
    <w:p w14:paraId="0B97B413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КО – задание с кратким ответом, самостоятельно формулируемым учащимся.</w:t>
      </w:r>
    </w:p>
    <w:p w14:paraId="55E3F253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РО – задание с развернутым ответом, самостоятельно формулируемым учащимся.</w:t>
      </w:r>
    </w:p>
    <w:p w14:paraId="24D4478D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7EC9A730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4. Система оценивания, выполнения отдельных заданий и работы в целом.</w:t>
      </w:r>
    </w:p>
    <w:p w14:paraId="191FDAC5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За верное выполнение каждого из заданий №1-14 ученик получает 1 балл.  Максимальная сумма, которую может получить учащийся, правильно выполнивший все задания, - 14 баллов. Число выставленных баллов определяется с учетом полноты и правильности выполнения задания, а также его формы.</w:t>
      </w:r>
    </w:p>
    <w:p w14:paraId="761874A1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За выполнение </w:t>
      </w:r>
      <w:r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  <w:t>заданий с выбором ответа (ВО)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ученик получает 1 балл. Если выбрано более одного ответа, включая и правильный, 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то задание считается выполненным неверно (выставляется 0 баллов). 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Если ответ отсутствует, независимо от типа заданий, то ставится 0 баллов. </w:t>
      </w:r>
    </w:p>
    <w:p w14:paraId="233F461E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bCs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За выполнение </w:t>
      </w:r>
      <w:r>
        <w:rPr>
          <w:rFonts w:ascii="Times New Roman" w:eastAsia="Times New Roman" w:hAnsi="Times New Roman" w:cs="Times New Roman"/>
          <w:bCs/>
          <w:kern w:val="0"/>
          <w:u w:val="single"/>
          <w:lang w:eastAsia="ru-RU" w:bidi="ar-SA"/>
        </w:rPr>
        <w:t>заданий с кратким ответом (КО)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может быть выставлено 0 или 1 балл.</w:t>
      </w:r>
    </w:p>
    <w:p w14:paraId="4D71A9AA" w14:textId="77777777" w:rsidR="00351127" w:rsidRDefault="00E274D2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За выполнение </w:t>
      </w:r>
      <w:r>
        <w:rPr>
          <w:rFonts w:ascii="Times New Roman" w:eastAsia="Times New Roman" w:hAnsi="Times New Roman" w:cs="Times New Roman"/>
          <w:bCs/>
          <w:kern w:val="0"/>
          <w:u w:val="single"/>
          <w:lang w:eastAsia="ru-RU" w:bidi="ar-SA"/>
        </w:rPr>
        <w:t>заданий с развернутым ответом  (РО)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может быть выставлено 0 или 1 балл. Оценка выполнения заданий со свободным развернутым ответом ведется с соблюдением следующих общих правил. Если наряду с верным ответом дан и неверный ответ, то задание считается выполненным </w:t>
      </w:r>
      <w:r>
        <w:rPr>
          <w:rFonts w:ascii="Times New Roman" w:eastAsia="Times New Roman" w:hAnsi="Times New Roman" w:cs="Times New Roman"/>
          <w:bCs/>
          <w:kern w:val="0"/>
          <w:u w:val="single"/>
          <w:lang w:eastAsia="ru-RU" w:bidi="ar-SA"/>
        </w:rPr>
        <w:t>неверно</w:t>
      </w: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. </w:t>
      </w:r>
    </w:p>
    <w:p w14:paraId="1C86C483" w14:textId="77777777" w:rsidR="00351127" w:rsidRDefault="00351127">
      <w:pPr>
        <w:widowControl/>
        <w:tabs>
          <w:tab w:val="left" w:pos="5415"/>
        </w:tabs>
        <w:suppressAutoHyphens w:val="0"/>
        <w:rPr>
          <w:rFonts w:ascii="Times New Roman" w:eastAsia="Times New Roman" w:hAnsi="Times New Roman" w:cs="Times New Roman"/>
          <w:b/>
          <w:i/>
          <w:kern w:val="0"/>
          <w:lang w:eastAsia="ru-RU" w:bidi="ar-SA"/>
        </w:rPr>
      </w:pPr>
    </w:p>
    <w:p w14:paraId="792DA2B0" w14:textId="77777777" w:rsidR="00351127" w:rsidRDefault="00E274D2">
      <w:pPr>
        <w:widowControl/>
        <w:tabs>
          <w:tab w:val="left" w:pos="5415"/>
        </w:tabs>
        <w:suppressAutoHyphens w:val="0"/>
        <w:rPr>
          <w:rFonts w:ascii="Times New Roman" w:eastAsia="Times New Roman" w:hAnsi="Times New Roman" w:cs="Times New Roman"/>
          <w:b/>
          <w:i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i/>
          <w:kern w:val="0"/>
          <w:lang w:eastAsia="ru-RU" w:bidi="ar-SA"/>
        </w:rPr>
        <w:t>Критерии оценивания заданий Б4, Б6.</w:t>
      </w:r>
    </w:p>
    <w:p w14:paraId="66C7369E" w14:textId="77777777" w:rsidR="00351127" w:rsidRDefault="00351127">
      <w:pPr>
        <w:widowControl/>
        <w:tabs>
          <w:tab w:val="left" w:pos="5415"/>
        </w:tabs>
        <w:suppressAutoHyphens w:val="0"/>
        <w:rPr>
          <w:rFonts w:ascii="Times New Roman" w:eastAsia="Times New Roman" w:hAnsi="Times New Roman" w:cs="Times New Roman"/>
          <w:b/>
          <w:i/>
          <w:kern w:val="0"/>
          <w:lang w:eastAsia="ru-RU" w:bidi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8382"/>
      </w:tblGrid>
      <w:tr w:rsidR="00351127" w14:paraId="7E26C4C5" w14:textId="7777777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2ED5" w14:textId="77777777" w:rsidR="00351127" w:rsidRDefault="00E274D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№ задания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5647" w14:textId="77777777" w:rsidR="00351127" w:rsidRDefault="00E274D2">
            <w:pPr>
              <w:widowControl/>
              <w:suppressAutoHyphens w:val="0"/>
              <w:spacing w:after="120"/>
              <w:jc w:val="center"/>
              <w:rPr>
                <w:rFonts w:ascii="Times New Roman" w:eastAsia="MS Mincho" w:hAnsi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Правильный ответ или критерии оценивания</w:t>
            </w:r>
          </w:p>
        </w:tc>
      </w:tr>
      <w:tr w:rsidR="00351127" w14:paraId="42EB0911" w14:textId="7777777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B7D2" w14:textId="77777777" w:rsidR="00351127" w:rsidRDefault="00E274D2">
            <w:pPr>
              <w:widowControl/>
              <w:tabs>
                <w:tab w:val="left" w:pos="541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Б4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CFAD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 балл: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дано связное монологическое высказывание, содержащее оценку поступку главного героя, его характеристика.</w:t>
            </w:r>
          </w:p>
          <w:p w14:paraId="4EB2F843" w14:textId="77777777" w:rsidR="00351127" w:rsidRDefault="00E274D2">
            <w:pPr>
              <w:widowControl/>
              <w:tabs>
                <w:tab w:val="left" w:pos="1384"/>
                <w:tab w:val="left" w:pos="9286"/>
              </w:tabs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0 баллов: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все остальные случаи, которые не соответствуют критериям на 1 балл (например, «Валя была трусихой, потому что боялась мышей, лягушек, быков, пауков, гусениц»»)</w:t>
            </w:r>
          </w:p>
        </w:tc>
      </w:tr>
      <w:tr w:rsidR="00351127" w14:paraId="2E7365B9" w14:textId="77777777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AC23" w14:textId="77777777" w:rsidR="00351127" w:rsidRDefault="00E274D2">
            <w:pPr>
              <w:widowControl/>
              <w:tabs>
                <w:tab w:val="left" w:pos="5415"/>
              </w:tabs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Б6</w:t>
            </w:r>
          </w:p>
        </w:tc>
        <w:tc>
          <w:tcPr>
            <w:tcW w:w="8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A830" w14:textId="77777777" w:rsidR="00351127" w:rsidRDefault="00E274D2">
            <w:pPr>
              <w:widowControl/>
              <w:tabs>
                <w:tab w:val="left" w:pos="5415"/>
              </w:tabs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1 балл: 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названы герои (герой) детских произведений, на которых ученик хотел бы походить и дано небольшое объяснение своему выбору. </w:t>
            </w:r>
          </w:p>
          <w:p w14:paraId="72F7FB5F" w14:textId="77777777" w:rsidR="00351127" w:rsidRDefault="00E274D2">
            <w:pPr>
              <w:widowControl/>
              <w:tabs>
                <w:tab w:val="left" w:pos="5415"/>
              </w:tabs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0 баллов: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ученик не ответил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или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частично выполнил задание</w:t>
            </w:r>
          </w:p>
        </w:tc>
      </w:tr>
    </w:tbl>
    <w:p w14:paraId="01ACEA59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ru-RU" w:bidi="ar-SA"/>
        </w:rPr>
        <w:t>Уровни оценивания</w:t>
      </w:r>
    </w:p>
    <w:p w14:paraId="61A712D9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100% - 85% - выше среднего  - 12-14 баллов </w:t>
      </w:r>
    </w:p>
    <w:p w14:paraId="618B09B7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84% - 75% - средний – 11баллов – </w:t>
      </w:r>
    </w:p>
    <w:p w14:paraId="2E009E21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74% - 50% - ниже среднего – 7 – 10 баллов </w:t>
      </w:r>
    </w:p>
    <w:p w14:paraId="68BF19FF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06554CD1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5. Время выполнения работы и условия её проведения</w:t>
      </w:r>
    </w:p>
    <w:p w14:paraId="1170A719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Общее время выполнения работы 40-50 мин.</w:t>
      </w:r>
    </w:p>
    <w:p w14:paraId="29C73443" w14:textId="097E8C50" w:rsidR="00351127" w:rsidRDefault="00E274D2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/>
        <w:rPr>
          <w:b/>
          <w:sz w:val="24"/>
          <w:szCs w:val="24"/>
        </w:rPr>
      </w:pPr>
      <w:r>
        <w:rPr>
          <w:b/>
          <w:sz w:val="24"/>
          <w:szCs w:val="24"/>
        </w:rPr>
        <w:t>Список литературы</w:t>
      </w:r>
    </w:p>
    <w:p w14:paraId="5A2CC16F" w14:textId="77777777" w:rsidR="00351127" w:rsidRDefault="00E274D2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Литература для детей</w:t>
      </w:r>
    </w:p>
    <w:p w14:paraId="0205AA07" w14:textId="77777777" w:rsidR="00351127" w:rsidRDefault="00351127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8"/>
          <w:szCs w:val="28"/>
        </w:rPr>
      </w:pPr>
    </w:p>
    <w:p w14:paraId="2E5874D5" w14:textId="77777777" w:rsidR="00351127" w:rsidRDefault="00E274D2" w:rsidP="00C0023F">
      <w:pPr>
        <w:pStyle w:val="aa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Агапова И.А., Давыдова М.А. Лучшие игры и развлечения со словами. – М.: ОО ИКТЦ «Лада», 2008.-224с., ил.</w:t>
      </w:r>
    </w:p>
    <w:p w14:paraId="1286E241" w14:textId="77777777" w:rsidR="00351127" w:rsidRDefault="00E274D2" w:rsidP="00C0023F">
      <w:pPr>
        <w:pStyle w:val="41"/>
        <w:numPr>
          <w:ilvl w:val="0"/>
          <w:numId w:val="17"/>
        </w:numPr>
        <w:shd w:val="clear" w:color="auto" w:fill="auto"/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Волина М. Игры в рифмы. – М.: Просвещение, 2009.</w:t>
      </w:r>
    </w:p>
    <w:p w14:paraId="5BA29E0B" w14:textId="77777777" w:rsidR="00351127" w:rsidRDefault="00E274D2" w:rsidP="00C0023F">
      <w:pPr>
        <w:pStyle w:val="41"/>
        <w:numPr>
          <w:ilvl w:val="0"/>
          <w:numId w:val="17"/>
        </w:numPr>
        <w:shd w:val="clear" w:color="auto" w:fill="auto"/>
        <w:tabs>
          <w:tab w:val="left" w:pos="350"/>
        </w:tabs>
        <w:spacing w:before="0" w:after="0" w:line="240" w:lineRule="auto"/>
        <w:ind w:right="2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Волков С.В. Я познаю мир. Русский язык: Детская энциклопедия.- М.: ООО «издательство АСТ», 2001.-493 с.: ил.</w:t>
      </w:r>
    </w:p>
    <w:p w14:paraId="08960250" w14:textId="77777777" w:rsidR="00351127" w:rsidRDefault="00E274D2" w:rsidP="00C0023F">
      <w:pPr>
        <w:pStyle w:val="41"/>
        <w:numPr>
          <w:ilvl w:val="0"/>
          <w:numId w:val="17"/>
        </w:numPr>
        <w:shd w:val="clear" w:color="auto" w:fill="auto"/>
        <w:tabs>
          <w:tab w:val="left" w:pos="350"/>
        </w:tabs>
        <w:spacing w:before="0" w:after="0"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>Матвеева Т. В. От звука до текста. – М.: Просвещение, 2001.</w:t>
      </w:r>
    </w:p>
    <w:p w14:paraId="7DE36344" w14:textId="77777777" w:rsidR="00351127" w:rsidRDefault="00E274D2" w:rsidP="00C0023F">
      <w:pPr>
        <w:pStyle w:val="41"/>
        <w:numPr>
          <w:ilvl w:val="0"/>
          <w:numId w:val="17"/>
        </w:numPr>
        <w:shd w:val="clear" w:color="auto" w:fill="auto"/>
        <w:tabs>
          <w:tab w:val="left" w:pos="350"/>
        </w:tabs>
        <w:spacing w:before="0" w:after="0"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>Русская литература XX века / под общей ред. В.В. Агеносова, в двух частях. М.: Дрофа, 2002.</w:t>
      </w:r>
    </w:p>
    <w:p w14:paraId="17642E5A" w14:textId="77777777" w:rsidR="00351127" w:rsidRDefault="00E274D2" w:rsidP="00C0023F">
      <w:pPr>
        <w:pStyle w:val="aa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Синицын В.А. Чтобы язык не заплетался. – М.: ОО ИКТЦ «Лада», 2008.-192 с.</w:t>
      </w:r>
    </w:p>
    <w:p w14:paraId="7952F5E7" w14:textId="77777777" w:rsidR="00351127" w:rsidRDefault="00E274D2" w:rsidP="00C0023F">
      <w:pPr>
        <w:pStyle w:val="41"/>
        <w:numPr>
          <w:ilvl w:val="0"/>
          <w:numId w:val="17"/>
        </w:numPr>
        <w:shd w:val="clear" w:color="auto" w:fill="auto"/>
        <w:tabs>
          <w:tab w:val="left" w:pos="350"/>
        </w:tabs>
        <w:spacing w:before="0" w:after="0"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>Шульговский Н. Занимательное стихосложение. – М.: Издательский Дом Мещерякова, 2008.</w:t>
      </w:r>
    </w:p>
    <w:p w14:paraId="7EB09C7F" w14:textId="77777777" w:rsidR="00351127" w:rsidRDefault="00351127">
      <w:pPr>
        <w:pStyle w:val="41"/>
        <w:shd w:val="clear" w:color="auto" w:fill="auto"/>
        <w:spacing w:before="0" w:after="0" w:line="331" w:lineRule="exact"/>
        <w:ind w:left="786" w:right="20" w:firstLine="0"/>
        <w:jc w:val="both"/>
        <w:rPr>
          <w:sz w:val="24"/>
          <w:szCs w:val="24"/>
        </w:rPr>
      </w:pPr>
    </w:p>
    <w:p w14:paraId="58709E75" w14:textId="77777777" w:rsidR="00351127" w:rsidRDefault="00E274D2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 для педагога</w:t>
      </w:r>
    </w:p>
    <w:p w14:paraId="737BE51D" w14:textId="77777777" w:rsidR="00351127" w:rsidRDefault="00351127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8"/>
          <w:szCs w:val="28"/>
        </w:rPr>
      </w:pPr>
    </w:p>
    <w:p w14:paraId="731177FA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1. Агапова И.А., Давыдова М.А. лучшие игры и развлечения со словами. – М.: ОО ИКТЦ «Лада», 2008.-224с., ил.</w:t>
      </w:r>
    </w:p>
    <w:p w14:paraId="0034A823" w14:textId="77777777" w:rsidR="00351127" w:rsidRDefault="00E274D2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lef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2. Волина В.В.. Игры с буквами и словами. – М.- «АСТ- ПРЕСС», 1997</w:t>
      </w:r>
    </w:p>
    <w:p w14:paraId="7F22F2FE" w14:textId="77777777" w:rsidR="00351127" w:rsidRDefault="00E274D2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lef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3. Волков С.В. Я познаю мир. Русский язык: Детская энциклопедия. - М.: ООО «издательство АСТ», 2001.-493 с.: ил</w:t>
      </w:r>
    </w:p>
    <w:p w14:paraId="7AD107E3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4. Газеты для педагогов начальной школы «Педсовет», «Педагогическое творчество»</w:t>
      </w:r>
    </w:p>
    <w:p w14:paraId="4028833B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5. Гостимская Е.С. Внеклассное чтение М., 2005.</w:t>
      </w:r>
    </w:p>
    <w:p w14:paraId="6D3F3A55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6. Крылова О.Н. Чтение. Работа с текстом 1-4 классы.</w:t>
      </w:r>
    </w:p>
    <w:p w14:paraId="2DADCF28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7. Ладыженская Т.А. Речь. Речь. Речь: Книга для учителя начальных классов по развитию речи учащихся. - М.: педагогика, 1983.-144с., ил.</w:t>
      </w:r>
    </w:p>
    <w:p w14:paraId="7FF10A2B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8. Львов М. Р. Словарик синонимов и антонимов. Для начальных классов. - 3-е изд., испр. и доп. - М.: Вентана-Граф, 1996.</w:t>
      </w:r>
    </w:p>
    <w:p w14:paraId="5D200F40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9.Лютова О.А. "Литературные игры и праздники в начальной школе" (методическое пособие) - М.: ТЦ Сфера, 2006.</w:t>
      </w:r>
    </w:p>
    <w:p w14:paraId="31F5FF5D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10. Российская школьная хрестоматия. 1-4 классы. Издательство «Интербук»,1985.</w:t>
      </w:r>
    </w:p>
    <w:p w14:paraId="455268F4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11. Русские детские писатели </w:t>
      </w:r>
      <w:r>
        <w:rPr>
          <w:rFonts w:ascii="Times New Roman" w:eastAsia="Times New Roman" w:hAnsi="Times New Roman" w:cs="Times New Roman"/>
          <w:sz w:val="22"/>
          <w:szCs w:val="22"/>
          <w:lang w:val="en-US" w:eastAsia="ru-RU"/>
        </w:rPr>
        <w:t>XX</w:t>
      </w: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века. Библиографический словарь. М.: Флинта - наука,2001.</w:t>
      </w:r>
    </w:p>
    <w:p w14:paraId="05912E23" w14:textId="77777777" w:rsidR="00351127" w:rsidRDefault="00E274D2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12. Синицын В.А. Чтобы язык не заплетался. – М.: ОО ИКТЦ «Лада», 2008.-192 с.</w:t>
      </w:r>
    </w:p>
    <w:p w14:paraId="2DA3B1DC" w14:textId="77777777" w:rsidR="00351127" w:rsidRDefault="00351127">
      <w:pPr>
        <w:autoSpaceDE w:val="0"/>
        <w:autoSpaceDN w:val="0"/>
        <w:adjustRightInd w:val="0"/>
        <w:ind w:firstLine="426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14:paraId="7BEB00C9" w14:textId="77777777" w:rsidR="00351127" w:rsidRDefault="00E274D2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Нормативно-правовое обеспечение программы в ДООП:</w:t>
      </w:r>
    </w:p>
    <w:p w14:paraId="018A243F" w14:textId="77777777" w:rsidR="00351127" w:rsidRDefault="00351127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10"/>
          <w:szCs w:val="10"/>
        </w:rPr>
      </w:pPr>
    </w:p>
    <w:p w14:paraId="2B9D36DE" w14:textId="77777777" w:rsidR="00351127" w:rsidRDefault="00E274D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  <w:t xml:space="preserve"> 1. Федеральный закон об образовании в Российской Федерации от 29.12.2012 №273-ФЗ (с изменениями и дополнениями)</w:t>
      </w:r>
    </w:p>
    <w:p w14:paraId="494E9C0B" w14:textId="77777777" w:rsidR="00351127" w:rsidRDefault="00E274D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67C53C94" w14:textId="77777777" w:rsidR="00351127" w:rsidRDefault="00E274D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14B1F58D" w14:textId="77777777" w:rsidR="00351127" w:rsidRDefault="00E274D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14:paraId="0A25D866" w14:textId="77777777" w:rsidR="00351127" w:rsidRDefault="00E274D2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val="tt-RU" w:eastAsia="ru-RU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14:paraId="68EB810B" w14:textId="16551EB4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 w:rsidR="00C60E30">
        <w:rPr>
          <w:rFonts w:ascii="Times New Roman" w:eastAsia="SimSun" w:hAnsi="Times New Roman" w:cs="Times New Roman"/>
          <w:kern w:val="0"/>
          <w:lang w:eastAsia="ru-RU" w:bidi="ar-SA"/>
        </w:rPr>
        <w:t>3</w:t>
      </w: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2DC2617B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15228766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lastRenderedPageBreak/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8B1141E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6C5DA859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60105C49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6EB14365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21736298" w14:textId="77777777" w:rsidR="00E60477" w:rsidRPr="00E60477" w:rsidRDefault="00E60477" w:rsidP="00E60477">
      <w:pPr>
        <w:widowControl/>
        <w:suppressAutoHyphens w:val="0"/>
        <w:jc w:val="both"/>
        <w:rPr>
          <w:rFonts w:ascii="Times New Roman" w:eastAsia="SimSun" w:hAnsi="Times New Roman" w:cs="Times New Roman"/>
          <w:kern w:val="0"/>
          <w:lang w:eastAsia="ru-RU" w:bidi="ar-SA"/>
        </w:rPr>
      </w:pPr>
      <w:r w:rsidRPr="00E60477">
        <w:rPr>
          <w:rFonts w:ascii="Times New Roman" w:eastAsia="SimSun" w:hAnsi="Times New Roman" w:cs="Times New Roman"/>
          <w:kern w:val="0"/>
          <w:lang w:eastAsia="ru-RU" w:bidi="ar-SA"/>
        </w:rPr>
        <w:t>13. Устав МБУДО «ЦДТ пос.Дербышки»</w:t>
      </w:r>
    </w:p>
    <w:p w14:paraId="629A2015" w14:textId="77777777" w:rsidR="00E60477" w:rsidRPr="00E60477" w:rsidRDefault="00E60477" w:rsidP="00E60477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E6047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    </w:t>
      </w:r>
    </w:p>
    <w:p w14:paraId="4DCDAEAE" w14:textId="77777777" w:rsidR="00351127" w:rsidRDefault="00E274D2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Интернет-ресурсы</w:t>
      </w:r>
    </w:p>
    <w:p w14:paraId="66B31603" w14:textId="77777777" w:rsidR="00351127" w:rsidRDefault="00E274D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1.Интернет ресурсы: сайт Федерального государственного   образовательного стандарта второго поколения www.standart.edu.ru</w:t>
      </w:r>
    </w:p>
    <w:p w14:paraId="7F6051E5" w14:textId="77777777" w:rsidR="00351127" w:rsidRDefault="00E274D2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lef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2.. Интернет-ресурсы: Сеть творческих учителей it-n.ru</w:t>
      </w:r>
    </w:p>
    <w:p w14:paraId="2D32B21B" w14:textId="77777777" w:rsidR="00351127" w:rsidRDefault="00E274D2">
      <w:pP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>
        <w:rPr>
          <w:sz w:val="22"/>
          <w:szCs w:val="22"/>
        </w:rPr>
        <w:t>3.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Интернет-ресурсы с литературными презентациями </w:t>
      </w:r>
      <w:hyperlink r:id="rId8" w:tgtFrame="_blank" w:history="1">
        <w:r>
          <w:rPr>
            <w:rFonts w:ascii="Times New Roman" w:eastAsia="Times New Roman" w:hAnsi="Times New Roman" w:cs="Times New Roman"/>
            <w:kern w:val="0"/>
            <w:sz w:val="22"/>
            <w:szCs w:val="22"/>
            <w:u w:val="single"/>
            <w:lang w:eastAsia="ru-RU" w:bidi="ar-SA"/>
          </w:rPr>
          <w:t>metodisty.ru</w:t>
        </w:r>
      </w:hyperlink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«</w:t>
      </w:r>
      <w:hyperlink r:id="rId9" w:tgtFrame="_blank" w:history="1">
        <w:r>
          <w:rPr>
            <w:rFonts w:ascii="Times New Roman" w:eastAsia="Times New Roman" w:hAnsi="Times New Roman" w:cs="Times New Roman"/>
            <w:kern w:val="0"/>
            <w:sz w:val="22"/>
            <w:szCs w:val="22"/>
            <w:u w:val="single"/>
            <w:lang w:eastAsia="ru-RU" w:bidi="ar-SA"/>
          </w:rPr>
          <w:t>Все работы</w:t>
        </w:r>
      </w:hyperlink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› </w:t>
      </w:r>
      <w:hyperlink r:id="rId10" w:tgtFrame="_blank" w:history="1">
        <w:r>
          <w:rPr>
            <w:rFonts w:ascii="Times New Roman" w:eastAsia="Times New Roman" w:hAnsi="Times New Roman" w:cs="Times New Roman"/>
            <w:bCs/>
            <w:kern w:val="0"/>
            <w:sz w:val="22"/>
            <w:szCs w:val="22"/>
            <w:u w:val="single"/>
            <w:lang w:eastAsia="ru-RU" w:bidi="ar-SA"/>
          </w:rPr>
          <w:t>Презентации</w:t>
        </w:r>
        <w:r>
          <w:rPr>
            <w:rFonts w:ascii="Times New Roman" w:eastAsia="Times New Roman" w:hAnsi="Times New Roman" w:cs="Times New Roman"/>
            <w:kern w:val="0"/>
            <w:sz w:val="22"/>
            <w:szCs w:val="22"/>
            <w:u w:val="single"/>
            <w:lang w:eastAsia="ru-RU" w:bidi="ar-SA"/>
          </w:rPr>
          <w:t xml:space="preserve"> и видеоролики</w:t>
        </w:r>
      </w:hyperlink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, </w:t>
      </w:r>
      <w:hyperlink r:id="rId11" w:tgtFrame="_blank" w:history="1">
        <w:r>
          <w:rPr>
            <w:rFonts w:ascii="Times New Roman" w:eastAsia="Times New Roman" w:hAnsi="Times New Roman" w:cs="Times New Roman"/>
            <w:kern w:val="0"/>
            <w:sz w:val="22"/>
            <w:szCs w:val="22"/>
            <w:u w:val="single"/>
            <w:lang w:eastAsia="ru-RU" w:bidi="ar-SA"/>
          </w:rPr>
          <w:t>viki.rdf.ru</w:t>
        </w:r>
      </w:hyperlink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›</w:t>
      </w:r>
      <w:hyperlink r:id="rId12" w:tgtFrame="_blank" w:history="1">
        <w:r>
          <w:rPr>
            <w:rFonts w:ascii="Times New Roman" w:eastAsia="Times New Roman" w:hAnsi="Times New Roman" w:cs="Times New Roman"/>
            <w:kern w:val="0"/>
            <w:sz w:val="22"/>
            <w:szCs w:val="22"/>
            <w:u w:val="single"/>
            <w:lang w:eastAsia="ru-RU" w:bidi="ar-SA"/>
          </w:rPr>
          <w:t>item/373</w:t>
        </w:r>
      </w:hyperlink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, </w:t>
      </w:r>
      <w:hyperlink r:id="rId13" w:tgtFrame="_blank" w:history="1">
        <w:r>
          <w:rPr>
            <w:rFonts w:ascii="Times New Roman" w:eastAsia="Times New Roman" w:hAnsi="Times New Roman" w:cs="Times New Roman"/>
            <w:kern w:val="0"/>
            <w:sz w:val="22"/>
            <w:szCs w:val="22"/>
            <w:u w:val="single"/>
            <w:lang w:eastAsia="ru-RU" w:bidi="ar-SA"/>
          </w:rPr>
          <w:t>lit-studia.ru</w:t>
        </w:r>
      </w:hyperlink>
      <w:r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›</w:t>
      </w:r>
      <w:hyperlink r:id="rId14" w:tgtFrame="_blank" w:history="1">
        <w:r>
          <w:rPr>
            <w:rFonts w:ascii="Times New Roman" w:eastAsia="Times New Roman" w:hAnsi="Times New Roman" w:cs="Times New Roman"/>
            <w:kern w:val="0"/>
            <w:sz w:val="22"/>
            <w:szCs w:val="22"/>
            <w:u w:val="single"/>
            <w:lang w:eastAsia="ru-RU" w:bidi="ar-SA"/>
          </w:rPr>
          <w:t>method/46.html</w:t>
        </w:r>
      </w:hyperlink>
    </w:p>
    <w:p w14:paraId="0CE78FA7" w14:textId="77777777" w:rsidR="00351127" w:rsidRDefault="00351127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left"/>
        <w:rPr>
          <w:b/>
          <w:sz w:val="28"/>
          <w:szCs w:val="28"/>
        </w:rPr>
      </w:pPr>
    </w:p>
    <w:p w14:paraId="2A7EA4FA" w14:textId="77777777" w:rsidR="00351127" w:rsidRDefault="00351127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right"/>
        <w:rPr>
          <w:b/>
          <w:sz w:val="28"/>
          <w:szCs w:val="28"/>
        </w:rPr>
      </w:pPr>
    </w:p>
    <w:p w14:paraId="578BE435" w14:textId="77777777" w:rsidR="00351127" w:rsidRDefault="00351127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right"/>
        <w:rPr>
          <w:b/>
          <w:sz w:val="28"/>
          <w:szCs w:val="28"/>
        </w:rPr>
      </w:pPr>
    </w:p>
    <w:p w14:paraId="2CBEB9D8" w14:textId="77777777" w:rsidR="00351127" w:rsidRDefault="00E274D2">
      <w:pPr>
        <w:pStyle w:val="41"/>
        <w:shd w:val="clear" w:color="auto" w:fill="auto"/>
        <w:tabs>
          <w:tab w:val="left" w:pos="350"/>
        </w:tabs>
        <w:spacing w:before="0" w:after="0" w:line="331" w:lineRule="exact"/>
        <w:ind w:right="20" w:firstLin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 w14:paraId="2BEC5F39" w14:textId="77777777" w:rsidR="00351127" w:rsidRDefault="00351127"/>
    <w:p w14:paraId="260DD9B0" w14:textId="77777777" w:rsidR="00351127" w:rsidRDefault="00E274D2">
      <w:pPr>
        <w:tabs>
          <w:tab w:val="left" w:pos="540"/>
        </w:tabs>
        <w:ind w:left="-35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Календарный-учебный график</w:t>
      </w:r>
    </w:p>
    <w:p w14:paraId="7C64EF74" w14:textId="77777777" w:rsidR="00351127" w:rsidRDefault="00351127">
      <w:pPr>
        <w:tabs>
          <w:tab w:val="left" w:pos="540"/>
        </w:tabs>
        <w:ind w:left="-357"/>
        <w:jc w:val="center"/>
        <w:rPr>
          <w:rFonts w:ascii="Times New Roman" w:hAnsi="Times New Roman" w:cs="Times New Roman"/>
          <w:b/>
        </w:rPr>
      </w:pPr>
    </w:p>
    <w:p w14:paraId="47433006" w14:textId="5640644E" w:rsidR="00351127" w:rsidRDefault="00E274D2">
      <w:pPr>
        <w:pStyle w:val="c7c24"/>
        <w:keepNext/>
        <w:spacing w:before="0" w:beforeAutospacing="0" w:after="0" w:afterAutospacing="0" w:line="360" w:lineRule="auto"/>
        <w:ind w:right="-4"/>
        <w:jc w:val="center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1й год обучения</w:t>
      </w:r>
    </w:p>
    <w:p w14:paraId="7F54DDDF" w14:textId="75D0B689" w:rsidR="0096471D" w:rsidRDefault="0096471D">
      <w:pPr>
        <w:pStyle w:val="c7c24"/>
        <w:keepNext/>
        <w:spacing w:before="0" w:beforeAutospacing="0" w:after="0" w:afterAutospacing="0" w:line="360" w:lineRule="auto"/>
        <w:ind w:right="-4"/>
        <w:jc w:val="center"/>
        <w:rPr>
          <w:rStyle w:val="c6"/>
          <w:bCs/>
          <w:color w:val="000000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3827"/>
        <w:gridCol w:w="851"/>
        <w:gridCol w:w="1417"/>
        <w:gridCol w:w="2410"/>
        <w:gridCol w:w="992"/>
      </w:tblGrid>
      <w:tr w:rsidR="00D609A2" w14:paraId="1DDDA91B" w14:textId="77777777" w:rsidTr="00D609A2">
        <w:trPr>
          <w:trHeight w:val="16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89F3" w14:textId="77777777" w:rsidR="00D609A2" w:rsidRDefault="00D609A2" w:rsidP="00DB1166">
            <w:pPr>
              <w:ind w:left="1312" w:firstLine="62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C812" w14:textId="28D9B453" w:rsidR="00D609A2" w:rsidRDefault="00D609A2" w:rsidP="00DB1166">
            <w:pPr>
              <w:ind w:left="1312" w:firstLine="628"/>
              <w:rPr>
                <w:rFonts w:ascii="Times New Roman" w:hAnsi="Times New Roman" w:cs="Times New Roman"/>
                <w:b/>
              </w:rPr>
            </w:pPr>
          </w:p>
          <w:p w14:paraId="19134816" w14:textId="77777777" w:rsidR="00D609A2" w:rsidRDefault="00D60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Дата проведения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3CE7" w14:textId="77777777" w:rsidR="00D609A2" w:rsidRDefault="00D60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A1346" w14:textId="77777777" w:rsidR="00D609A2" w:rsidRDefault="00D609A2">
            <w:pPr>
              <w:tabs>
                <w:tab w:val="center" w:pos="1575"/>
                <w:tab w:val="right" w:pos="3151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26ED2" w14:textId="77777777" w:rsidR="00D609A2" w:rsidRDefault="00D60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25B02" w14:textId="77777777" w:rsidR="00D609A2" w:rsidRDefault="00D60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аттестации/</w:t>
            </w:r>
          </w:p>
          <w:p w14:paraId="4A9A4B25" w14:textId="77777777" w:rsidR="00D609A2" w:rsidRDefault="00D60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1A82E" w14:textId="77777777" w:rsidR="00D609A2" w:rsidRDefault="00D609A2">
            <w:pPr>
              <w:ind w:right="3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D609A2" w14:paraId="0973D48F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B9E4" w14:textId="77777777" w:rsidR="00D609A2" w:rsidRDefault="00D60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FB8D" w14:textId="47A41927" w:rsidR="00D609A2" w:rsidRDefault="00D609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24AA" w14:textId="77777777" w:rsidR="00D609A2" w:rsidRDefault="00D60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Вводное занятие.  Техника безопасности. Входная психолог-педагогическая диагностика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2CB" w14:textId="77777777" w:rsidR="00D609A2" w:rsidRDefault="00D609A2" w:rsidP="00DB1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9B4E" w14:textId="77777777" w:rsidR="00D609A2" w:rsidRDefault="00D60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FF50" w14:textId="77777777" w:rsidR="00D609A2" w:rsidRDefault="00D60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Собеседование. Опрос. Анкетирование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8331" w14:textId="77777777" w:rsidR="00D609A2" w:rsidRDefault="00D609A2">
            <w:pPr>
              <w:rPr>
                <w:rFonts w:ascii="Times New Roman" w:hAnsi="Times New Roman" w:cs="Times New Roman"/>
              </w:rPr>
            </w:pPr>
          </w:p>
        </w:tc>
      </w:tr>
      <w:tr w:rsidR="00D609A2" w14:paraId="5AD88A14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E4A8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EE42" w14:textId="42996008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170C" w14:textId="77777777" w:rsidR="00D609A2" w:rsidRDefault="00D609A2">
            <w:pPr>
              <w:jc w:val="both"/>
            </w:pPr>
            <w:r>
              <w:t>Стихи о школе и детях</w:t>
            </w:r>
          </w:p>
          <w:p w14:paraId="51FADC42" w14:textId="77777777" w:rsidR="00D609A2" w:rsidRDefault="00D609A2">
            <w:pPr>
              <w:jc w:val="both"/>
            </w:pPr>
            <w:r>
              <w:t>«Здравствуй, осень золотая! Школа, солнцем залитая»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B2F6" w14:textId="77777777" w:rsidR="00D609A2" w:rsidRDefault="00D609A2" w:rsidP="00DB1166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38D3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A5A3" w14:textId="77777777" w:rsidR="00D609A2" w:rsidRDefault="00D609A2">
            <w:pPr>
              <w:jc w:val="both"/>
            </w:pPr>
            <w:r>
              <w:t>Беседа, опрос.</w:t>
            </w:r>
          </w:p>
          <w:p w14:paraId="4FDD0D6B" w14:textId="77777777" w:rsidR="00D609A2" w:rsidRDefault="00D609A2">
            <w:pPr>
              <w:jc w:val="both"/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AC57" w14:textId="77777777" w:rsidR="00D609A2" w:rsidRDefault="00D609A2">
            <w:pPr>
              <w:jc w:val="both"/>
            </w:pPr>
          </w:p>
        </w:tc>
      </w:tr>
      <w:tr w:rsidR="00D609A2" w14:paraId="16E85586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C5A5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032B" w14:textId="2A21BB0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6C33" w14:textId="77777777" w:rsidR="00D609A2" w:rsidRDefault="00D609A2">
            <w:pPr>
              <w:jc w:val="both"/>
            </w:pPr>
            <w:r>
              <w:t>Сказки о животных</w:t>
            </w:r>
          </w:p>
          <w:p w14:paraId="6C1FC9CD" w14:textId="77777777" w:rsidR="00D609A2" w:rsidRDefault="00D609A2">
            <w:pPr>
              <w:jc w:val="both"/>
            </w:pPr>
            <w:r>
              <w:t xml:space="preserve">«Трудолюбивым да сообразительным никакая беда не страшна»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9F42" w14:textId="77777777" w:rsidR="00D609A2" w:rsidRDefault="00D609A2" w:rsidP="00DB1166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5C1A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22F7" w14:textId="77777777" w:rsidR="00D609A2" w:rsidRDefault="00D609A2">
            <w:pPr>
              <w:jc w:val="both"/>
            </w:pPr>
            <w:r>
              <w:t>Практическое занятие.</w:t>
            </w:r>
          </w:p>
          <w:p w14:paraId="3BF74F8C" w14:textId="77777777" w:rsidR="00D609A2" w:rsidRDefault="00D609A2">
            <w:pPr>
              <w:jc w:val="both"/>
            </w:pPr>
            <w: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454" w14:textId="77777777" w:rsidR="00D609A2" w:rsidRDefault="00D609A2">
            <w:pPr>
              <w:jc w:val="both"/>
            </w:pPr>
          </w:p>
        </w:tc>
      </w:tr>
      <w:tr w:rsidR="00D609A2" w14:paraId="2A87FDF2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93C7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A0F9" w14:textId="7D7B3D6E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413B" w14:textId="77777777" w:rsidR="00D609A2" w:rsidRDefault="00D609A2">
            <w:pPr>
              <w:jc w:val="both"/>
            </w:pPr>
            <w:r>
              <w:t>Сказки о животных</w:t>
            </w:r>
          </w:p>
          <w:p w14:paraId="74E846ED" w14:textId="77777777" w:rsidR="00D609A2" w:rsidRDefault="00D609A2">
            <w:pPr>
              <w:jc w:val="both"/>
            </w:pPr>
            <w:r>
              <w:t xml:space="preserve">«Трудолюбивым да </w:t>
            </w:r>
            <w:r>
              <w:lastRenderedPageBreak/>
              <w:t xml:space="preserve">сообразительным никакая беда не страшна»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F1C7" w14:textId="77777777" w:rsidR="00D609A2" w:rsidRDefault="00D609A2" w:rsidP="00DB1166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268D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BF19" w14:textId="77777777" w:rsidR="00D609A2" w:rsidRDefault="00D609A2">
            <w:pPr>
              <w:jc w:val="both"/>
            </w:pPr>
            <w:r>
              <w:t>Практическое занятие.</w:t>
            </w:r>
          </w:p>
          <w:p w14:paraId="7BA7EDAE" w14:textId="77777777" w:rsidR="00D609A2" w:rsidRDefault="00D609A2">
            <w:pPr>
              <w:jc w:val="both"/>
            </w:pPr>
            <w:r>
              <w:lastRenderedPageBreak/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36FA" w14:textId="77777777" w:rsidR="00D609A2" w:rsidRDefault="00D609A2">
            <w:pPr>
              <w:jc w:val="both"/>
            </w:pPr>
          </w:p>
        </w:tc>
      </w:tr>
      <w:tr w:rsidR="00D609A2" w14:paraId="3A0D52E2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2629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F621" w14:textId="57622C02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402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Загадки о животных</w:t>
            </w:r>
          </w:p>
          <w:p w14:paraId="576C1526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Учись отгадывать загадки: сам догадайся и товарищу объясни.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BBE" w14:textId="77777777" w:rsidR="00D609A2" w:rsidRDefault="00D609A2" w:rsidP="00DB1166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092A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74BC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</w:t>
            </w:r>
          </w:p>
          <w:p w14:paraId="03BE406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0BFA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262E9343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98A0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A6DE" w14:textId="4DA7E024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AA0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Загадки о животных</w:t>
            </w:r>
          </w:p>
          <w:p w14:paraId="1EE3838B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Учись отгадывать загадки: сам догадайся и товарищу объясни.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1B47" w14:textId="77777777" w:rsidR="00D609A2" w:rsidRDefault="00D609A2" w:rsidP="00DB1166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2601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E731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</w:t>
            </w:r>
          </w:p>
          <w:p w14:paraId="6E55177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3A2C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2CA19E7A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1392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0A04" w14:textId="2E41F9E8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307E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Учись дружить.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20FA" w14:textId="77777777" w:rsidR="00D609A2" w:rsidRDefault="00D609A2" w:rsidP="00DB1166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A12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F7AB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40DF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FFD623F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EE8F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318" w14:textId="5A849D28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831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Учись дружить.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4459" w14:textId="77777777" w:rsidR="00D609A2" w:rsidRDefault="00D609A2" w:rsidP="00DB1166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D902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F0E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8DB6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49ABD6F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7038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90AE" w14:textId="5C05B46C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398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Учись дружить.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D37A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A438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DB5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6F8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19DD810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9733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7317" w14:textId="06C8FE25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F11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Здравствуй, осень!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51AF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54F5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FF31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B983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A5D24CF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55B5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197B" w14:textId="62175D7C" w:rsidR="00D609A2" w:rsidRDefault="00D609A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8E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Здравствуй, осень!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0E98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A48D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8C11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Пед.наблюдение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2FA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4EE4027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A597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E401" w14:textId="4B66DDAA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B28F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Худому делу – худой конец.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FAA1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D4CC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5594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C7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2E879DE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8E1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5732" w14:textId="31A75BBC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0DE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Худому делу – худой конец.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47B0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EC92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A1BE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D83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2286DBE3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AAE2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A6D8" w14:textId="00026AED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834F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Худому делу – худой конец.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5B8C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C846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0B0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1770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6C73AAC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3A8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DF5" w14:textId="01C4A76D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FC31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Стихи о Родине Здравствуй, страна героев, страна мечтателей, страна учёных!...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E50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55F1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BED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121B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9D368C1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1721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5383" w14:textId="71F9F3AD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9A7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Стихи о Родине Здравствуй, страна героев, страна мечтателей, страна учёных!...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7557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72D5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224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FF64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F2E07EC" w14:textId="77777777" w:rsidTr="00D609A2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3A29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D894" w14:textId="0DB21A65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952F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Весёлые стихи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09D0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2CF4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75EA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73B7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0CC13BA" w14:textId="77777777" w:rsidTr="00D609A2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9C16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C448" w14:textId="37E2E37A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F58" w14:textId="77777777" w:rsidR="00D609A2" w:rsidRDefault="00D609A2">
            <w:r>
              <w:t>Весёлые стихи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6DDA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510F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98DF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68F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32B6357" w14:textId="77777777" w:rsidTr="00D609A2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4CE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AAE6" w14:textId="5499A686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278E" w14:textId="77777777" w:rsidR="00D609A2" w:rsidRDefault="00D609A2">
            <w:r>
              <w:t>Весёлые стихи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1894" w14:textId="77777777" w:rsidR="00D609A2" w:rsidRDefault="00D609A2">
            <w:pPr>
              <w:spacing w:before="100" w:beforeAutospacing="1" w:after="100" w:afterAutospacing="1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9CC4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CB1E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156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D8C4B32" w14:textId="77777777" w:rsidTr="00D609A2">
        <w:trPr>
          <w:trHeight w:val="2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A790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83E0" w14:textId="0E747950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109A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«На ярмарке»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B0E6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2FEF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CF80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15BA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1E83BFA8" w14:textId="77777777" w:rsidTr="00D609A2">
        <w:trPr>
          <w:trHeight w:val="2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9346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1697" w14:textId="3B4F0D50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4E5C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«На ярмарке»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FF68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0668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A484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228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38A68C2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B153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5C74" w14:textId="4424BCC5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B09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Сказки о животных</w:t>
            </w:r>
          </w:p>
          <w:p w14:paraId="51C9AAFB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Хорош тот, у кого умная голова и доброе сердце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5173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82B0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98F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2AE6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758473E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96E5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C64" w14:textId="28219C3D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C13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Сказки о животных</w:t>
            </w:r>
          </w:p>
          <w:p w14:paraId="01659633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Хорош тот, у кого умная голова и доброе сердце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DFE5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24F6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F5BB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C8A5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34943B3" w14:textId="77777777" w:rsidTr="00D609A2">
        <w:trPr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8CC2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6E2E" w14:textId="697094A6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958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Рассказы о животных.</w:t>
            </w:r>
          </w:p>
          <w:p w14:paraId="128B4C70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 xml:space="preserve">Остановись! Присядь! Нагнись! И под ноги взгляни! </w:t>
            </w:r>
          </w:p>
          <w:p w14:paraId="050029DA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Живой живому удивись: они ж тебе сродни….»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3668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260C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745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59F0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8440EC4" w14:textId="77777777" w:rsidTr="00D609A2">
        <w:trPr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919B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6012" w14:textId="663BA9E5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820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Рассказы о животных.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5189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CC6F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AC1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F288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07906B25" w14:textId="77777777" w:rsidTr="00D609A2">
        <w:trPr>
          <w:trHeight w:val="3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ADC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429B" w14:textId="636BB1DC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FD5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 xml:space="preserve">Остановись! Присядь! Нагнись! И под ноги взгляни!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672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0F34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04EC" w14:textId="77777777" w:rsidR="00D609A2" w:rsidRDefault="00D609A2">
            <w:r>
              <w:t>Педагогические наблюде-ния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B311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0B71C53" w14:textId="77777777" w:rsidTr="00D609A2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C7FA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C1C0" w14:textId="6C45E003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A79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Забавные стихи</w:t>
            </w:r>
          </w:p>
          <w:p w14:paraId="45E4E2B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Не любо – не смейся, а другим не мешай.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90B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29C7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77A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</w:t>
            </w:r>
          </w:p>
          <w:p w14:paraId="0D2C42FF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F7BE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DCEDBAA" w14:textId="77777777" w:rsidTr="00D609A2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5C45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6D4B" w14:textId="2597A973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A00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Забавные стихи</w:t>
            </w:r>
          </w:p>
          <w:p w14:paraId="0DBCE95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Не любо – не смейся, а другим не мешай.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878C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D0A3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1B1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</w:t>
            </w:r>
          </w:p>
          <w:p w14:paraId="17BB336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7958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0459E929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F336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71C2" w14:textId="7A7CA572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E6B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 xml:space="preserve">Сказки и стихи  о приключениях и волшебстве </w:t>
            </w:r>
          </w:p>
          <w:p w14:paraId="11D3788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Я ещё не волшебник, я только учусь.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9BB8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E965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6B6E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</w:t>
            </w:r>
          </w:p>
          <w:p w14:paraId="34154D74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3A9A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66A4FA0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433F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BB5" w14:textId="35F62E91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A54B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 xml:space="preserve">Сказки и стихи  о приключениях и волшебстве </w:t>
            </w:r>
          </w:p>
          <w:p w14:paraId="4799EF5C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Я ещё не волшебник, я только учусь.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7057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A43B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313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</w:t>
            </w:r>
          </w:p>
          <w:p w14:paraId="20C302C3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Педагогические наблюде-ния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C422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3DC1472F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6320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3E2" w14:textId="07D1A82C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82B0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Рассказы и стихи о подвигах.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6EC2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3A1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A87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Беседа, опрос. Практическое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F90E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322DD2D3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A5AB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5CBD" w14:textId="15406C83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29F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Рассказы и стихи о подвигах.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DDF0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014D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BAE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Беседа, опрос. Практическое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A773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33A003F7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C028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F25B" w14:textId="18D38749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8FF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Тебе смешно, а мне до сердца дошло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906D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B16A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073F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F09F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DF457AF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EF0E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E4AE" w14:textId="594D80B1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B151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Тебе смешно, а мне до сердца дошло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3C8D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DC0B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5E4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79D2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73DFC2C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6D62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2CB1" w14:textId="28359D04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83EE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Сказки о настоящей дружбе.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E3A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CD3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57E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1D2D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1E8AB37D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3284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B593" w14:textId="35D214A8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9D60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Сказки о настоящей дружбе.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1E9A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D2AA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79A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654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37BB2D8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8A7F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965D" w14:textId="5FF1E8B6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2E74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 xml:space="preserve">О героизме и трусости </w:t>
            </w:r>
          </w:p>
          <w:p w14:paraId="268FC241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Слава греет – позор жжет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EE3C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5D98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7C5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F3A4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DA5A9F6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BCD6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842E" w14:textId="77C3180E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C56F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 xml:space="preserve">О героизме и трусости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FC4E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307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D374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CFCD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C84C7F6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5590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8EAB" w14:textId="231F1903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1C05" w14:textId="77777777" w:rsidR="00D609A2" w:rsidRDefault="00D609A2">
            <w:r>
              <w:t>Слава греет – позор жжет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ED38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4B7F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0BEB" w14:textId="77777777" w:rsidR="00D609A2" w:rsidRDefault="00D609A2">
            <w: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2CD4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5442D9E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E6DB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B3E1" w14:textId="16526E79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5DD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Жизнь дана на добрые дела.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9CD4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69CE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AFD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6AB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CE7F63D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9E02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061C" w14:textId="00F943AB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476B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Жизнь дана на добрые дела.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F9D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5ABC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A9D3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E117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04DA205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1E8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08CB" w14:textId="6DAB96FB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364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Произведения о ребятах – сверстниках.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162A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10F6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A70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6F7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37B3C13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1B9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8FCB" w14:textId="2F7222AF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204F" w14:textId="77777777" w:rsidR="00D609A2" w:rsidRDefault="00D609A2">
            <w:r>
              <w:t>Произведения о ребятах – сверстниках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4E10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B413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04E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277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0F35394F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3027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17FF" w14:textId="2516E15B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572B" w14:textId="77777777" w:rsidR="00D609A2" w:rsidRDefault="00D609A2">
            <w:r>
              <w:t>Произведения о ребятах – сверстниках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FC0B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E94C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BE09" w14:textId="77777777" w:rsidR="00D609A2" w:rsidRDefault="00D609A2">
            <w: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264E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6233BE3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0AAC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640" w14:textId="42D44F0A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08F0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 xml:space="preserve">Родину – мать учись защищать.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CA69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F535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F50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FFDB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1F05F053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BF81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3DF8" w14:textId="384B52BC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11A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 xml:space="preserve">Родину – мать учись защищать.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4D92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754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CA7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EC81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1E3F921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FBA1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BE00" w14:textId="0A0C7D1A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F052" w14:textId="77777777" w:rsidR="00D609A2" w:rsidRDefault="00D609A2">
            <w:pPr>
              <w:jc w:val="both"/>
            </w:pPr>
            <w:r>
              <w:t>Нет лучше дружка, чем родимая матушка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7066" w14:textId="77777777" w:rsidR="00D609A2" w:rsidRDefault="00D609A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77F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E94C" w14:textId="77777777" w:rsidR="00D609A2" w:rsidRDefault="00D609A2">
            <w:pPr>
              <w:jc w:val="center"/>
            </w:pPr>
            <w:r>
              <w:t>Практическое занятие.</w:t>
            </w:r>
          </w:p>
          <w:p w14:paraId="67BDF39B" w14:textId="77777777" w:rsidR="00D609A2" w:rsidRDefault="00D609A2">
            <w:pPr>
              <w:jc w:val="center"/>
            </w:pPr>
            <w: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69D5" w14:textId="77777777" w:rsidR="00D609A2" w:rsidRDefault="00D609A2">
            <w:pPr>
              <w:jc w:val="center"/>
            </w:pPr>
          </w:p>
        </w:tc>
      </w:tr>
      <w:tr w:rsidR="00D609A2" w14:paraId="08DCF322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C5B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DAD3" w14:textId="44ED1745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BAD4" w14:textId="77777777" w:rsidR="00D609A2" w:rsidRDefault="00D609A2">
            <w:pPr>
              <w:jc w:val="both"/>
            </w:pPr>
            <w:r>
              <w:t>Нет лучше дружка, чем родимая матушка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1953" w14:textId="77777777" w:rsidR="00D609A2" w:rsidRDefault="00D609A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7BD7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B627" w14:textId="77777777" w:rsidR="00D609A2" w:rsidRDefault="00D609A2">
            <w:pPr>
              <w:jc w:val="center"/>
            </w:pPr>
            <w:r>
              <w:t>Практическое занятие.</w:t>
            </w:r>
          </w:p>
          <w:p w14:paraId="4D8EE835" w14:textId="77777777" w:rsidR="00D609A2" w:rsidRDefault="00D609A2">
            <w:pPr>
              <w:jc w:val="center"/>
            </w:pPr>
            <w:r>
              <w:t xml:space="preserve">Педагогические </w:t>
            </w:r>
            <w:r>
              <w:lastRenderedPageBreak/>
              <w:t>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249F" w14:textId="77777777" w:rsidR="00D609A2" w:rsidRDefault="00D609A2">
            <w:pPr>
              <w:jc w:val="center"/>
            </w:pPr>
          </w:p>
        </w:tc>
      </w:tr>
      <w:tr w:rsidR="00D609A2" w14:paraId="2742A629" w14:textId="77777777" w:rsidTr="00D609A2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295F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A83" w14:textId="34EF542E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69A3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Книги о ребятах и их делах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6A68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E99A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A04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Беседа, опрос. Практическое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36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127917B9" w14:textId="77777777" w:rsidTr="00D609A2">
        <w:trPr>
          <w:trHeight w:val="3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EB52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25DE" w14:textId="48A91859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A8A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Книги о ребятах и их делах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C89E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323B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03A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Беседа, опрос. Практическое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388B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14ECA893" w14:textId="77777777" w:rsidTr="00D609A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B2D5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DAE8" w14:textId="22AB6C3A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A436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Там, где раз пророс вопрос, зреет крепкий разум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92B7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744A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ED7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92A6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047BCE4F" w14:textId="77777777" w:rsidTr="00D609A2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41E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A72A" w14:textId="7CD04CF9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ADB4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Там, где раз пророс вопрос, зреет крепкий разум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BC1E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89B0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0706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2734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33928CC4" w14:textId="77777777" w:rsidTr="00D609A2">
        <w:trPr>
          <w:trHeight w:val="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AE7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D9C7" w14:textId="6EAD2FE2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6E66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Басни дедушки Крылова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275A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1E7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FEA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F714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CD02F9C" w14:textId="77777777" w:rsidTr="00D609A2">
        <w:trPr>
          <w:trHeight w:val="5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EBD0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B415" w14:textId="3F6495AD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80B1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Басни дедушки Крылова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D1D4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8F75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1C0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E595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1A41EE7A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260C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CAD8" w14:textId="6D39357E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960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Весна, весна на улице, весенние деньки!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C1BD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422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1B96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1E2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020CEA87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8AAE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644" w14:textId="3AAE7D31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4DB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Весна, весна на улице, весенние деньки!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EE1A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0AA6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CC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C7A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AF80109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0ED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8008" w14:textId="16A612CD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62D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Знай и люби родную природу!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7559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D8F6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223" w14:textId="77777777" w:rsidR="00D609A2" w:rsidRDefault="00D609A2">
            <w:r>
              <w:rPr>
                <w:sz w:val="22"/>
                <w:szCs w:val="22"/>
              </w:rPr>
              <w:t>Практическое занятие.</w:t>
            </w:r>
          </w:p>
          <w:p w14:paraId="770F881A" w14:textId="77777777" w:rsidR="00D609A2" w:rsidRDefault="00D609A2">
            <w:r>
              <w:rPr>
                <w:sz w:val="22"/>
                <w:szCs w:val="22"/>
              </w:rP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40E9" w14:textId="77777777" w:rsidR="00D609A2" w:rsidRDefault="00D609A2"/>
        </w:tc>
      </w:tr>
      <w:tr w:rsidR="00D609A2" w14:paraId="131877CA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5912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9743" w14:textId="3CC6A59D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C8C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Знай и люби родную природу!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08D4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8FFF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0188" w14:textId="77777777" w:rsidR="00D609A2" w:rsidRDefault="00D609A2">
            <w:r>
              <w:rPr>
                <w:sz w:val="22"/>
                <w:szCs w:val="22"/>
              </w:rPr>
              <w:t>Практическое занятие.</w:t>
            </w:r>
          </w:p>
          <w:p w14:paraId="7D7D745A" w14:textId="77777777" w:rsidR="00D609A2" w:rsidRDefault="00D609A2">
            <w:r>
              <w:rPr>
                <w:sz w:val="22"/>
                <w:szCs w:val="22"/>
              </w:rPr>
              <w:t>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9881" w14:textId="77777777" w:rsidR="00D609A2" w:rsidRDefault="00D609A2"/>
        </w:tc>
      </w:tr>
      <w:tr w:rsidR="00D609A2" w14:paraId="15974BDC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EB40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6346" w14:textId="5981C3A1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B5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Произведения о растениях</w:t>
            </w:r>
          </w:p>
          <w:p w14:paraId="005263C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Думаешь – чудеса далеко, а они тут, рядом.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D050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730B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371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AC93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75C5DA7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09FF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91EB" w14:textId="095FE872" w:rsidR="00D609A2" w:rsidRDefault="00D609A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CEC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Произведения о растениях</w:t>
            </w:r>
          </w:p>
          <w:p w14:paraId="3C6832B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Думаешь – чудеса далеко, а они тут, рядом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2D1D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5F78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3F55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753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D607B48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15F3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55B5" w14:textId="223D5866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CA1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Сказки народов  моей республики.</w:t>
            </w:r>
          </w:p>
          <w:p w14:paraId="0345675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6646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53F6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EE9D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ECC0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209879EC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6EE5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A8FF" w14:textId="74D7DD65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370B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Сказки народов  моей республики.</w:t>
            </w:r>
          </w:p>
          <w:p w14:paraId="0FDE9D3B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9A33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875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72A3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782F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75BE3D9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C02C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4F46" w14:textId="208BFCC4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F07E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Сказки народов  моей республики.</w:t>
            </w:r>
          </w:p>
          <w:p w14:paraId="04B6F73B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3A9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9132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D18" w14:textId="77777777" w:rsidR="00D609A2" w:rsidRDefault="00D609A2">
            <w:r>
              <w:t>Педагогические наблюде-ния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3B12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CC4D80F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7E9E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A75E" w14:textId="28153113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8CD3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Все  за одного, а один за всех, тогда и в деле будет успех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6607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D92F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B437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A182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578EDCB9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AB3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2079" w14:textId="70EE4FA2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AE2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Все  за одного, а один за всех, тогда и в деле будет успех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F318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D342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686A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7165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0E51B7DB" w14:textId="77777777" w:rsidTr="00D609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2C06" w14:textId="77777777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160A" w14:textId="0A45776C" w:rsidR="00D609A2" w:rsidRDefault="00D609A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5200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Габдулла Тукай для детей.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B811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5DDC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9A29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FD8B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63D558AC" w14:textId="77777777" w:rsidTr="00D609A2">
        <w:tc>
          <w:tcPr>
            <w:tcW w:w="568" w:type="dxa"/>
          </w:tcPr>
          <w:p w14:paraId="7C427C09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14:paraId="5B2861F2" w14:textId="62BCB396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827" w:type="dxa"/>
          </w:tcPr>
          <w:p w14:paraId="3742585B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Габдулла Тукай для детей.</w:t>
            </w:r>
          </w:p>
        </w:tc>
        <w:tc>
          <w:tcPr>
            <w:tcW w:w="851" w:type="dxa"/>
          </w:tcPr>
          <w:p w14:paraId="074473ED" w14:textId="77777777" w:rsidR="00D609A2" w:rsidRDefault="00D609A2">
            <w:pPr>
              <w:spacing w:before="100" w:beforeAutospacing="1" w:after="100" w:afterAutospacing="1"/>
              <w:jc w:val="both"/>
              <w:rPr>
                <w:lang w:val="tt-RU"/>
              </w:rPr>
            </w:pPr>
          </w:p>
        </w:tc>
        <w:tc>
          <w:tcPr>
            <w:tcW w:w="1417" w:type="dxa"/>
          </w:tcPr>
          <w:p w14:paraId="68200EE8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C2E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2174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0A01D7EF" w14:textId="77777777" w:rsidTr="00D609A2">
        <w:tc>
          <w:tcPr>
            <w:tcW w:w="568" w:type="dxa"/>
          </w:tcPr>
          <w:p w14:paraId="37D520F4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14:paraId="43F35071" w14:textId="1D9D5511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827" w:type="dxa"/>
          </w:tcPr>
          <w:p w14:paraId="6861CA0D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Муса Джалиль о любви к Родине.</w:t>
            </w:r>
          </w:p>
          <w:p w14:paraId="0A914E1C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Писатели о войне.</w:t>
            </w:r>
          </w:p>
        </w:tc>
        <w:tc>
          <w:tcPr>
            <w:tcW w:w="851" w:type="dxa"/>
          </w:tcPr>
          <w:p w14:paraId="036E458B" w14:textId="77777777" w:rsidR="00D609A2" w:rsidRDefault="00D609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14:paraId="386E8FE8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89C8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Беседа, опрос. Практическое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709C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7E36FEBA" w14:textId="77777777" w:rsidTr="00D609A2">
        <w:tc>
          <w:tcPr>
            <w:tcW w:w="568" w:type="dxa"/>
          </w:tcPr>
          <w:p w14:paraId="5DF9228E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14:paraId="4DFECFD8" w14:textId="065DF7D4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827" w:type="dxa"/>
          </w:tcPr>
          <w:p w14:paraId="437875DF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Обобщающие занятия</w:t>
            </w:r>
          </w:p>
        </w:tc>
        <w:tc>
          <w:tcPr>
            <w:tcW w:w="851" w:type="dxa"/>
          </w:tcPr>
          <w:p w14:paraId="7F4ED522" w14:textId="77777777" w:rsidR="00D609A2" w:rsidRDefault="00D609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14:paraId="0E53737D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38E2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Практическое занятие. Педагогические наблюде-ния.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11F7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10FFC631" w14:textId="77777777" w:rsidTr="00D609A2">
        <w:trPr>
          <w:trHeight w:val="1559"/>
        </w:trPr>
        <w:tc>
          <w:tcPr>
            <w:tcW w:w="568" w:type="dxa"/>
          </w:tcPr>
          <w:p w14:paraId="205A8584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14:paraId="3F5248C8" w14:textId="39AF97AC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827" w:type="dxa"/>
          </w:tcPr>
          <w:p w14:paraId="52BF006A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Промежуточная аттестация по итогам 1 полугодия</w:t>
            </w:r>
          </w:p>
        </w:tc>
        <w:tc>
          <w:tcPr>
            <w:tcW w:w="851" w:type="dxa"/>
          </w:tcPr>
          <w:p w14:paraId="047FC199" w14:textId="77777777" w:rsidR="00D609A2" w:rsidRDefault="00D609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14:paraId="3432AAF4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181A" w14:textId="77777777" w:rsidR="00D609A2" w:rsidRDefault="00D609A2">
            <w:pPr>
              <w:spacing w:before="100" w:beforeAutospacing="1" w:after="100" w:afterAutospacing="1"/>
              <w:jc w:val="both"/>
            </w:pPr>
            <w:r>
              <w:t>Контрольное тестирование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5F8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2C4B89E" w14:textId="77777777" w:rsidTr="00D609A2">
        <w:tc>
          <w:tcPr>
            <w:tcW w:w="568" w:type="dxa"/>
          </w:tcPr>
          <w:p w14:paraId="4140E92C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14:paraId="533E47C0" w14:textId="4BC0DF3C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827" w:type="dxa"/>
          </w:tcPr>
          <w:p w14:paraId="17536054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Промежуточная аттестация по итогам учебного года</w:t>
            </w:r>
          </w:p>
        </w:tc>
        <w:tc>
          <w:tcPr>
            <w:tcW w:w="851" w:type="dxa"/>
          </w:tcPr>
          <w:p w14:paraId="74A3263E" w14:textId="77777777" w:rsidR="00D609A2" w:rsidRDefault="00D609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417" w:type="dxa"/>
          </w:tcPr>
          <w:p w14:paraId="31FF0D6A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CC6" w14:textId="77777777" w:rsidR="00D609A2" w:rsidRDefault="00D609A2">
            <w:pPr>
              <w:spacing w:before="100" w:beforeAutospacing="1" w:after="100" w:afterAutospacing="1"/>
              <w:jc w:val="both"/>
              <w:rPr>
                <w:highlight w:val="yellow"/>
              </w:rPr>
            </w:pPr>
            <w:r>
              <w:t>Контрольное тестирование.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D36B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08568A41" w14:textId="77777777" w:rsidTr="00D609A2">
        <w:trPr>
          <w:trHeight w:val="885"/>
        </w:trPr>
        <w:tc>
          <w:tcPr>
            <w:tcW w:w="568" w:type="dxa"/>
          </w:tcPr>
          <w:p w14:paraId="5323CCA4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</w:tcPr>
          <w:p w14:paraId="50CBDA33" w14:textId="723E17CB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827" w:type="dxa"/>
          </w:tcPr>
          <w:p w14:paraId="377EA4FA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tt-RU"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tt-RU" w:eastAsia="ru-RU" w:bidi="ar-SA"/>
              </w:rPr>
              <w:t>Экскурсия в библиотеку.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8BEB7B" w14:textId="77777777" w:rsidR="00D609A2" w:rsidRDefault="00D609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D58D4C" w14:textId="77777777" w:rsidR="00D609A2" w:rsidRDefault="00D609A2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7E9E" w14:textId="77777777" w:rsidR="00D609A2" w:rsidRDefault="00D609A2">
            <w:pPr>
              <w:spacing w:before="100" w:beforeAutospacing="1" w:after="100" w:afterAutospacing="1"/>
              <w:jc w:val="both"/>
              <w:rPr>
                <w:highlight w:val="yellow"/>
              </w:rPr>
            </w:pPr>
            <w: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3D5B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  <w:tr w:rsidR="00D609A2" w14:paraId="4FF01009" w14:textId="77777777" w:rsidTr="00D609A2">
        <w:tc>
          <w:tcPr>
            <w:tcW w:w="568" w:type="dxa"/>
          </w:tcPr>
          <w:p w14:paraId="7204783A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tt-RU" w:eastAsia="ru-RU" w:bidi="ar-SA"/>
              </w:rPr>
            </w:pPr>
          </w:p>
        </w:tc>
        <w:tc>
          <w:tcPr>
            <w:tcW w:w="1134" w:type="dxa"/>
          </w:tcPr>
          <w:p w14:paraId="2B7311CD" w14:textId="1F6EA033" w:rsidR="00D609A2" w:rsidRDefault="00D609A2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kern w:val="0"/>
                <w:lang w:val="tt-RU" w:eastAsia="ru-RU" w:bidi="ar-SA"/>
              </w:rPr>
            </w:pPr>
          </w:p>
        </w:tc>
        <w:tc>
          <w:tcPr>
            <w:tcW w:w="3827" w:type="dxa"/>
          </w:tcPr>
          <w:p w14:paraId="787EAAA1" w14:textId="77777777" w:rsidR="00D609A2" w:rsidRDefault="00D609A2">
            <w:pPr>
              <w:widowControl/>
              <w:suppressAutoHyphens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val="tt-RU" w:eastAsia="ru-RU" w:bidi="ar-SA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64D56E" w14:textId="77777777" w:rsidR="00D609A2" w:rsidRDefault="00D609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144 час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5CA903" w14:textId="77777777" w:rsidR="00D609A2" w:rsidRDefault="00D609A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BFF1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5119" w14:textId="77777777" w:rsidR="00D609A2" w:rsidRDefault="00D609A2">
            <w:pPr>
              <w:spacing w:before="100" w:beforeAutospacing="1" w:after="100" w:afterAutospacing="1"/>
              <w:jc w:val="both"/>
            </w:pPr>
          </w:p>
        </w:tc>
      </w:tr>
    </w:tbl>
    <w:p w14:paraId="47A40EF2" w14:textId="77777777" w:rsidR="00351127" w:rsidRDefault="00E274D2">
      <w:pPr>
        <w:pStyle w:val="c2c52"/>
        <w:spacing w:before="0" w:beforeAutospacing="0" w:after="0" w:afterAutospacing="0" w:line="360" w:lineRule="auto"/>
        <w:ind w:right="356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 xml:space="preserve">  </w:t>
      </w:r>
    </w:p>
    <w:p w14:paraId="392F8925" w14:textId="77777777" w:rsidR="002E6E1E" w:rsidRDefault="002E6E1E" w:rsidP="00D609A2">
      <w:pPr>
        <w:pStyle w:val="c2c52"/>
        <w:tabs>
          <w:tab w:val="left" w:pos="9639"/>
        </w:tabs>
        <w:spacing w:before="0" w:beforeAutospacing="0" w:after="0" w:afterAutospacing="0" w:line="360" w:lineRule="auto"/>
        <w:ind w:right="356"/>
        <w:jc w:val="center"/>
        <w:rPr>
          <w:rStyle w:val="c6"/>
          <w:b/>
          <w:bCs/>
          <w:color w:val="000000"/>
        </w:rPr>
      </w:pPr>
    </w:p>
    <w:p w14:paraId="47FCAB42" w14:textId="504D1BC7" w:rsidR="00351127" w:rsidRDefault="00E274D2" w:rsidP="00D609A2">
      <w:pPr>
        <w:pStyle w:val="c2c52"/>
        <w:tabs>
          <w:tab w:val="left" w:pos="9639"/>
        </w:tabs>
        <w:spacing w:before="0" w:beforeAutospacing="0" w:after="0" w:afterAutospacing="0" w:line="360" w:lineRule="auto"/>
        <w:ind w:right="356"/>
        <w:jc w:val="center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2 ой год обучения</w:t>
      </w:r>
    </w:p>
    <w:p w14:paraId="78E71B08" w14:textId="77777777" w:rsidR="00351127" w:rsidRDefault="00351127">
      <w:pPr>
        <w:tabs>
          <w:tab w:val="left" w:pos="540"/>
        </w:tabs>
        <w:ind w:left="-357"/>
        <w:jc w:val="center"/>
        <w:rPr>
          <w:rFonts w:ascii="Times New Roman" w:hAnsi="Times New Roman" w:cs="Times New Roman"/>
          <w:b/>
        </w:rPr>
      </w:pPr>
    </w:p>
    <w:tbl>
      <w:tblPr>
        <w:tblW w:w="11199" w:type="dxa"/>
        <w:tblInd w:w="-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3969"/>
        <w:gridCol w:w="992"/>
        <w:gridCol w:w="1700"/>
        <w:gridCol w:w="1844"/>
        <w:gridCol w:w="850"/>
      </w:tblGrid>
      <w:tr w:rsidR="00DB1166" w14:paraId="76F9AE4D" w14:textId="77777777" w:rsidTr="00D609A2">
        <w:trPr>
          <w:trHeight w:val="27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4FE96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14:paraId="3BA7A3EC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9487000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FD6C9E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right w:val="single" w:sz="4" w:space="0" w:color="auto"/>
            </w:tcBorders>
            <w:shd w:val="clear" w:color="auto" w:fill="FFFFFF"/>
          </w:tcPr>
          <w:p w14:paraId="473CC137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</w:t>
            </w:r>
          </w:p>
          <w:p w14:paraId="00CD3054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чест</w:t>
            </w:r>
          </w:p>
          <w:p w14:paraId="5AC3B5B8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 часов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14:paraId="211F3E52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занятия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6A69300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Формы контроля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623E37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DB1166" w14:paraId="06F410E9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8B5F9B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DF6B77" w14:textId="77777777" w:rsidR="00351127" w:rsidRDefault="00351127" w:rsidP="002E6E1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2A89E0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Вводное занятие. Техника безопасности на занятиях.  Психолого-педагогическая диагностика.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0F82175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A283922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1C6001" w14:textId="77777777" w:rsidR="00D609A2" w:rsidRDefault="00E274D2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Собеседование.</w:t>
            </w:r>
          </w:p>
          <w:p w14:paraId="1424869A" w14:textId="2E408433" w:rsidR="00351127" w:rsidRDefault="00E274D2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Опрос. Анкетирование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84C6CBA" w14:textId="77777777" w:rsidR="00351127" w:rsidRDefault="00351127" w:rsidP="002E6E1E"/>
        </w:tc>
      </w:tr>
      <w:tr w:rsidR="00DB1166" w14:paraId="5166BCF8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97F5A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D78F31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D0910" w14:textId="77777777" w:rsidR="00351127" w:rsidRDefault="00E274D2" w:rsidP="002E6E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Стихотворные сказки.</w:t>
            </w:r>
          </w:p>
          <w:p w14:paraId="2F71A8D8" w14:textId="77777777" w:rsidR="00351127" w:rsidRDefault="00E274D2" w:rsidP="002E6E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П.Ершов «Конёк – горбунок»</w:t>
            </w:r>
          </w:p>
          <w:p w14:paraId="36672E07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F5D87EE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2347095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0CFC3AC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D925228" w14:textId="77777777" w:rsidR="00351127" w:rsidRDefault="00351127" w:rsidP="002E6E1E"/>
        </w:tc>
      </w:tr>
      <w:tr w:rsidR="00DB1166" w14:paraId="26E0A8B1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6C5A45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D003A5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28D76F" w14:textId="77777777" w:rsidR="00351127" w:rsidRDefault="00E274D2" w:rsidP="002E6E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А.Пушкин «Сказка о золотом петушке» </w:t>
            </w:r>
          </w:p>
          <w:p w14:paraId="74DDBF52" w14:textId="77777777" w:rsidR="00351127" w:rsidRDefault="00E274D2" w:rsidP="002E6E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А. Жуковский </w:t>
            </w:r>
            <w:r>
              <w:rPr>
                <w:rFonts w:ascii="Times New Roman" w:hAnsi="Times New Roman"/>
              </w:rPr>
              <w:t>«Сказка о царе Берендее»</w:t>
            </w:r>
          </w:p>
          <w:p w14:paraId="7A01B2AF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E30D431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24935F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DA725BB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05F6634" w14:textId="77777777" w:rsidR="00351127" w:rsidRDefault="00351127" w:rsidP="002E6E1E"/>
        </w:tc>
      </w:tr>
      <w:tr w:rsidR="00DB1166" w14:paraId="02D7FB67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B452F0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DE835A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61D614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t>Энциклопедии  о растениях, животных, географии, истории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A5EBAED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F35BABC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B49B7AD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61871F1" w14:textId="77777777" w:rsidR="00351127" w:rsidRDefault="00351127" w:rsidP="002E6E1E"/>
        </w:tc>
      </w:tr>
      <w:tr w:rsidR="00DB1166" w14:paraId="05746BDB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D45185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483084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79F039" w14:textId="77777777" w:rsidR="00351127" w:rsidRDefault="00E274D2" w:rsidP="002E6E1E">
            <w:pPr>
              <w:widowControl/>
              <w:spacing w:before="100" w:beforeAutospacing="1"/>
              <w:rPr>
                <w:rFonts w:ascii="Times New Roman" w:hAnsi="Times New Roman" w:cs="Times New Roman"/>
              </w:rPr>
            </w:pPr>
            <w:r>
              <w:t xml:space="preserve"> Стихи о природе. Ф.Тютчев, И.Суриков, А.Блок, И. Бунин, С.Есенин, А.Плещеев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301A45B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10B153E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13AD1BA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88C9D1E" w14:textId="77777777" w:rsidR="00351127" w:rsidRDefault="00351127" w:rsidP="002E6E1E"/>
        </w:tc>
      </w:tr>
      <w:tr w:rsidR="00DB1166" w14:paraId="4565E2FF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5A6FDF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82AA82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D417AB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 современных писателей о детях.</w:t>
            </w:r>
            <w:r>
              <w:rPr>
                <w:rFonts w:ascii="Times New Roman" w:eastAsia="Times New Roman" w:hAnsi="Times New Roman" w:cs="Times New Roman"/>
              </w:rPr>
              <w:t xml:space="preserve"> Т.Лихоталь «Синяк».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49CB7D0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B44855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EBC788F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F69B587" w14:textId="77777777" w:rsidR="00351127" w:rsidRDefault="00351127" w:rsidP="002E6E1E"/>
        </w:tc>
      </w:tr>
      <w:tr w:rsidR="00DB1166" w14:paraId="078BEDD7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C21A4A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7777ED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40A06E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t>Рассказы В.Драгунского «Сестра моя Ксения», «Что я люблю», и чего не люблю»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D5773EE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F072E62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18B0C91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6DDB88" w14:textId="77777777" w:rsidR="00351127" w:rsidRDefault="00351127" w:rsidP="002E6E1E"/>
        </w:tc>
      </w:tr>
      <w:tr w:rsidR="00DB1166" w14:paraId="5AFED9DC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300748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941525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FC0AED" w14:textId="77777777" w:rsidR="00351127" w:rsidRDefault="00E274D2" w:rsidP="002E6E1E">
            <w:pPr>
              <w:tabs>
                <w:tab w:val="left" w:pos="3105"/>
              </w:tabs>
              <w:rPr>
                <w:rFonts w:ascii="Times New Roman" w:hAnsi="Times New Roman" w:cs="Times New Roman"/>
              </w:rPr>
            </w:pPr>
            <w:r>
              <w:t>В.Драгунский «Где это видано, где это слыхано»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A3C01D0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B1E48A0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3D5079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E90905C" w14:textId="77777777" w:rsidR="00351127" w:rsidRDefault="00351127" w:rsidP="002E6E1E"/>
        </w:tc>
      </w:tr>
      <w:tr w:rsidR="00DB1166" w14:paraId="42B581E9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F8AEDA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58CA8B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5F1F53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Волшебный мир сказок Бажова «Огневушка-поскакушка»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9416B0D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DB4988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44C65D6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1EB80B6" w14:textId="77777777" w:rsidR="00351127" w:rsidRDefault="00351127" w:rsidP="002E6E1E"/>
        </w:tc>
      </w:tr>
      <w:tr w:rsidR="00DB1166" w14:paraId="58C96FDD" w14:textId="77777777" w:rsidTr="00D609A2">
        <w:trPr>
          <w:trHeight w:val="651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459F8A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063E16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889A60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Бажов «Каменный цветок», «Змейка»»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7971A2E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AD45796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F30FF8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5C745B1" w14:textId="77777777" w:rsidR="00351127" w:rsidRDefault="00351127" w:rsidP="002E6E1E"/>
        </w:tc>
      </w:tr>
      <w:tr w:rsidR="00DB1166" w14:paraId="093CF32A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D565F3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B4EE00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1B3DDC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 о тех, кто трудится.</w:t>
            </w:r>
          </w:p>
          <w:p w14:paraId="4F20DBD1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Дж. Родари «Чем пахнут ремесла?»,</w:t>
            </w:r>
          </w:p>
          <w:p w14:paraId="3A9DB1ED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EBF9223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65615AB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  <w:p w14:paraId="4F8A0980" w14:textId="77777777" w:rsidR="00351127" w:rsidRDefault="00351127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D9B5F2B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C9EF57F" w14:textId="77777777" w:rsidR="00351127" w:rsidRDefault="00351127" w:rsidP="002E6E1E"/>
        </w:tc>
      </w:tr>
      <w:tr w:rsidR="00DB1166" w14:paraId="4D069E43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494690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24AD8C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22A64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Осеева «Простое дело"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E520182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B109A89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7057075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6B8078E" w14:textId="77777777" w:rsidR="00351127" w:rsidRDefault="00351127" w:rsidP="002E6E1E"/>
        </w:tc>
      </w:tr>
      <w:tr w:rsidR="00DB1166" w14:paraId="24E08420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F25BB7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53A20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838B68" w14:textId="77777777" w:rsidR="00351127" w:rsidRDefault="00E274D2" w:rsidP="002E6E1E">
            <w:pPr>
              <w:tabs>
                <w:tab w:val="left" w:pos="31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Книги о природе и человеке.</w:t>
            </w:r>
          </w:p>
          <w:p w14:paraId="4987EDF2" w14:textId="77777777" w:rsidR="00351127" w:rsidRDefault="00E274D2" w:rsidP="002E6E1E">
            <w:pPr>
              <w:tabs>
                <w:tab w:val="left" w:pos="31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М.Пришвин «Гаечки»</w:t>
            </w:r>
          </w:p>
          <w:p w14:paraId="7EC03C98" w14:textId="77777777" w:rsidR="00351127" w:rsidRDefault="00351127" w:rsidP="002E6E1E">
            <w:pPr>
              <w:tabs>
                <w:tab w:val="left" w:pos="31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FE191B3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B9F4AE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9088530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6EA4832" w14:textId="77777777" w:rsidR="00351127" w:rsidRDefault="00351127" w:rsidP="002E6E1E"/>
        </w:tc>
      </w:tr>
      <w:tr w:rsidR="00DB1166" w14:paraId="69C43B41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3990EC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798AA5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8BEC6" w14:textId="77777777" w:rsidR="00351127" w:rsidRDefault="00E274D2" w:rsidP="002E6E1E">
            <w:pPr>
              <w:tabs>
                <w:tab w:val="left" w:pos="31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Р.Киплинг «Маугли»</w:t>
            </w:r>
          </w:p>
          <w:p w14:paraId="144B7BD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ED991C9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BBAA0D6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1B9234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68A7C02" w14:textId="77777777" w:rsidR="00351127" w:rsidRDefault="00351127" w:rsidP="002E6E1E"/>
        </w:tc>
      </w:tr>
      <w:tr w:rsidR="00DB1166" w14:paraId="2A9A0A2A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222759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4C490A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9AD7F4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Б.Житков «Мангуста»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D5B84E2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B05926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FCDDA52" w14:textId="77777777" w:rsidR="00351127" w:rsidRDefault="00351127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73D6D62" w14:textId="77777777" w:rsidR="00351127" w:rsidRDefault="00351127" w:rsidP="002E6E1E"/>
        </w:tc>
      </w:tr>
      <w:tr w:rsidR="00DB1166" w14:paraId="0CB7B51F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84C49F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80005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A5AE30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Рассказы о животных.</w:t>
            </w:r>
            <w:r>
              <w:rPr>
                <w:rFonts w:ascii="Times New Roman" w:hAnsi="Times New Roman" w:cs="Times New Roman"/>
              </w:rPr>
              <w:tab/>
            </w:r>
          </w:p>
          <w:p w14:paraId="27183045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Л.Толстой« Как волки учат своих детей»</w:t>
            </w:r>
          </w:p>
          <w:p w14:paraId="66008FD2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E9A5371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17FDBF6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12631E6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15533FA" w14:textId="77777777" w:rsidR="00351127" w:rsidRDefault="00351127" w:rsidP="002E6E1E"/>
        </w:tc>
      </w:tr>
      <w:tr w:rsidR="00DB1166" w14:paraId="23AFCD51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AC1BAF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AEF5F9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1F0C6C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К.Паустовский «Барсучий нос»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C2C8991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3A63CBE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B752049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7647380" w14:textId="77777777" w:rsidR="00351127" w:rsidRDefault="00351127" w:rsidP="002E6E1E"/>
        </w:tc>
      </w:tr>
      <w:tr w:rsidR="00DB1166" w14:paraId="73A770D7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6471C5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6D6822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40CAD4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Л.Андреев «Кусака»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AB1DEC4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4BBBE13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177CA9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BA2E7E8" w14:textId="77777777" w:rsidR="00351127" w:rsidRDefault="00351127" w:rsidP="002E6E1E"/>
        </w:tc>
      </w:tr>
      <w:tr w:rsidR="00DB1166" w14:paraId="71F100C7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A0E5D5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9E14CA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905F53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8A5DA1C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Книги о ребятах и их делах</w:t>
            </w:r>
            <w:r>
              <w:rPr>
                <w:rFonts w:ascii="Times New Roman" w:hAnsi="Times New Roman" w:cs="Times New Roman"/>
              </w:rPr>
              <w:tab/>
              <w:t xml:space="preserve">А.Гайдар «Тимур и его </w:t>
            </w:r>
            <w:r>
              <w:rPr>
                <w:rFonts w:ascii="Times New Roman" w:hAnsi="Times New Roman" w:cs="Times New Roman"/>
              </w:rPr>
              <w:lastRenderedPageBreak/>
              <w:t>команда».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DAD0750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1FE692B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815800C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BDE15A3" w14:textId="77777777" w:rsidR="00351127" w:rsidRDefault="00351127" w:rsidP="002E6E1E"/>
        </w:tc>
      </w:tr>
      <w:tr w:rsidR="00DB1166" w14:paraId="1289789C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B7C815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8395C9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1616C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Книги о ребятах и их делах</w:t>
            </w:r>
            <w:r>
              <w:rPr>
                <w:rFonts w:ascii="Times New Roman" w:hAnsi="Times New Roman" w:cs="Times New Roman"/>
              </w:rPr>
              <w:tab/>
              <w:t>А.Гайдар «Тимур и его команда».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77503E5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F23512A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8EDA487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FCDBAF0" w14:textId="77777777" w:rsidR="00351127" w:rsidRDefault="00351127" w:rsidP="002E6E1E"/>
        </w:tc>
      </w:tr>
      <w:tr w:rsidR="00DB1166" w14:paraId="7C06E643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E4B00B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4278C0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F4707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Книги о ребятах и их делах</w:t>
            </w:r>
            <w:r>
              <w:rPr>
                <w:rFonts w:ascii="Times New Roman" w:hAnsi="Times New Roman" w:cs="Times New Roman"/>
              </w:rPr>
              <w:tab/>
              <w:t>А.Гайдар «Тимур и его команда».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DF492E4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AB3E2E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214D35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3FBC023" w14:textId="77777777" w:rsidR="00351127" w:rsidRDefault="00351127" w:rsidP="002E6E1E"/>
        </w:tc>
      </w:tr>
      <w:tr w:rsidR="00DB1166" w14:paraId="186BDA58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BC9998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5D1C6E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189B5A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Произведения о долге и храбрости.</w:t>
            </w:r>
          </w:p>
          <w:p w14:paraId="770C9B0B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В.Осеева «Долг».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9A4DC8C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4ADC1E7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8F462A2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2789EAA" w14:textId="77777777" w:rsidR="00351127" w:rsidRDefault="00351127" w:rsidP="002E6E1E"/>
        </w:tc>
      </w:tr>
      <w:tr w:rsidR="00DB1166" w14:paraId="7A9B5871" w14:textId="77777777" w:rsidTr="00D609A2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A41BBC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C8FD39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A74C5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И. Тургенев «Капля жизни»</w:t>
            </w:r>
          </w:p>
          <w:p w14:paraId="1028C79B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77E2D8D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EA61C1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5907C18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2F5611C" w14:textId="77777777" w:rsidR="00351127" w:rsidRDefault="00351127" w:rsidP="002E6E1E"/>
        </w:tc>
      </w:tr>
      <w:tr w:rsidR="00DB1166" w14:paraId="16BBB556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CEF1F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8E4CB6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218A6F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72C86D28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 о мамах и детях.</w:t>
            </w:r>
          </w:p>
          <w:p w14:paraId="0E109783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 Емельянов. Рассказы о маме: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91395C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7523DD0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1A21A9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8A4D14" w14:textId="77777777" w:rsidR="00351127" w:rsidRDefault="00351127" w:rsidP="002E6E1E"/>
        </w:tc>
      </w:tr>
      <w:tr w:rsidR="00DB1166" w14:paraId="15CE6BB4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285924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F09D0F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C62045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28D0A60C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Софья Прокофьева. Повесть-сказка о маме "Не буду просить прощения»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7EEFEE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BC7589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9DD47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EBF979" w14:textId="77777777" w:rsidR="00351127" w:rsidRDefault="00351127" w:rsidP="002E6E1E"/>
        </w:tc>
      </w:tr>
      <w:tr w:rsidR="00DB1166" w14:paraId="464ACA78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069C94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B1987B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3381CC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А.Милн «Непослушная мама»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074427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3CE6C39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1AC1AB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84735E" w14:textId="77777777" w:rsidR="00351127" w:rsidRDefault="00351127" w:rsidP="002E6E1E"/>
        </w:tc>
      </w:tr>
      <w:tr w:rsidR="00DB1166" w14:paraId="1F39680E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464392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9B1A0C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430850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Сказки о приключениях детей. Эдуард Успенский «Путешествие в деревню».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A2C99D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71D831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3B219C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853B1B" w14:textId="77777777" w:rsidR="00351127" w:rsidRDefault="00351127" w:rsidP="002E6E1E"/>
        </w:tc>
      </w:tr>
      <w:tr w:rsidR="00DB1166" w14:paraId="4BBC0E86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59B4A1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7372A3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018B4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Жюль Верн «Дети капитана Гранта».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4978F0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7B16E1F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DA7A6C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974EEF" w14:textId="77777777" w:rsidR="00351127" w:rsidRDefault="00351127" w:rsidP="002E6E1E"/>
        </w:tc>
      </w:tr>
      <w:tr w:rsidR="00DB1166" w14:paraId="1C186FAE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861382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A71A20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A2046F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И.Сигсгорд «Палле один на свете»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90E2C0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A57C413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0A156D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E4A846" w14:textId="77777777" w:rsidR="00351127" w:rsidRDefault="00351127" w:rsidP="002E6E1E"/>
        </w:tc>
      </w:tr>
      <w:tr w:rsidR="00DB1166" w14:paraId="65BCE96C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812F6A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04E11B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3C9C5C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D4716D8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Погорельский «Чёрная курица»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441064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D35D34F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F8736A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706AC6" w14:textId="77777777" w:rsidR="00351127" w:rsidRDefault="00351127" w:rsidP="002E6E1E"/>
        </w:tc>
      </w:tr>
      <w:tr w:rsidR="00DB1166" w14:paraId="75ED7AD8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53B69E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9191D4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946853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Б.Житков «Кенгура», «Галка», «Про обезьянку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73312A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231D939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725B0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1DC3CE" w14:textId="77777777" w:rsidR="00351127" w:rsidRDefault="00351127" w:rsidP="002E6E1E"/>
        </w:tc>
      </w:tr>
      <w:tr w:rsidR="00DB1166" w14:paraId="7AF26C4C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8E9579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09171B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C8199D" w14:textId="77777777" w:rsidR="00351127" w:rsidRDefault="00E274D2" w:rsidP="002E6E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Промежуточная аттестация по итогам 1 полугодия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8B555B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5565C2C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1AF53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Практическое занятие. Педагогические 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3D910C" w14:textId="77777777" w:rsidR="00351127" w:rsidRDefault="00351127" w:rsidP="002E6E1E"/>
        </w:tc>
      </w:tr>
      <w:tr w:rsidR="00DB1166" w14:paraId="2D0495ED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3191E0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B6185E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D18765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В.Ю Драгунский «Если бы я был взрослым»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43FED6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5944D1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5DE35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E749BB" w14:textId="77777777" w:rsidR="00351127" w:rsidRDefault="00351127" w:rsidP="002E6E1E"/>
        </w:tc>
      </w:tr>
      <w:tr w:rsidR="00DB1166" w14:paraId="2EC7BD53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F87CD7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DA127C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03D25F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 Алеников «Веселые истории про Петрова и Васечкина»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AA709D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5AEF24E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9267CF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A5695C" w14:textId="77777777" w:rsidR="00351127" w:rsidRDefault="00351127" w:rsidP="002E6E1E"/>
        </w:tc>
      </w:tr>
      <w:tr w:rsidR="00DB1166" w14:paraId="41F83014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B6D6E5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5EDC71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3BBF4F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М.Зощенко« Глупая история»,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26EE86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99966B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5703D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Практическое занятие. Педагогические </w:t>
            </w:r>
            <w:r>
              <w:rPr>
                <w:rFonts w:ascii="Times New Roman" w:hAnsi="Times New Roman" w:cs="Times New Roman"/>
              </w:rPr>
              <w:lastRenderedPageBreak/>
              <w:t>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AFA920" w14:textId="77777777" w:rsidR="00351127" w:rsidRDefault="00351127" w:rsidP="002E6E1E"/>
        </w:tc>
      </w:tr>
      <w:tr w:rsidR="00DB1166" w14:paraId="06675FC7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947FB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2B446C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ECADB7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И.Сухин «Вот такой затейник».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D10E15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4163C3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108B67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C0D991" w14:textId="77777777" w:rsidR="00351127" w:rsidRDefault="00351127" w:rsidP="002E6E1E"/>
        </w:tc>
      </w:tr>
      <w:tr w:rsidR="00DB1166" w14:paraId="0F516454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D20F70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A713BB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ACB0D2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Сказки народов разных стран Британская сказка. «Джек и бобовый стебель»</w:t>
            </w:r>
          </w:p>
          <w:p w14:paraId="6B08317E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5F9A5F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2B2020E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05C13C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D2CEBA" w14:textId="77777777" w:rsidR="00351127" w:rsidRDefault="00351127" w:rsidP="002E6E1E"/>
        </w:tc>
      </w:tr>
      <w:tr w:rsidR="00DB1166" w14:paraId="70A2714D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82AB2E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EDEB2F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64645C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Шведская сказка. « Гвоздь из родного дома»</w:t>
            </w:r>
          </w:p>
          <w:p w14:paraId="476AE1AE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  <w:p w14:paraId="6A60BC41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2306F9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6CF2D8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1D720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76CCFB" w14:textId="77777777" w:rsidR="00351127" w:rsidRDefault="00351127" w:rsidP="002E6E1E"/>
        </w:tc>
      </w:tr>
      <w:tr w:rsidR="00DB1166" w14:paraId="74205A2C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E1990D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B947C9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03CF7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Арабская сказка «Синбад – мореход».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3B2C8C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828DDA9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CC7E5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171F80" w14:textId="77777777" w:rsidR="00351127" w:rsidRDefault="00351127" w:rsidP="002E6E1E"/>
        </w:tc>
      </w:tr>
      <w:tr w:rsidR="00DB1166" w14:paraId="48044A1C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3040AC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2DD589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65B473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«Али – Баба и сорок разбойников»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C864C9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1CF5805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0B252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75F352" w14:textId="77777777" w:rsidR="00351127" w:rsidRDefault="00351127" w:rsidP="002E6E1E"/>
        </w:tc>
      </w:tr>
      <w:tr w:rsidR="00DB1166" w14:paraId="6FFEB031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9BEC49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C4A933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9BECF6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Книги о дружбе и взаимопомощи</w:t>
            </w:r>
            <w:r>
              <w:rPr>
                <w:rFonts w:ascii="Times New Roman" w:hAnsi="Times New Roman" w:cs="Times New Roman"/>
              </w:rPr>
              <w:tab/>
              <w:t>Ю. Куклачев «Мои друзья кошки».</w:t>
            </w:r>
          </w:p>
          <w:p w14:paraId="1ADE4E45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6D69AF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97C366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3F6FAC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ABEF0D" w14:textId="77777777" w:rsidR="00351127" w:rsidRDefault="00351127" w:rsidP="002E6E1E"/>
        </w:tc>
      </w:tr>
      <w:tr w:rsidR="00DB1166" w14:paraId="3D6DE51B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BA4C47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0CF8AA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C666E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Дуров «Наша Жучка».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E2472D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5D1728C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243F99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A8A927" w14:textId="77777777" w:rsidR="00351127" w:rsidRDefault="00351127" w:rsidP="002E6E1E"/>
        </w:tc>
      </w:tr>
      <w:tr w:rsidR="00DB1166" w14:paraId="71528BC5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FB0F88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8F9C44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6A979A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рождается герой.</w:t>
            </w:r>
            <w:r>
              <w:rPr>
                <w:rFonts w:ascii="Times New Roman" w:hAnsi="Times New Roman" w:cs="Times New Roman"/>
              </w:rPr>
              <w:tab/>
            </w:r>
          </w:p>
          <w:p w14:paraId="65469994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Б.Заходер «История гусеницы».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7EAA2A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6530092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49CFC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B5177A" w14:textId="77777777" w:rsidR="00351127" w:rsidRDefault="00351127" w:rsidP="002E6E1E"/>
        </w:tc>
      </w:tr>
      <w:tr w:rsidR="00DB1166" w14:paraId="50A1BDCF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C8E65A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39BFD1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80ACD0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Ю.Мориц « Жора Кошкин».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727303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EB336EB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4EC6BD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2B13C2" w14:textId="77777777" w:rsidR="00351127" w:rsidRDefault="00351127" w:rsidP="002E6E1E"/>
        </w:tc>
      </w:tr>
      <w:tr w:rsidR="00DB1166" w14:paraId="24206264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FBA136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648DDA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A2B9FE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Л.Яхнин « Лесные жуки».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C5F7ED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1C510D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40ED3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59A51E" w14:textId="77777777" w:rsidR="00351127" w:rsidRDefault="00351127" w:rsidP="002E6E1E"/>
        </w:tc>
      </w:tr>
      <w:tr w:rsidR="00DB1166" w14:paraId="6FB6E74F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6B5ECA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20114B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446701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 живое.</w:t>
            </w:r>
          </w:p>
          <w:p w14:paraId="6F305578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М.Пришвин «Рождение кастрюльки», </w:t>
            </w:r>
          </w:p>
          <w:p w14:paraId="2C4BE112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062868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54918D0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9C74B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6F5904" w14:textId="77777777" w:rsidR="00351127" w:rsidRDefault="00351127" w:rsidP="002E6E1E"/>
        </w:tc>
      </w:tr>
      <w:tr w:rsidR="00DB1166" w14:paraId="064CA40C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4C160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0B6D7F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47103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Мамин – Сибиряк «Емеля – Охотник»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204BB1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804A9B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EF4783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9766B8" w14:textId="77777777" w:rsidR="00351127" w:rsidRDefault="00351127" w:rsidP="002E6E1E"/>
        </w:tc>
      </w:tr>
      <w:tr w:rsidR="00DB1166" w14:paraId="1D7E992E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3E15EF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DC46CA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94B2D7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 страницам детских журналов. Ю.Ермолаев «Соседка по парте».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9D9488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158089C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4F3565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C02CAC" w14:textId="77777777" w:rsidR="00351127" w:rsidRDefault="00351127" w:rsidP="002E6E1E"/>
        </w:tc>
      </w:tr>
      <w:tr w:rsidR="00DB1166" w14:paraId="352E691E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C73342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0631A3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AAF8B5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 «Мурзилка» - «Уроки этикета».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13FDF7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902A7C7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EB35DE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7E3E71" w14:textId="77777777" w:rsidR="00351127" w:rsidRDefault="00351127" w:rsidP="002E6E1E"/>
        </w:tc>
      </w:tr>
      <w:tr w:rsidR="00DB1166" w14:paraId="045705DF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83654F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D2777E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3EF6EA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Учусь сочинять Бальмонт, М.Цветаева.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933630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092BEB5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AAF58E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9B0D39" w14:textId="77777777" w:rsidR="00351127" w:rsidRDefault="00351127" w:rsidP="002E6E1E"/>
        </w:tc>
      </w:tr>
      <w:tr w:rsidR="00DB1166" w14:paraId="50C2D15B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88FE67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946659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272F42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А.Фет, Н.Гумелёв.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4CE965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EA2892E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757A1C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наблюдения.Бес3</w:t>
            </w:r>
            <w:r>
              <w:rPr>
                <w:rFonts w:ascii="Times New Roman" w:hAnsi="Times New Roman" w:cs="Times New Roman"/>
              </w:rPr>
              <w:lastRenderedPageBreak/>
              <w:t>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DA5A31" w14:textId="77777777" w:rsidR="00351127" w:rsidRDefault="00351127" w:rsidP="002E6E1E"/>
        </w:tc>
      </w:tr>
      <w:tr w:rsidR="00DB1166" w14:paraId="03167FC2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E67BCE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286F52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435C54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Ф.Тютчев, Н.Некрасов.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39DD8E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14:paraId="1CF55EAA" w14:textId="77777777" w:rsidR="00351127" w:rsidRDefault="00351127" w:rsidP="002E6E1E">
            <w:pPr>
              <w:rPr>
                <w:rFonts w:ascii="Times New Roman" w:eastAsia="Times New Roman" w:hAnsi="Times New Roman" w:cs="Times New Roman"/>
              </w:rPr>
            </w:pPr>
          </w:p>
          <w:p w14:paraId="0C3D5D94" w14:textId="77777777" w:rsidR="00351127" w:rsidRDefault="00351127" w:rsidP="002E6E1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93BA4A0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2747E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FDF7C1" w14:textId="77777777" w:rsidR="00351127" w:rsidRDefault="00351127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1166" w14:paraId="4D54EDE7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2FE463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595233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B3741F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Твоя книжная полка.</w:t>
            </w:r>
          </w:p>
          <w:p w14:paraId="457AC45E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Н.Носов «Витя Малеев в школе и дома».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CC34C6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211559C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0E3F07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94C4F7" w14:textId="77777777" w:rsidR="00351127" w:rsidRDefault="00351127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B1166" w14:paraId="05473F54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379D45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993E8D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0182F0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Н.Носов  «Приключения Толи Клюквина» 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08F140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31C09B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AD23D7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44ED10" w14:textId="77777777" w:rsidR="00351127" w:rsidRDefault="00351127" w:rsidP="002E6E1E"/>
        </w:tc>
      </w:tr>
      <w:tr w:rsidR="00DB1166" w14:paraId="3CEC884E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553C0E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EDA3F3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B78A54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Н.Носов «Дневник Коли Синицына»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428577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70714FA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BC8048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920C3E" w14:textId="77777777" w:rsidR="00351127" w:rsidRDefault="00351127" w:rsidP="002E6E1E"/>
        </w:tc>
      </w:tr>
      <w:tr w:rsidR="00DB1166" w14:paraId="3191E48E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35F3BF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D4D74F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549AE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Фантазия. Л.Кэррол «Алиса в Зазеркалье»</w:t>
            </w:r>
          </w:p>
          <w:p w14:paraId="35C7B2BD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0CB2F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A1FB1B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F101E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E21D7C" w14:textId="77777777" w:rsidR="00351127" w:rsidRDefault="00351127" w:rsidP="002E6E1E"/>
        </w:tc>
      </w:tr>
      <w:tr w:rsidR="00DB1166" w14:paraId="6496EA8C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F9F281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D90D5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E096B8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Д.Родари «Приключения Чиполлино».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02F6D2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BC3B85F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84E56F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62B3C3" w14:textId="77777777" w:rsidR="00351127" w:rsidRDefault="00351127" w:rsidP="002E6E1E"/>
        </w:tc>
      </w:tr>
      <w:tr w:rsidR="00DB1166" w14:paraId="589AF363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B0EB3B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3CFF43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199C76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Д.Родари «Приключения Чиполлино».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941CBB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31EFED0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232FA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0A6A41" w14:textId="77777777" w:rsidR="00351127" w:rsidRDefault="00351127" w:rsidP="002E6E1E"/>
        </w:tc>
      </w:tr>
      <w:tr w:rsidR="00DB1166" w14:paraId="6E9878DC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780A82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380C7E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4433DD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К.Ушинский «Александр Невский».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8662F3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18EF0EC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BD7642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6EAABA" w14:textId="77777777" w:rsidR="00351127" w:rsidRDefault="00351127" w:rsidP="002E6E1E"/>
        </w:tc>
      </w:tr>
      <w:tr w:rsidR="00DB1166" w14:paraId="063B7456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618136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A6E709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FA05C2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О. Ишимова «История России в рассказах для детей».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BBB3E0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7F06E65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C7E03F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F2BCA3" w14:textId="77777777" w:rsidR="00351127" w:rsidRDefault="00351127" w:rsidP="002E6E1E"/>
        </w:tc>
      </w:tr>
      <w:tr w:rsidR="00DB1166" w14:paraId="6AAEE6FD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EAC6C8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D8C1B2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8B97BE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Зарубежные писатели детям.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А.Линдгрен «Карлсон, который живет на крыше»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4911D7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03E3952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2A054A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199D28" w14:textId="77777777" w:rsidR="00351127" w:rsidRDefault="00351127" w:rsidP="002E6E1E"/>
        </w:tc>
      </w:tr>
      <w:tr w:rsidR="00DB1166" w14:paraId="126CFC03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E0617C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08A944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5259AA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А.Линдгрен «Пеппи длинный чулок»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469EEE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24BF7F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73861C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ECA46E" w14:textId="77777777" w:rsidR="00351127" w:rsidRDefault="00351127" w:rsidP="002E6E1E"/>
        </w:tc>
      </w:tr>
      <w:tr w:rsidR="00DB1166" w14:paraId="14EB657E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0CAFDD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C3BB01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E9E9CF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Э.Браун «Сипсик»</w:t>
            </w:r>
          </w:p>
          <w:p w14:paraId="26BB78E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18F894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604F904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D1F195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2DD258" w14:textId="77777777" w:rsidR="00351127" w:rsidRDefault="00351127" w:rsidP="002E6E1E"/>
        </w:tc>
      </w:tr>
      <w:tr w:rsidR="00DB1166" w14:paraId="4E5BF9E5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A15F5A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D3CB99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36867E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Р.Распе «Самый правдивый человек на земле»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D28EC7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0BC3D90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928BE9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0E583C" w14:textId="77777777" w:rsidR="00351127" w:rsidRDefault="00351127" w:rsidP="002E6E1E"/>
        </w:tc>
      </w:tr>
      <w:tr w:rsidR="00DB1166" w14:paraId="7E17E131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8EA906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F7150F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EFBE0A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древней Греции. Рождение героя, Геракл в Фивах. Немейский лев.</w:t>
            </w:r>
          </w:p>
          <w:p w14:paraId="355A3417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8D2182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14B5930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A93B8F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5ED4D6" w14:textId="77777777" w:rsidR="00351127" w:rsidRDefault="00351127" w:rsidP="002E6E1E"/>
        </w:tc>
      </w:tr>
      <w:tr w:rsidR="00DB1166" w14:paraId="1D0A19CD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2711A1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DC3F0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69EA64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Рождение Зевса. </w:t>
            </w:r>
          </w:p>
          <w:p w14:paraId="4C52073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 Зевса с Тифоном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EBEA28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282A8D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9435AB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DBD1BD" w14:textId="77777777" w:rsidR="00351127" w:rsidRDefault="00351127" w:rsidP="002E6E1E"/>
        </w:tc>
      </w:tr>
      <w:tr w:rsidR="00DB1166" w14:paraId="526938E5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8C94A8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2FB9EF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FCFBE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Волков «Волшебник изумрудного города»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58FDAC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1089C22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5A8683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E73857" w14:textId="77777777" w:rsidR="00351127" w:rsidRDefault="00351127" w:rsidP="002E6E1E"/>
        </w:tc>
      </w:tr>
      <w:tr w:rsidR="00DB1166" w14:paraId="48ACD1FE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B89A7C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0B531A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7FCDF0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Волков «Волшебник изумрудного города»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0C1A39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C56D2BA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DEF12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D54460" w14:textId="77777777" w:rsidR="00351127" w:rsidRDefault="00351127" w:rsidP="002E6E1E"/>
        </w:tc>
      </w:tr>
      <w:tr w:rsidR="00DB1166" w14:paraId="61BF8667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00E32D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69.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181063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39740B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–артисты. Пьеса-сказка «Синяя птица» Мориса Матерлинка.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2587D1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5D80AC8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227ACB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CD72F3" w14:textId="77777777" w:rsidR="00351127" w:rsidRDefault="00351127" w:rsidP="002E6E1E"/>
        </w:tc>
      </w:tr>
      <w:tr w:rsidR="00DB1166" w14:paraId="5C9AD471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940B1E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7B2E6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AF06B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Обобщающие занятия. Выставка работ.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A1A59F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25BAA5E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A39751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F0B69E" w14:textId="77777777" w:rsidR="00351127" w:rsidRDefault="00351127" w:rsidP="002E6E1E"/>
        </w:tc>
      </w:tr>
      <w:tr w:rsidR="00DB1166" w14:paraId="534491A2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D4E0F9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C775D8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009A96" w14:textId="77777777" w:rsidR="00351127" w:rsidRDefault="00E274D2" w:rsidP="002E6E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Промежуточная аттестация по итогам </w:t>
            </w:r>
          </w:p>
          <w:p w14:paraId="40375265" w14:textId="77777777" w:rsidR="00351127" w:rsidRDefault="00E274D2" w:rsidP="002E6E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года обучения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60C7BB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CDB1F03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4173E8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Практическое занятие. Педагогические наблюдения.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085F80" w14:textId="77777777" w:rsidR="00351127" w:rsidRDefault="00351127" w:rsidP="002E6E1E"/>
        </w:tc>
      </w:tr>
      <w:tr w:rsidR="00DB1166" w14:paraId="1A723529" w14:textId="77777777" w:rsidTr="00D609A2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93CF6B" w14:textId="77777777" w:rsidR="00351127" w:rsidRDefault="00E274D2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88EE0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1F3D56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библиотеку.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80BCB9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7D4CCB0" w14:textId="77777777" w:rsidR="00351127" w:rsidRDefault="00E274D2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D60B8" w14:textId="77777777" w:rsidR="00351127" w:rsidRDefault="00E274D2" w:rsidP="002E6E1E">
            <w:pPr>
              <w:spacing w:before="100" w:beforeAutospacing="1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 xml:space="preserve">Педагогические наблюдения.Беседа.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343216" w14:textId="77777777" w:rsidR="00351127" w:rsidRDefault="00351127" w:rsidP="002E6E1E"/>
        </w:tc>
      </w:tr>
      <w:tr w:rsidR="00DB1166" w14:paraId="2E2B013A" w14:textId="77777777" w:rsidTr="00D609A2">
        <w:trPr>
          <w:trHeight w:val="33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6E1E18" w14:textId="77777777" w:rsidR="00351127" w:rsidRDefault="00351127" w:rsidP="002E6E1E">
            <w:pPr>
              <w:widowControl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853B0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36AA93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3AAF3B" w14:textId="77777777" w:rsidR="00351127" w:rsidRDefault="00E274D2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216 ч.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5613E80" w14:textId="77777777" w:rsidR="00351127" w:rsidRDefault="00351127" w:rsidP="002E6E1E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A7AD10" w14:textId="77777777" w:rsidR="00351127" w:rsidRDefault="00351127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A6FC53" w14:textId="77777777" w:rsidR="00351127" w:rsidRDefault="00351127" w:rsidP="002E6E1E"/>
        </w:tc>
      </w:tr>
    </w:tbl>
    <w:p w14:paraId="42DAD853" w14:textId="77777777" w:rsidR="00351127" w:rsidRDefault="00351127" w:rsidP="002E6E1E">
      <w:pPr>
        <w:rPr>
          <w:sz w:val="2"/>
          <w:szCs w:val="2"/>
        </w:rPr>
      </w:pPr>
    </w:p>
    <w:p w14:paraId="60A9C237" w14:textId="77777777" w:rsidR="00351127" w:rsidRDefault="00351127" w:rsidP="002E6E1E">
      <w:pPr>
        <w:rPr>
          <w:sz w:val="2"/>
          <w:szCs w:val="2"/>
        </w:rPr>
      </w:pPr>
    </w:p>
    <w:p w14:paraId="6B8C9E8E" w14:textId="77777777" w:rsidR="00351127" w:rsidRDefault="00351127" w:rsidP="002E6E1E">
      <w:pPr>
        <w:rPr>
          <w:sz w:val="2"/>
          <w:szCs w:val="2"/>
        </w:rPr>
      </w:pPr>
    </w:p>
    <w:p w14:paraId="0CABA0FB" w14:textId="77777777" w:rsidR="00351127" w:rsidRDefault="00351127" w:rsidP="002E6E1E">
      <w:pPr>
        <w:rPr>
          <w:sz w:val="2"/>
          <w:szCs w:val="2"/>
        </w:rPr>
      </w:pPr>
    </w:p>
    <w:p w14:paraId="2F4B662C" w14:textId="77777777" w:rsidR="00351127" w:rsidRDefault="00351127" w:rsidP="002E6E1E">
      <w:pPr>
        <w:rPr>
          <w:sz w:val="2"/>
          <w:szCs w:val="2"/>
        </w:rPr>
      </w:pPr>
    </w:p>
    <w:p w14:paraId="7A9B672B" w14:textId="77777777" w:rsidR="00351127" w:rsidRDefault="00351127" w:rsidP="002E6E1E">
      <w:pPr>
        <w:rPr>
          <w:sz w:val="2"/>
          <w:szCs w:val="2"/>
        </w:rPr>
      </w:pPr>
    </w:p>
    <w:p w14:paraId="36D1DDE0" w14:textId="77777777" w:rsidR="00351127" w:rsidRDefault="00351127" w:rsidP="002E6E1E">
      <w:pPr>
        <w:rPr>
          <w:sz w:val="2"/>
          <w:szCs w:val="2"/>
        </w:rPr>
      </w:pPr>
    </w:p>
    <w:p w14:paraId="2C399A97" w14:textId="77777777" w:rsidR="00351127" w:rsidRDefault="00351127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8EC5FE2" w14:textId="77777777" w:rsidR="00351127" w:rsidRDefault="00E274D2">
      <w:pPr>
        <w:shd w:val="clear" w:color="auto" w:fill="FFFFFF"/>
        <w:spacing w:line="2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3й год обучения</w:t>
      </w:r>
    </w:p>
    <w:p w14:paraId="5F273073" w14:textId="77777777" w:rsidR="00351127" w:rsidRDefault="00351127">
      <w:pPr>
        <w:shd w:val="clear" w:color="auto" w:fill="FFFFFF"/>
        <w:spacing w:line="27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</w:p>
    <w:tbl>
      <w:tblPr>
        <w:tblW w:w="11064" w:type="dxa"/>
        <w:tblInd w:w="-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3969"/>
        <w:gridCol w:w="992"/>
        <w:gridCol w:w="1700"/>
        <w:gridCol w:w="1844"/>
        <w:gridCol w:w="709"/>
        <w:gridCol w:w="6"/>
      </w:tblGrid>
      <w:tr w:rsidR="007E2989" w14:paraId="344121F3" w14:textId="77777777" w:rsidTr="00A00B13">
        <w:trPr>
          <w:gridAfter w:val="1"/>
          <w:wAfter w:w="6" w:type="dxa"/>
          <w:trHeight w:val="27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A9353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№</w:t>
            </w:r>
          </w:p>
          <w:p w14:paraId="6272D867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п/п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AE4CDFE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Дата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F7CA9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Тема занятия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right w:val="single" w:sz="4" w:space="0" w:color="auto"/>
            </w:tcBorders>
            <w:shd w:val="clear" w:color="auto" w:fill="FFFFFF"/>
          </w:tcPr>
          <w:p w14:paraId="5B1E551B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Количество часов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14:paraId="35B3D45C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Форма занятия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EE6A84F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Формы контроля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1D3C535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Примечание</w:t>
            </w:r>
          </w:p>
        </w:tc>
      </w:tr>
      <w:tr w:rsidR="00A00B13" w14:paraId="528EF01B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159D64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43C611" w14:textId="77777777" w:rsidR="00351127" w:rsidRDefault="00E274D2" w:rsidP="002E6E1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12519D" w14:textId="77777777" w:rsidR="00351127" w:rsidRDefault="00E274D2" w:rsidP="002E6E1E">
            <w:pPr>
              <w:suppressAutoHyphens w:val="0"/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ar-SA"/>
              </w:rPr>
              <w:t>Вводное занятие. Техника безопасности на занятиях.  Психолого-педагогическая диагностика.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FD1F343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46E3BAA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3F3B8EE" w14:textId="77777777" w:rsidR="00351127" w:rsidRDefault="00E274D2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Собеседование. Опрос. Анкетирование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80A69F0" w14:textId="77777777" w:rsidR="00351127" w:rsidRDefault="00351127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1127" w14:paraId="5E353602" w14:textId="77777777" w:rsidTr="00A00B13">
        <w:trPr>
          <w:trHeight w:val="690"/>
        </w:trPr>
        <w:tc>
          <w:tcPr>
            <w:tcW w:w="11064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9E266E" w14:textId="7CEDB7A3" w:rsidR="00351127" w:rsidRDefault="00E274D2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kern w:val="0"/>
                <w:lang w:eastAsia="ru-RU" w:bidi="ar-SA"/>
              </w:rPr>
              <w:t>Страницы старины седой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ar-SA"/>
              </w:rPr>
              <w:t xml:space="preserve"> -</w:t>
            </w:r>
            <w:r w:rsidR="00200E5F">
              <w:rPr>
                <w:rFonts w:ascii="Times New Roman" w:eastAsia="Courier New" w:hAnsi="Times New Roman" w:cs="Times New Roman"/>
                <w:b/>
                <w:color w:val="000000"/>
                <w:kern w:val="0"/>
                <w:lang w:eastAsia="ru-RU" w:bidi="ar-SA"/>
              </w:rPr>
              <w:t>18</w:t>
            </w:r>
            <w:r>
              <w:rPr>
                <w:rFonts w:ascii="Times New Roman" w:eastAsia="Courier New" w:hAnsi="Times New Roman" w:cs="Times New Roman"/>
                <w:b/>
                <w:color w:val="000000"/>
                <w:kern w:val="0"/>
                <w:lang w:eastAsia="ru-RU" w:bidi="ar-SA"/>
              </w:rPr>
              <w:t xml:space="preserve"> ч</w:t>
            </w:r>
          </w:p>
        </w:tc>
      </w:tr>
      <w:tr w:rsidR="00A00B13" w14:paraId="1C8BB993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65C1B8" w14:textId="0356EF4D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</w:t>
            </w:r>
            <w:r w:rsidR="00200E5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C58542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637E0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Былины, былинщики.  Былинные богатыри.  </w:t>
            </w:r>
          </w:p>
          <w:p w14:paraId="4DEA72CD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6430800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496C68F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74C3EA1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30B88CB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449ECC56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5B108C" w14:textId="392715EB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  <w:r w:rsidR="00200E5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96A406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1F59DE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«Былина о Святогоре» в стихотворной форме и прозаической форме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6C74B66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6A47946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ECD3783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1D78891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2FB4A234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11D8C9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B663D3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205018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История книги. Рукописные книги. Книги Древней Руси. </w:t>
            </w:r>
          </w:p>
          <w:p w14:paraId="68AD9CA1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75ECCB0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ADF73F9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970F0D9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Педагогические наблюдения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CD4830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09FCFDE6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BF70F1" w14:textId="2B80B403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</w:t>
            </w:r>
            <w:r w:rsidR="00200E5F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5CB567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A800D1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Библиотека Ярослава Мудрого. Наставления Ярослава Мудрого.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93427F2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0ED3679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74F8558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0BB3C16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7C5C5A2A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A5153B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2C4682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99CD69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Первая печатная книга на Руси. Первопечатник Иван Фёдоров.</w:t>
            </w:r>
          </w:p>
          <w:p w14:paraId="5569E300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A365722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1B98EE9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6AC7F7F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2A418E8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7AA9FBEA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FBEDF2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E4644F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E90D3C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Библия на русском языке. Библейские предания: «Суд Соломона», «Блудный сын».</w:t>
            </w:r>
          </w:p>
          <w:p w14:paraId="6FAD64CD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A00FA8A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29879E4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890009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8D33BC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67CB0B2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32350B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29DCB6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04F34D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Экскурсия в книжный магазин.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F6D238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3EBBB49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57CAC9F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AF72614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7C6CA213" w14:textId="77777777" w:rsidTr="00A00B13">
        <w:trPr>
          <w:trHeight w:val="690"/>
        </w:trPr>
        <w:tc>
          <w:tcPr>
            <w:tcW w:w="11064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9377ED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Крупицы народной мудрости -15 ч.</w:t>
            </w:r>
          </w:p>
        </w:tc>
      </w:tr>
      <w:tr w:rsidR="00A00B13" w14:paraId="0B41B50F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92B114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A047FA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F5F119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Сборники произведений фольклора.</w:t>
            </w:r>
          </w:p>
          <w:p w14:paraId="252F3D87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Героические песни о Родине. Песня-слава «Русская земля».</w:t>
            </w:r>
          </w:p>
          <w:p w14:paraId="205817D2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  <w:p w14:paraId="6E969A78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2B0DCDD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615DA15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F5C42A0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174DCA6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14971B77" w14:textId="77777777" w:rsidTr="00A00B13">
        <w:trPr>
          <w:gridAfter w:val="1"/>
          <w:wAfter w:w="6" w:type="dxa"/>
          <w:trHeight w:val="651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CBB160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60A12C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13BAAD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Книга С. Алексеева «Рассказы о Суворове и русских солдатах» в разных изданиях.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0ED4056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8C9F3A5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694B099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147A523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155B1482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055F5A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27BF3C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E03BD5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Книга С. Алексеева «Рассказы о Суворове и русских солдатах» в разных изданиях. Справочный материал (справочники, энциклопедии).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D644ED2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308C1A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  <w:p w14:paraId="6D7BBC07" w14:textId="77777777" w:rsidR="00351127" w:rsidRDefault="00351127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EE938AD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430207D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06D4291F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2E826F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4ED9E8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0A5D3E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Русь великая в произведениях фольклора. </w:t>
            </w:r>
          </w:p>
          <w:p w14:paraId="39A7E3B3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8D70B23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CD337FF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E181C42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E00FC18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420B0E73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3A3C3E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5CFEC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A64974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Проект «Русь великая в пословицах и поговорках»: отбор пословиц по теме, оформление рукописной книги «Русь великая в пословицах и поговорках». Презентация постеров и книг.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85CD43D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C46ED9E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816AEDA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 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93E9C9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5FE9B873" w14:textId="77777777" w:rsidTr="00A00B13">
        <w:trPr>
          <w:trHeight w:val="690"/>
        </w:trPr>
        <w:tc>
          <w:tcPr>
            <w:tcW w:w="11064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361C55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Мифы народов мира -21 ч.</w:t>
            </w:r>
          </w:p>
        </w:tc>
      </w:tr>
      <w:tr w:rsidR="00A00B13" w14:paraId="7E273B63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56103C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99C53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AEDD6B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Книги с мифами народов мира: древнерусские, древнегреческие, китайские и т. д. </w:t>
            </w:r>
          </w:p>
          <w:p w14:paraId="62710D5D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61A8B2B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359B70D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3D0640A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C9A7FD7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08273084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1E2E8A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EC3B6D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B08F86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Древнекитайский миф «Подвиги стрелка 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77EFA18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D4D52A5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A685B4E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083B798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2238F830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7CF9D0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8893CD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9B073F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Индийский миф «Озеро смерти»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771EBC2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86E2C39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5A349C4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451D3D9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0496E4A4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96006E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9B889A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D45389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Древнерусский миф. «Волшебные народы»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4959593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997E3F8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3118A71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2F8F9E0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5E42853B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CE0806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169A9C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3610A3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Мифы Древнего Рима. «Как гуси спасли Рим»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5291F5E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5A5578D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31CA678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D2B394F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1F73961B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FE1A1A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3C1FFB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A38D11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Мифы Древней Греции. «Гиацинт», «Дедал и Икар»</w:t>
            </w:r>
          </w:p>
          <w:p w14:paraId="25679773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229DB31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ACA940E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89ED232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FF2C4C4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6FAD1AF8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5249E0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E8D577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520DD3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Конкурс-кроссворд «Мифологические герои». Выставка книг.</w:t>
            </w:r>
          </w:p>
          <w:p w14:paraId="20E91818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Работа с системным каталогом.</w:t>
            </w:r>
          </w:p>
          <w:p w14:paraId="294E0C4A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23A4CDF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1A3E6A0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7D332EA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C54E39F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4F5B44C6" w14:textId="77777777" w:rsidTr="00A00B13">
        <w:trPr>
          <w:trHeight w:val="690"/>
        </w:trPr>
        <w:tc>
          <w:tcPr>
            <w:tcW w:w="11064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F09A45" w14:textId="46AADED4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«Ступеньки мудрости» - 3ч</w:t>
            </w:r>
          </w:p>
        </w:tc>
      </w:tr>
      <w:tr w:rsidR="00A00B13" w14:paraId="2B79E700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6A357F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93339C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2FC5DC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Сказки и притчи Леонардо да Винчи. </w:t>
            </w:r>
          </w:p>
          <w:p w14:paraId="59C648C2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6E23164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E8D86EB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67DCB0D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2E377DB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3402ED4A" w14:textId="77777777" w:rsidTr="00A00B13">
        <w:trPr>
          <w:trHeight w:val="690"/>
        </w:trPr>
        <w:tc>
          <w:tcPr>
            <w:tcW w:w="11064" w:type="dxa"/>
            <w:gridSpan w:val="8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9FA7B0" w14:textId="77777777" w:rsidR="00351127" w:rsidRDefault="00E274D2" w:rsidP="002E6E1E"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Русские писатели-сказочники -12 ч.</w:t>
            </w:r>
          </w:p>
          <w:p w14:paraId="4DF11016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42AE6F3A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560CCB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35AA93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DDB9B8" w14:textId="77777777" w:rsidR="00351127" w:rsidRDefault="00E274D2" w:rsidP="002E6E1E">
            <w:r>
              <w:t>Мир сказок: сказки народные и авторские.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12AAC65" w14:textId="77777777" w:rsidR="00351127" w:rsidRDefault="00E274D2" w:rsidP="002E6E1E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D2495C2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F91D8B7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933C8E3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727891BF" w14:textId="77777777" w:rsidTr="00A00B13">
        <w:trPr>
          <w:gridAfter w:val="1"/>
          <w:wAfter w:w="6" w:type="dxa"/>
          <w:trHeight w:val="690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EDD7D7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7E2FCB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FC4CAC" w14:textId="77777777" w:rsidR="00351127" w:rsidRDefault="00E274D2" w:rsidP="002E6E1E">
            <w:r>
              <w:t>Книги со сказками русских писателей-классиков. Сказка сказок П. Ершова «Конёк-Горбунок».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01638BB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F8B1408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58C564A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3D7377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693EF116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7C3657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24.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3D5516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F610A5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Антоний Погорельский.» Черная курица, или Подземные жители»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E97A1D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AFE5ACA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EDD052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5DCAE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48F0D5BD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B3D706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25.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4CC896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B8004D" w14:textId="77777777" w:rsidR="00351127" w:rsidRDefault="00E274D2" w:rsidP="002E6E1E">
            <w:r>
              <w:t>Исторические (фольклорные) корни литературных произведений на примере летописи «Вещий Олег» и «Песни о вещем Олеге» А.С. Пушкина.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F073B2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C9358D1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C32C02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7C19A7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11A4E84E" w14:textId="77777777" w:rsidTr="00A00B13">
        <w:tc>
          <w:tcPr>
            <w:tcW w:w="11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4484BB" w14:textId="5B3EF5C0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b/>
              </w:rPr>
              <w:t>Повести, рассказы и сказки зарубежных писателей – 2</w:t>
            </w:r>
            <w:r w:rsidR="00200E5F">
              <w:rPr>
                <w:b/>
              </w:rPr>
              <w:t>1</w:t>
            </w:r>
            <w:r>
              <w:rPr>
                <w:b/>
              </w:rPr>
              <w:t xml:space="preserve"> ч.</w:t>
            </w:r>
          </w:p>
        </w:tc>
      </w:tr>
      <w:tr w:rsidR="00A00B13" w14:paraId="09AEE6C7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70C12A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AF5760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B7E61A" w14:textId="77777777" w:rsidR="00351127" w:rsidRDefault="00E274D2" w:rsidP="002E6E1E">
            <w:r>
              <w:t>Гофман Э.  "Щелкунчик и мышиный король"</w:t>
            </w:r>
          </w:p>
          <w:p w14:paraId="5D034052" w14:textId="77777777" w:rsidR="00351127" w:rsidRDefault="00351127" w:rsidP="002E6E1E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C77190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E5C911B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3792F3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0D3B76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63BE13FB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D809A8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F72FB3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EDAC4F" w14:textId="77777777" w:rsidR="00351127" w:rsidRDefault="00E274D2" w:rsidP="002E6E1E">
            <w:r>
              <w:t>Гюго В.  "Гаврош"</w:t>
            </w:r>
          </w:p>
          <w:p w14:paraId="5CF83B13" w14:textId="77777777" w:rsidR="00351127" w:rsidRDefault="00351127" w:rsidP="002E6E1E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FF22CB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BE685E3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AB1B86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4BB727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4A3CFE1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116299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28.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0035F6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2308EA" w14:textId="77777777" w:rsidR="00351127" w:rsidRDefault="00E274D2" w:rsidP="002E6E1E">
            <w:r>
              <w:t>Дефо Д.  "Робинзон Крузо"</w:t>
            </w:r>
          </w:p>
          <w:p w14:paraId="3E19DE16" w14:textId="77777777" w:rsidR="00351127" w:rsidRDefault="00351127" w:rsidP="002E6E1E"/>
          <w:p w14:paraId="0169CD1C" w14:textId="77777777" w:rsidR="00351127" w:rsidRDefault="00351127" w:rsidP="002E6E1E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EE59DA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CF9E042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1CFDAC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3C8415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7A0F1072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6AB1B3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29.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2FD408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E5ECA2" w14:textId="77777777" w:rsidR="00351127" w:rsidRDefault="00E274D2" w:rsidP="002E6E1E">
            <w:r>
              <w:t>Кэрролл Л.  "Алиса в стране чудес"</w:t>
            </w:r>
          </w:p>
          <w:p w14:paraId="2FB3BF65" w14:textId="77777777" w:rsidR="00351127" w:rsidRDefault="00351127" w:rsidP="002E6E1E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C2568B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37EC599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6F53C6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EDC0EC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D6098C4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F6E924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30.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5ACA24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09AC88" w14:textId="77777777" w:rsidR="00351127" w:rsidRDefault="00E274D2" w:rsidP="002E6E1E">
            <w:r>
              <w:t>Рауд Э. "Новые приключения муфты, полботинка и меховой бороды"</w:t>
            </w:r>
          </w:p>
          <w:p w14:paraId="452CB4FF" w14:textId="77777777" w:rsidR="00351127" w:rsidRDefault="00351127" w:rsidP="002E6E1E"/>
          <w:p w14:paraId="5F288170" w14:textId="77777777" w:rsidR="00351127" w:rsidRDefault="00351127" w:rsidP="002E6E1E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FA879F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931A1C0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170510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2A0723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1FA1CF6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D162E2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CB3D1D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F4402D" w14:textId="77777777" w:rsidR="00351127" w:rsidRDefault="00E274D2" w:rsidP="002E6E1E">
            <w:r>
              <w:t>Твен М.  "Приключения Тома Сойера"</w:t>
            </w:r>
          </w:p>
          <w:p w14:paraId="6C4ED27D" w14:textId="77777777" w:rsidR="00351127" w:rsidRDefault="00351127" w:rsidP="002E6E1E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EE04F1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4404B06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8AE4DF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 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7B019F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580DA521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35D365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FBB537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63CB8F" w14:textId="77777777" w:rsidR="00351127" w:rsidRPr="00200E5F" w:rsidRDefault="00E274D2" w:rsidP="002E6E1E">
            <w:pPr>
              <w:rPr>
                <w:b/>
                <w:bCs/>
              </w:rPr>
            </w:pPr>
            <w:r w:rsidRPr="00200E5F">
              <w:rPr>
                <w:b/>
                <w:bCs/>
              </w:rPr>
              <w:t>Промежуточная аттестация по итогам 1 полугодия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84F8D9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04B9D1C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D713CF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Практическое занятие. Педагогические наблюдения.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1FE7D4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5F214F74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84B93C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C2E8E5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6D7894" w14:textId="77777777" w:rsidR="00351127" w:rsidRDefault="00E274D2" w:rsidP="002E6E1E">
            <w:r>
              <w:t>Янссон Т.  Сказки о Муми-Троллях. "Муми-Тролль и страшная комета", "Муми-Тролль и шляпа чародея"</w:t>
            </w:r>
          </w:p>
          <w:p w14:paraId="16B78203" w14:textId="77777777" w:rsidR="00351127" w:rsidRDefault="00351127" w:rsidP="002E6E1E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036211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1D5E9C3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ar-SA"/>
              </w:rPr>
              <w:t>Практическое занятие.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5B188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ar-SA"/>
              </w:rPr>
              <w:t xml:space="preserve"> Практическое занятие. Педагогические наблюдения.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28AA7D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351127" w14:paraId="3091497F" w14:textId="77777777" w:rsidTr="00A00B13">
        <w:tc>
          <w:tcPr>
            <w:tcW w:w="11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F21160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b/>
              </w:rPr>
              <w:t>«Книги, книги, книги…» - 12 ч</w:t>
            </w:r>
          </w:p>
        </w:tc>
      </w:tr>
      <w:tr w:rsidR="00A00B13" w14:paraId="0D08DB42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BD5AC3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4FCB93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418CFD" w14:textId="77777777" w:rsidR="00351127" w:rsidRDefault="00E274D2" w:rsidP="002E6E1E">
            <w:r>
              <w:t xml:space="preserve">Библиотека. Первые библиотеки. </w:t>
            </w:r>
          </w:p>
          <w:p w14:paraId="60CA7D6E" w14:textId="77777777" w:rsidR="00351127" w:rsidRDefault="00E274D2" w:rsidP="002E6E1E">
            <w:r>
              <w:t xml:space="preserve"> </w:t>
            </w:r>
          </w:p>
          <w:p w14:paraId="533AD5A7" w14:textId="77777777" w:rsidR="00351127" w:rsidRDefault="00351127" w:rsidP="002E6E1E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2348B4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BA8DD7C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45AB73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CF269C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174478ED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D02960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D01CC4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EC83B1" w14:textId="77777777" w:rsidR="00351127" w:rsidRDefault="00E274D2" w:rsidP="002E6E1E">
            <w:r>
              <w:t>Правила пользования библиотекой. Экскурсия в школьную библиотеку.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84D3C6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BBD2ECB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B8EFBF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D24F99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0C571946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DFD57E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36.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0E21DB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35BBA7" w14:textId="77777777" w:rsidR="00351127" w:rsidRDefault="00E274D2" w:rsidP="002E6E1E">
            <w:r>
              <w:t>Книги. Типы книг. Справочный аппарат книги.</w:t>
            </w:r>
          </w:p>
          <w:p w14:paraId="4B6CE17D" w14:textId="77777777" w:rsidR="00351127" w:rsidRDefault="00351127" w:rsidP="002E6E1E"/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1360F0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17A9993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6273B1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D3E98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1C40D20F" w14:textId="77777777" w:rsidTr="00A00B13">
        <w:trPr>
          <w:gridAfter w:val="1"/>
          <w:wAfter w:w="6" w:type="dxa"/>
          <w:trHeight w:val="70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7153EC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AD2EC6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E81196" w14:textId="77777777" w:rsidR="00351127" w:rsidRDefault="00E274D2" w:rsidP="002E6E1E">
            <w:r>
              <w:t>Проектная деятельность: создание рукописной книги «Русские баснописцы».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F76F0C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C6C0B1C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F2EC4A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5FB8C9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637593DB" w14:textId="77777777" w:rsidTr="00A00B13">
        <w:tc>
          <w:tcPr>
            <w:tcW w:w="11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C75785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Книги о детях и для детей 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 - 15 ч</w:t>
            </w:r>
          </w:p>
        </w:tc>
      </w:tr>
      <w:tr w:rsidR="00A00B13" w14:paraId="7E5F062A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B63338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38.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D7AC15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F17911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Дети — герои книг писателей XIX века.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BE8068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D50D998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B85E74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0C77DC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D9EB509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7C71E5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39.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2A22C1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84014F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Дети — герои книг Н. Гарина-Михайловского, К. Станюковича, Х.К. Андерсена, Марка Твена, В. Гюго, А. Гайдара, Е. Ильиной и др.  Выставка книг.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32FA34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BB59A2B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E85870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957B0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71CA7F14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93DD55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9ECF29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7E2419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Библиографические справки о Марке Твене, В. Гюго, Д. Мамине-Сибиряке, А. Куприне и др.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3BA282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ED61D62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320F5F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847007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6BC2548A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7A077F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7E55E5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B22C53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Конкурс-кроссворд «Авторы произведений о детях». Аннотация на книгу-сборник писателей-классиков.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5B544E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5BDFA3F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36086D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EDE04B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4F7A002D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323449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42</w:t>
            </w:r>
          </w:p>
          <w:p w14:paraId="360C9BA1" w14:textId="77777777" w:rsidR="00351127" w:rsidRDefault="00351127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BB316D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63F671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А. Волков «Волшебник Изу-мрудного города».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F230B5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B43598E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CF9991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43289D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542A287C" w14:textId="77777777" w:rsidTr="00A00B13">
        <w:tc>
          <w:tcPr>
            <w:tcW w:w="11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65A2FB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Словари, справочники, энциклопедии- 12 ч.</w:t>
            </w:r>
          </w:p>
        </w:tc>
      </w:tr>
      <w:tr w:rsidR="00A00B13" w14:paraId="79C92892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600AD0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43.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8BD1BD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FA0306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«Хранители слов» — словари. Выставка словарей.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52BBF9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401FB2C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0DBE46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493D80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5012EDF2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265769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44.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F4200D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7E6273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Игра-конкурс «Объясни слово».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939371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98C42B2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E78F0A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674D73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457BB8D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3F4D76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8B6B99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ABD495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Справочники и энциклопедии. Детская энциклопедия.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070ADC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3384C46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D2F5AB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276B99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9C45F5E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C2EA70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46.</w:t>
            </w:r>
          </w:p>
          <w:p w14:paraId="64A898D6" w14:textId="77777777" w:rsidR="00351127" w:rsidRDefault="00351127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FC34E4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85DEEE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Игра «100 вопросов Почемучек» — практическая работа со справочной литературой.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C60A9A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A91B45A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C0A4A7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799135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28E40FCD" w14:textId="77777777" w:rsidTr="00A00B13">
        <w:tc>
          <w:tcPr>
            <w:tcW w:w="11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8B6D12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Современные писатели-детям – 15ч</w:t>
            </w:r>
          </w:p>
        </w:tc>
      </w:tr>
      <w:tr w:rsidR="00A00B13" w14:paraId="015B2420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3EF128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47.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66287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EE841A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Е.Велтисов «Мальчик из чемодана»,  </w:t>
            </w:r>
          </w:p>
          <w:p w14:paraId="4D4E8F9E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E886C0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886523C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0DA382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4698A6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197B4E69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859101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18A1BD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01B4DA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Е.Велтисов   «Миллион  и один день каникул»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83E19D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1733CBF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E36D7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BAAC93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234D4CA7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7BBECE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53A233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8275A9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В. Медведев «Баранкин, будь человеком»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E8CD42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C171001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CDC498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FBA09B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5978210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825D56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438EB4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6366E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М. Москвина «Моя собака любит джаз»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22E5CA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DD64954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C7F848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8C90B1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76841E4E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6561CA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51</w:t>
            </w:r>
          </w:p>
          <w:p w14:paraId="1C654692" w14:textId="77777777" w:rsidR="00351127" w:rsidRDefault="00351127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510DC0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898039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К.Булычев «Гостья из будущего»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09061E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73C6699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38A9D1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D76D2D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14E1D77D" w14:textId="77777777" w:rsidTr="00A00B13">
        <w:tc>
          <w:tcPr>
            <w:tcW w:w="11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8B87B4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Родные поэты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 - 9 ч</w:t>
            </w:r>
          </w:p>
        </w:tc>
      </w:tr>
      <w:tr w:rsidR="00A00B13" w14:paraId="7DBFD600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149ABF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815E0A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017880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Книги-сборники поэтов о Родине и родной природе. Структура книги.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78C2A8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4D0801F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CFFDF9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наблюдения.Бес3еда,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4F3C0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7149464F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81B3F0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E0D46E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425C6D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Читаем и слушаем стихотворения о Родине А.С. Пушкина, М.Ю. Лермонтова, И. Никитина, С. Есенина, Н. Рубцова и др.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E07A9E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  <w:p w14:paraId="2BCCE201" w14:textId="77777777" w:rsidR="00351127" w:rsidRDefault="00351127" w:rsidP="002E6E1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  <w:p w14:paraId="6E071BB3" w14:textId="77777777" w:rsidR="00351127" w:rsidRDefault="00351127" w:rsidP="002E6E1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1BE8BFA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0CC9AB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A16269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7F9A61DC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1B41AF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B38926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A167F2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Конкурс «Читаем стихи о Родине и родной природе».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1D9364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DAC537F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0C05C1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45960D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58000C02" w14:textId="77777777" w:rsidTr="00A00B13">
        <w:tc>
          <w:tcPr>
            <w:tcW w:w="11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A93FC3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b/>
              </w:rPr>
              <w:t>Писатели о писателях. Очерки и воспоминания -9ч</w:t>
            </w:r>
          </w:p>
        </w:tc>
      </w:tr>
      <w:tr w:rsidR="00A00B13" w14:paraId="22324559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97F59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F72BE8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5C546D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Очерки и воспоминания. Писатели о писателях. Очерки С. Михалкова «Слово о Крылове», К. Чуковского «Николай Алексеевич Некрасов»: чтение, выбор информации, определение жанра и темы.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1F97DE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F11D0F4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89E80D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97F22C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221483AF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9B261E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56.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125558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60E1F8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Воспоминания Л.Н. Толстого, А. Куприна «Воспоминания об А.П. Чехове»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C9A822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443ED4E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F391B8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2A0526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522A2903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0C943D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9F9C75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422C77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Творческая работа: очерк о своей школе, о своём городе или о любимой книге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B0A3A8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3831004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0A34D6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99AA60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21A994C6" w14:textId="77777777" w:rsidTr="00A00B13">
        <w:tc>
          <w:tcPr>
            <w:tcW w:w="11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742B30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 xml:space="preserve">Мир книг -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 xml:space="preserve"> 27 ч</w:t>
            </w:r>
          </w:p>
        </w:tc>
      </w:tr>
      <w:tr w:rsidR="00A00B13" w14:paraId="2FD66962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BD3C96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58.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C9F30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7C1CCD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Книги о детях войны. Е. Ильина «Четвёртая высота».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6987C5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C8A32E2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CEE949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D85F8C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490BC6A5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5A12D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52D9D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C3B9F2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С. Алексеев « Блокадный хлеб»,</w:t>
            </w:r>
          </w:p>
          <w:p w14:paraId="1FC177EB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« Буханка».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2247B7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A260D0D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CF6FD6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 Беседа, опрос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021C7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2244C6C1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D07C9C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495BB7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505CAA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Виктор Дубровин. «Мальчишки в сорок первом»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FFAFCA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E079D8C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33AA12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1066C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206F951A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898C64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DBAD9A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9F952F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Виталий Сёмин «Ласточка-звёздочка»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2AF44E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7EB3212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ECBF4B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738985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D11B40F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B7BB7E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62.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A0C1B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3372F3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Детские газеты и журналы. Электронные периодические издания «Детская газета»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CDB157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2192102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1431BB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C48AE9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6CD6E59E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356BC1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73AFD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2CC390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Книги о животных. Э. Сетон-Томпсона «Герои-животные».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572EAC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BA661A3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FC8C73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</w:t>
            </w:r>
            <w:r>
              <w:rPr>
                <w:rFonts w:ascii="Times New Roman" w:hAnsi="Times New Roman" w:cs="Times New Roman"/>
              </w:rPr>
              <w:lastRenderedPageBreak/>
              <w:t>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A4D046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61A1FF8B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33D696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64.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BBF974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5DC37C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Очерк В. Пескова «В гостях у Сетон-Томпсона».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215EE9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F42FC04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CB0A74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5CFEA6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340D64D5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D55E26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89ABCC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90A2B4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Час читателя. Знакомство с книгой В. Бульванкера «От кота до кита».  </w:t>
            </w:r>
          </w:p>
          <w:p w14:paraId="5DBE94F4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652C01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B561AA0" w14:textId="77777777" w:rsidR="00351127" w:rsidRDefault="00E274D2" w:rsidP="002E6E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483423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04C52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0AAF820F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E20CA2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0B60BD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8B3435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Библиотечная мозаика: выставки книг, игры, конкурсы, подготовленные презентации. Литературная игра «Тайны учебной книги».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5EE33E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40A374" w14:textId="77777777" w:rsidR="00351127" w:rsidRDefault="00E274D2" w:rsidP="002E6E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CB827D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59DE3C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351127" w14:paraId="1F36F068" w14:textId="77777777" w:rsidTr="00A00B13">
        <w:tc>
          <w:tcPr>
            <w:tcW w:w="1106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1D4043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Моя книжная полка – 18 ч.</w:t>
            </w:r>
          </w:p>
        </w:tc>
      </w:tr>
      <w:tr w:rsidR="00A00B13" w14:paraId="4DB762A1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B183C0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18188B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726464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Н.Шер «Рассказы о русских</w:t>
            </w:r>
          </w:p>
          <w:p w14:paraId="54820647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писателях»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37A33E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07E4602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509551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7D0F0D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507FDBA9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4F8C8A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68.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CF39A2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E30233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К. Паустовский «Далекие годы»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D82C3B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82594C6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C93265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9F0496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5D9EF197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1AD52F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715068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266193" w14:textId="6A579BA0" w:rsidR="00351127" w:rsidRPr="00200E5F" w:rsidRDefault="00200E5F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>Промежуточная</w:t>
            </w:r>
            <w:r w:rsidR="00E274D2" w:rsidRPr="00200E5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 w:bidi="ar-SA"/>
              </w:rPr>
              <w:t xml:space="preserve"> аттестация по итогам освоения образовательной программы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7A1C4C" w14:textId="1966ADA1" w:rsidR="00351127" w:rsidRDefault="00200E5F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09C458E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255066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Практическое занятие. Педагогические наблюдения.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8A1D9D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E2989" w14:paraId="4BC0113C" w14:textId="77777777" w:rsidTr="00A00B13">
        <w:trPr>
          <w:gridAfter w:val="1"/>
          <w:wAfter w:w="6" w:type="dxa"/>
          <w:trHeight w:val="108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A71ABA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B9287C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5311DC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Г. Скребицкий «От первых проталин до первой грозы»- повесть о</w:t>
            </w:r>
          </w:p>
          <w:p w14:paraId="55E10594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детстве. </w:t>
            </w:r>
          </w:p>
          <w:p w14:paraId="349FE4BE" w14:textId="77777777" w:rsidR="00351127" w:rsidRDefault="00351127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172F07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5740FDD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914F8E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A5ABE5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7E2989" w14:paraId="02DE2376" w14:textId="77777777" w:rsidTr="00A00B13">
        <w:trPr>
          <w:gridAfter w:val="1"/>
          <w:wAfter w:w="6" w:type="dxa"/>
          <w:trHeight w:val="96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62089C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F11780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1F4046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Г. Скребицкий «От первых проталин до первой грозы»- повесть о</w:t>
            </w:r>
          </w:p>
          <w:p w14:paraId="22F18ECE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детстве.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00325B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A988568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42B109" w14:textId="77777777" w:rsidR="00351127" w:rsidRDefault="00E274D2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8E8055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00B13" w14:paraId="183CD0FA" w14:textId="77777777" w:rsidTr="00A00B13">
        <w:trPr>
          <w:gridAfter w:val="1"/>
          <w:wAfter w:w="6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030C9C" w14:textId="77777777" w:rsidR="00351127" w:rsidRDefault="00E274D2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076CA1" w14:textId="77777777" w:rsidR="00351127" w:rsidRDefault="00351127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DF308E" w14:textId="77777777" w:rsidR="00351127" w:rsidRDefault="00E274D2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Экскурсия  в библиотеку.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56B026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FB05F40" w14:textId="77777777" w:rsidR="00351127" w:rsidRDefault="00E274D2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42CBA1" w14:textId="345A85D7" w:rsidR="00351127" w:rsidRDefault="00E274D2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Практическое занятие. </w:t>
            </w:r>
            <w:r w:rsidR="007E2989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8AADDD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A00B13" w14:paraId="2889C0DD" w14:textId="77777777" w:rsidTr="00A00B13">
        <w:trPr>
          <w:gridAfter w:val="1"/>
          <w:wAfter w:w="6" w:type="dxa"/>
          <w:trHeight w:val="33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29CA8E" w14:textId="77777777" w:rsidR="00351127" w:rsidRDefault="00351127" w:rsidP="002E6E1E">
            <w:pPr>
              <w:widowControl/>
              <w:suppressAutoHyphens w:val="0"/>
              <w:spacing w:after="20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4C8B39" w14:textId="77777777" w:rsidR="00351127" w:rsidRDefault="00E274D2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85B0E5" w14:textId="77777777" w:rsidR="00351127" w:rsidRDefault="00351127" w:rsidP="002E6E1E">
            <w:pPr>
              <w:suppressAutoHyphens w:val="0"/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E01AF6" w14:textId="77777777" w:rsidR="00351127" w:rsidRDefault="00E274D2" w:rsidP="002E6E1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216 ч.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876F3B6" w14:textId="77777777" w:rsidR="00351127" w:rsidRDefault="00351127" w:rsidP="002E6E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04444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F7B28E" w14:textId="77777777" w:rsidR="00351127" w:rsidRDefault="00351127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</w:tbl>
    <w:p w14:paraId="43C7722E" w14:textId="77777777" w:rsidR="007E2989" w:rsidRDefault="007E2989" w:rsidP="007E2989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55741AFD" w14:textId="77777777" w:rsidR="007E2989" w:rsidRDefault="007E2989" w:rsidP="007E2989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623C324D" w14:textId="77777777" w:rsidR="007E2989" w:rsidRDefault="007E2989" w:rsidP="007E2989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1777D908" w14:textId="53D3C807" w:rsidR="002E6E1E" w:rsidRDefault="007E2989" w:rsidP="00A00B13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5F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04429B" w14:textId="7077F689" w:rsidR="007E2989" w:rsidRPr="00495FBB" w:rsidRDefault="007E2989" w:rsidP="00A00B13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FBB">
        <w:rPr>
          <w:rFonts w:ascii="Times New Roman" w:hAnsi="Times New Roman" w:cs="Times New Roman"/>
          <w:b/>
          <w:sz w:val="28"/>
          <w:szCs w:val="28"/>
        </w:rPr>
        <w:t>4</w:t>
      </w:r>
      <w:r w:rsidR="002E6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B2C">
        <w:rPr>
          <w:rFonts w:ascii="Times New Roman" w:hAnsi="Times New Roman" w:cs="Times New Roman"/>
          <w:b/>
          <w:sz w:val="28"/>
          <w:szCs w:val="28"/>
        </w:rPr>
        <w:t>й</w:t>
      </w:r>
      <w:r w:rsidRPr="00495FBB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14:paraId="247BF6D9" w14:textId="77777777" w:rsidR="007E2989" w:rsidRPr="00495FBB" w:rsidRDefault="007E2989" w:rsidP="007E29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393" w:tblpY="16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969"/>
        <w:gridCol w:w="990"/>
        <w:gridCol w:w="1419"/>
        <w:gridCol w:w="2265"/>
        <w:gridCol w:w="854"/>
      </w:tblGrid>
      <w:tr w:rsidR="000B1B7B" w:rsidRPr="00495FBB" w14:paraId="24C4F75E" w14:textId="538415E8" w:rsidTr="002E6E1E">
        <w:trPr>
          <w:trHeight w:val="552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B08D482" w14:textId="77777777" w:rsidR="000B1B7B" w:rsidRDefault="000B1B7B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14:paraId="196FFD71" w14:textId="6CCD3F10" w:rsidR="000B1B7B" w:rsidRPr="00495FBB" w:rsidRDefault="000B1B7B" w:rsidP="002E6E1E">
            <w:pPr>
              <w:widowControl/>
              <w:tabs>
                <w:tab w:val="left" w:pos="142"/>
                <w:tab w:val="left" w:pos="851"/>
              </w:tabs>
              <w:suppressAutoHyphens w:val="0"/>
              <w:spacing w:before="100" w:beforeAutospacing="1" w:after="100" w:afterAutospacing="1"/>
              <w:jc w:val="center"/>
              <w:outlineLvl w:val="2"/>
              <w:rPr>
                <w:rFonts w:ascii="Times New Roman" w:eastAsia="Malgun Gothic" w:hAnsi="Times New Roman" w:cs="Times New Roman"/>
                <w:bCs/>
                <w:i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29D78EE" w14:textId="2D0E803D" w:rsidR="000B1B7B" w:rsidRPr="00495FBB" w:rsidRDefault="000B1B7B" w:rsidP="002E6E1E">
            <w:pPr>
              <w:widowControl/>
              <w:tabs>
                <w:tab w:val="left" w:pos="142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85A8F32" w14:textId="205A6A72" w:rsidR="000B1B7B" w:rsidRPr="00495FBB" w:rsidRDefault="000B1B7B" w:rsidP="002E6E1E">
            <w:pPr>
              <w:widowControl/>
              <w:tabs>
                <w:tab w:val="left" w:pos="142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kern w:val="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Тема занятия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right w:val="single" w:sz="4" w:space="0" w:color="auto"/>
            </w:tcBorders>
            <w:shd w:val="clear" w:color="auto" w:fill="FFFFFF"/>
          </w:tcPr>
          <w:p w14:paraId="201D856A" w14:textId="77777777" w:rsidR="000B1B7B" w:rsidRDefault="000B1B7B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</w:t>
            </w:r>
          </w:p>
          <w:p w14:paraId="2793ECAE" w14:textId="77777777" w:rsidR="000B1B7B" w:rsidRDefault="000B1B7B" w:rsidP="002E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чест</w:t>
            </w:r>
          </w:p>
          <w:p w14:paraId="62D6A70B" w14:textId="70EB9963" w:rsidR="000B1B7B" w:rsidRPr="00495FBB" w:rsidRDefault="000B1B7B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 часов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14:paraId="5FD32BE2" w14:textId="1968646D" w:rsidR="000B1B7B" w:rsidRPr="00495FBB" w:rsidRDefault="000B1B7B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занятия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347639B" w14:textId="54E16E02" w:rsidR="000B1B7B" w:rsidRPr="00495FBB" w:rsidRDefault="000B1B7B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Формы контроля 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E8249FB" w14:textId="67461658" w:rsidR="000B1B7B" w:rsidRPr="00495FBB" w:rsidRDefault="000B1B7B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Примечание</w:t>
            </w:r>
          </w:p>
        </w:tc>
      </w:tr>
      <w:tr w:rsidR="006A3820" w:rsidRPr="00495FBB" w14:paraId="29C7DCB3" w14:textId="50549F6C" w:rsidTr="00200E5F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A49F" w14:textId="77777777" w:rsidR="006A3820" w:rsidRPr="00495FBB" w:rsidRDefault="006A3820" w:rsidP="002E6E1E">
            <w:pPr>
              <w:widowControl/>
              <w:tabs>
                <w:tab w:val="left" w:pos="142"/>
                <w:tab w:val="left" w:pos="851"/>
              </w:tabs>
              <w:suppressAutoHyphens w:val="0"/>
              <w:spacing w:before="100" w:beforeAutospacing="1" w:after="100" w:afterAutospacing="1"/>
              <w:ind w:left="1418" w:hanging="1418"/>
              <w:jc w:val="center"/>
              <w:outlineLvl w:val="2"/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495FBB"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2C6EC" w14:textId="77777777" w:rsidR="006A3820" w:rsidRPr="00495FBB" w:rsidRDefault="006A3820" w:rsidP="002E6E1E">
            <w:pPr>
              <w:widowControl/>
              <w:suppressAutoHyphens w:val="0"/>
              <w:ind w:hanging="534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4822894" w14:textId="35F1D32A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Вводное занятие. Техника безопасности на занятие</w:t>
            </w:r>
            <w:r w:rsidR="00C60E3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Входная диагностика</w:t>
            </w:r>
            <w:r w:rsidRPr="00495FB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ab/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2FE3" w14:textId="0CE1590D" w:rsidR="006A3820" w:rsidRPr="00495FBB" w:rsidRDefault="006A3820" w:rsidP="002E6E1E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177D62F" w14:textId="5A06EB2A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7DD2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Собеседование. Опрос. Анкетирование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9BE9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3820" w:rsidRPr="00495FBB" w14:paraId="00CD3816" w14:textId="7094E8C5" w:rsidTr="00200E5F">
        <w:trPr>
          <w:trHeight w:val="7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2324" w14:textId="77777777" w:rsidR="006A3820" w:rsidRPr="00495FBB" w:rsidRDefault="006A3820" w:rsidP="002E6E1E">
            <w:pPr>
              <w:widowControl/>
              <w:tabs>
                <w:tab w:val="left" w:pos="142"/>
                <w:tab w:val="left" w:pos="851"/>
              </w:tabs>
              <w:suppressAutoHyphens w:val="0"/>
              <w:spacing w:before="100" w:beforeAutospacing="1" w:after="100" w:afterAutospacing="1"/>
              <w:ind w:left="709" w:firstLine="709"/>
              <w:jc w:val="both"/>
              <w:outlineLvl w:val="2"/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495FBB"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t>2</w:t>
            </w:r>
            <w:r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t>2</w:t>
            </w:r>
            <w:r w:rsidRPr="00495FBB"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t>223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348E" w14:textId="3F2F0126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DFBD061" w14:textId="791BD4AE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Мифы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AB9B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D143026" w14:textId="68062989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A880FA6" w14:textId="77777777" w:rsidR="006A3820" w:rsidRPr="00495FBB" w:rsidRDefault="006A3820" w:rsidP="00D90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4" w:type="dxa"/>
          </w:tcPr>
          <w:p w14:paraId="1BB2C6A7" w14:textId="4B37EBEC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E757B85" w14:textId="347BBC86" w:rsidTr="002E6E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633B" w14:textId="77777777" w:rsidR="006A3820" w:rsidRPr="00495FBB" w:rsidRDefault="006A3820" w:rsidP="002E6E1E">
            <w:pPr>
              <w:widowControl/>
              <w:tabs>
                <w:tab w:val="left" w:pos="142"/>
                <w:tab w:val="left" w:pos="851"/>
              </w:tabs>
              <w:suppressAutoHyphens w:val="0"/>
              <w:spacing w:before="100" w:beforeAutospacing="1" w:after="100" w:afterAutospacing="1"/>
              <w:jc w:val="center"/>
              <w:outlineLvl w:val="2"/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495FBB"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2A768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D04B3F7" w14:textId="1D2DFCA9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Шумерский миф о боге Нинурте</w:t>
            </w:r>
          </w:p>
          <w:p w14:paraId="7878CE63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C62D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CD17673" w14:textId="404EC096" w:rsidR="006A3820" w:rsidRPr="00495FBB" w:rsidRDefault="006A3820" w:rsidP="002E6E1E">
            <w:r>
              <w:rPr>
                <w:rFonts w:ascii="Times New Roman" w:hAnsi="Times New Roman" w:cs="Times New Roman"/>
              </w:rPr>
              <w:t xml:space="preserve">Учебное </w:t>
            </w:r>
            <w:r>
              <w:rPr>
                <w:rFonts w:ascii="Times New Roman" w:hAnsi="Times New Roman" w:cs="Times New Roman"/>
              </w:rPr>
              <w:lastRenderedPageBreak/>
              <w:t>занятие</w:t>
            </w:r>
          </w:p>
        </w:tc>
        <w:tc>
          <w:tcPr>
            <w:tcW w:w="2265" w:type="dxa"/>
          </w:tcPr>
          <w:p w14:paraId="6ABA0C44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lastRenderedPageBreak/>
              <w:t xml:space="preserve">Практическое </w:t>
            </w:r>
            <w:r w:rsidRPr="00495FBB">
              <w:rPr>
                <w:rFonts w:ascii="Times New Roman" w:hAnsi="Times New Roman" w:cs="Times New Roman"/>
              </w:rPr>
              <w:lastRenderedPageBreak/>
              <w:t>занятие.</w:t>
            </w:r>
          </w:p>
        </w:tc>
        <w:tc>
          <w:tcPr>
            <w:tcW w:w="854" w:type="dxa"/>
          </w:tcPr>
          <w:p w14:paraId="2F4D11F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63E3A473" w14:textId="2D7A6530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8FF4" w14:textId="77777777" w:rsidR="006A3820" w:rsidRPr="00495FBB" w:rsidRDefault="006A3820" w:rsidP="002E6E1E">
            <w:pPr>
              <w:widowControl/>
              <w:tabs>
                <w:tab w:val="left" w:pos="142"/>
                <w:tab w:val="left" w:pos="851"/>
              </w:tabs>
              <w:suppressAutoHyphens w:val="0"/>
              <w:spacing w:before="100" w:beforeAutospacing="1" w:after="100" w:afterAutospacing="1"/>
              <w:jc w:val="center"/>
              <w:outlineLvl w:val="2"/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495FBB">
              <w:rPr>
                <w:rFonts w:ascii="Times New Roman" w:eastAsia="Malgun Gothic" w:hAnsi="Times New Roman" w:cs="Times New Roman"/>
                <w:bCs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6D701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26F808C" w14:textId="001CE341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bCs/>
                <w:iCs/>
                <w:kern w:val="0"/>
                <w:lang w:eastAsia="ru-RU" w:bidi="ar-SA"/>
              </w:rPr>
              <w:t>Древнегреческий миф «Нарцисс и Эхо»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2FCA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2122603" w14:textId="1726F09D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2D48FB7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4" w:type="dxa"/>
          </w:tcPr>
          <w:p w14:paraId="15F31034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2532BD1B" w14:textId="53F44C45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ADA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C813F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69B1D16" w14:textId="0BB32985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Славянские мифы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C89E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F87214E" w14:textId="56D2BC4D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E1560E3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1D38632E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746E325" w14:textId="61C9ADDF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8A14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A55B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EFDE" w14:textId="590734FD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Поэтические приемы, пришедшие из мифов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3CB7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DA11265" w14:textId="17741F4C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074B855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4" w:type="dxa"/>
          </w:tcPr>
          <w:p w14:paraId="4E0FBD35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BC9C41D" w14:textId="183FE4B5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6326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BC61F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6988771" w14:textId="093C4690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</w:rPr>
              <w:t>Праздник читательских удовольствий. Встреча со сказкой. Театр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DCC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6BD3205" w14:textId="4BD11518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334CDD8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наблюдения,Беседа, опрос.</w:t>
            </w:r>
          </w:p>
        </w:tc>
        <w:tc>
          <w:tcPr>
            <w:tcW w:w="854" w:type="dxa"/>
          </w:tcPr>
          <w:p w14:paraId="720C60C1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65ABD24C" w14:textId="337CF2AF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74E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896A4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312E988" w14:textId="099C7BDE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Народные сказки: волшебные, бытовые, о животных. Структура разных жанров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8DD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899C73F" w14:textId="72920583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E7DA83B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 Практическое занятие.</w:t>
            </w:r>
          </w:p>
        </w:tc>
        <w:tc>
          <w:tcPr>
            <w:tcW w:w="854" w:type="dxa"/>
          </w:tcPr>
          <w:p w14:paraId="7C97C359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2A9D0898" w14:textId="7DC809FB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98FC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650D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A8CBA2F" w14:textId="22C7E4C0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iCs/>
                <w:kern w:val="0"/>
                <w:lang w:eastAsia="ru-RU" w:bidi="ar-SA"/>
              </w:rPr>
              <w:t>Народные сказки</w:t>
            </w:r>
          </w:p>
          <w:p w14:paraId="33CF9795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«Василиса Прекрасная» (русская народная сказка)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F695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1BB569E" w14:textId="48518960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3AF6D6D9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4" w:type="dxa"/>
          </w:tcPr>
          <w:p w14:paraId="36B85C8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15965AC8" w14:textId="2555FAC0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66D0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98AA5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7F8313A" w14:textId="22F4929E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Экскурсия в книжный магазин.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C551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8196BA7" w14:textId="31ED6655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22439420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362ADB72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56DE8FE3" w14:textId="71AE3C0D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6540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03863" w14:textId="77777777" w:rsidR="006A3820" w:rsidRPr="00495FBB" w:rsidRDefault="006A3820" w:rsidP="002E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A23BC" w14:textId="5238AE36" w:rsidR="006A3820" w:rsidRPr="00495FBB" w:rsidRDefault="006A3820" w:rsidP="002E6E1E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«Находчивый солдат» (русская народная сказка)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C283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FAA8CB1" w14:textId="77777777" w:rsidR="006A3820" w:rsidRDefault="006A3820" w:rsidP="002E6E1E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  <w:p w14:paraId="6023E697" w14:textId="7B7B9907" w:rsidR="006A3820" w:rsidRPr="00495FBB" w:rsidRDefault="006A3820" w:rsidP="002E6E1E"/>
        </w:tc>
        <w:tc>
          <w:tcPr>
            <w:tcW w:w="2265" w:type="dxa"/>
          </w:tcPr>
          <w:p w14:paraId="5C52283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 xml:space="preserve">  Педагогические наблюдения,Беседа, опрос.</w:t>
            </w:r>
          </w:p>
        </w:tc>
        <w:tc>
          <w:tcPr>
            <w:tcW w:w="854" w:type="dxa"/>
          </w:tcPr>
          <w:p w14:paraId="752A47C7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6F387BC" w14:textId="4B6A8C78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EE9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96407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C85C71" w14:textId="490027F3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</w:rPr>
              <w:t>«Мужик и царь» (русская народная сказка)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82A8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92132A3" w14:textId="3974134E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59A05541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7EB9AE05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22E3F281" w14:textId="602BBBE1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316D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2B99C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9425CB" w14:textId="514F36B6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</w:rPr>
              <w:t>«Портной и царь» (армянская народная сказка)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E37A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3199411" w14:textId="11226E5A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7752145C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6183E749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3820" w:rsidRPr="00495FBB" w14:paraId="45E9E787" w14:textId="35E154F7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F3B1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09594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C382F2" w14:textId="08C7792E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  <w:r w:rsidRPr="00495FBB">
              <w:rPr>
                <w:rFonts w:ascii="Times New Roman" w:hAnsi="Times New Roman" w:cs="Times New Roman"/>
              </w:rPr>
              <w:t>«Кола-Рыба» (итальянская)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2D3D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E9F51C2" w14:textId="4A289E4F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11035B9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 Практическое занятие.</w:t>
            </w:r>
          </w:p>
        </w:tc>
        <w:tc>
          <w:tcPr>
            <w:tcW w:w="854" w:type="dxa"/>
          </w:tcPr>
          <w:p w14:paraId="47886891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1B88BA6A" w14:textId="33E3BEEA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0068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E2B52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7071DE" w14:textId="4AF72DA0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</w:rPr>
              <w:t>Конкурс сказителей бытовой (волшебной) сказки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07CB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741A594" w14:textId="356781F2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C79E66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4" w:type="dxa"/>
          </w:tcPr>
          <w:p w14:paraId="0E33F505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695C00A7" w14:textId="3C89D971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2296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41C36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8FC989" w14:textId="59F0943F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Инсценировка народной сказки «Золотой серпок» коллективная творческая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C4DE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F7381C" w14:textId="5A8375CE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1D30849B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4" w:type="dxa"/>
          </w:tcPr>
          <w:p w14:paraId="3A68E20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15C0A744" w14:textId="15ED1C52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C012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E362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AA1ED2" w14:textId="6A6B2FF6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Пословица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D26D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ACD79D0" w14:textId="6437CDC1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27C6EEB7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t>Практическое занятие.Беседа, опрос.</w:t>
            </w:r>
          </w:p>
        </w:tc>
        <w:tc>
          <w:tcPr>
            <w:tcW w:w="854" w:type="dxa"/>
          </w:tcPr>
          <w:p w14:paraId="08745137" w14:textId="77777777" w:rsidR="006A3820" w:rsidRPr="00495FBB" w:rsidRDefault="006A3820" w:rsidP="002E6E1E">
            <w:pPr>
              <w:spacing w:before="100" w:beforeAutospacing="1" w:after="100" w:afterAutospacing="1"/>
            </w:pPr>
          </w:p>
        </w:tc>
      </w:tr>
      <w:tr w:rsidR="006A3820" w:rsidRPr="00495FBB" w14:paraId="63B026E1" w14:textId="53A3AF73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ABCE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56CBF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14B7FB" w14:textId="21EEF979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Народная песня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1435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97B20D9" w14:textId="05570D94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03A81EBF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01276E97" w14:textId="77777777" w:rsidR="006A3820" w:rsidRPr="00495FBB" w:rsidRDefault="006A3820" w:rsidP="002E6E1E">
            <w:pPr>
              <w:spacing w:before="100" w:beforeAutospacing="1" w:after="100" w:afterAutospacing="1"/>
            </w:pPr>
          </w:p>
        </w:tc>
      </w:tr>
      <w:tr w:rsidR="006A3820" w:rsidRPr="00495FBB" w14:paraId="37433CBB" w14:textId="01911F72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66FE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A62F4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0C15A3" w14:textId="6789DAC3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Структура жанра «протяжная песня»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95F2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CE55109" w14:textId="4B6521DA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462A43A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4DC5D734" w14:textId="77777777" w:rsidR="006A3820" w:rsidRPr="00495FBB" w:rsidRDefault="006A3820" w:rsidP="002E6E1E">
            <w:pPr>
              <w:spacing w:before="100" w:beforeAutospacing="1" w:after="100" w:afterAutospacing="1"/>
            </w:pPr>
          </w:p>
        </w:tc>
      </w:tr>
      <w:tr w:rsidR="006A3820" w:rsidRPr="00495FBB" w14:paraId="27C4107F" w14:textId="5E8272A6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AED9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A0B51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A9774C" w14:textId="73D2E4A2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Акцентное вычитывание протяжной песни «Матушка, матушка, что во поле пыльно»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B37B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FCE1A7A" w14:textId="38F0CFBC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10DA74EB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t>Практическое занятие.Беседа, опрос.</w:t>
            </w:r>
          </w:p>
        </w:tc>
        <w:tc>
          <w:tcPr>
            <w:tcW w:w="854" w:type="dxa"/>
          </w:tcPr>
          <w:p w14:paraId="0C674B38" w14:textId="77777777" w:rsidR="006A3820" w:rsidRPr="00495FBB" w:rsidRDefault="006A3820" w:rsidP="002E6E1E">
            <w:pPr>
              <w:spacing w:before="100" w:beforeAutospacing="1" w:after="100" w:afterAutospacing="1"/>
            </w:pPr>
          </w:p>
        </w:tc>
      </w:tr>
      <w:tr w:rsidR="006A3820" w:rsidRPr="00495FBB" w14:paraId="689842A6" w14:textId="24EF4EF9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A9A9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F23C5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AE83DA" w14:textId="3CB114FE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Детские песни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FEB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0912EB5" w14:textId="7B254608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2CB9A268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  <w:tc>
          <w:tcPr>
            <w:tcW w:w="854" w:type="dxa"/>
          </w:tcPr>
          <w:p w14:paraId="08E65A63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3376BE39" w14:textId="4AE58DDA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D676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915BC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CD45E1" w14:textId="588C320E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Коллективная и индивидуальная творческая работа «Сочините песенки»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92E8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B949A68" w14:textId="75F4CC93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EF47699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eastAsia="Times New Roman" w:hAnsi="Times New Roman" w:cs="Times New Roman"/>
                <w:lang w:val="tt-RU" w:eastAsia="ru-RU"/>
              </w:rPr>
              <w:t>Практическое занятие Беседа,опрос</w:t>
            </w:r>
          </w:p>
        </w:tc>
        <w:tc>
          <w:tcPr>
            <w:tcW w:w="854" w:type="dxa"/>
          </w:tcPr>
          <w:p w14:paraId="3C19C2D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6A3820" w:rsidRPr="00495FBB" w14:paraId="4E209452" w14:textId="38F4968F" w:rsidTr="00200E5F">
        <w:trPr>
          <w:trHeight w:val="9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5DC2" w14:textId="1F7B8409" w:rsidR="006A3820" w:rsidRPr="00495FBB" w:rsidRDefault="006A3820" w:rsidP="00200E5F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28674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D4A73A" w14:textId="7B738E2E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  <w:iCs/>
              </w:rPr>
              <w:t xml:space="preserve"> Былины. «Как Илья из Мурома богатырем стал»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E7CE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7FE973E" w14:textId="332580BF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CFCCAF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 Беседа,опрос.</w:t>
            </w:r>
          </w:p>
          <w:p w14:paraId="19041EDC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</w:t>
            </w:r>
          </w:p>
        </w:tc>
        <w:tc>
          <w:tcPr>
            <w:tcW w:w="854" w:type="dxa"/>
          </w:tcPr>
          <w:p w14:paraId="3F614ECC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2004D927" w14:textId="425DE324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E2AF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A63A2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9325B1" w14:textId="168CE0D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«Илья Муромец и Соловей Разбойник»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89BB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394AB11" w14:textId="78C61AF9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397386B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39174A77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5F8193E4" w14:textId="6EC8D03F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747F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CACC3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812957" w14:textId="7EED1B49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А. К. Толстой «Илья Муромец»</w:t>
            </w:r>
          </w:p>
          <w:p w14:paraId="1D1BDC87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 xml:space="preserve">Работа над репродукцией картины </w:t>
            </w:r>
          </w:p>
          <w:p w14:paraId="50E7EC6D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В. М. Васнецова «Богатыри»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48A8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1D24979" w14:textId="6D2994A9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B5964EC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  <w:tc>
          <w:tcPr>
            <w:tcW w:w="854" w:type="dxa"/>
          </w:tcPr>
          <w:p w14:paraId="3DDAF40E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3B855166" w14:textId="350D5788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67C3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8C387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756913" w14:textId="57BCAEBF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А. С. Пушкин «Сказка о царе Салтане…»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783E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5C99147" w14:textId="7BE0BF2F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0D737D2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  <w:tc>
          <w:tcPr>
            <w:tcW w:w="854" w:type="dxa"/>
          </w:tcPr>
          <w:p w14:paraId="6C9D3C7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121C48A8" w14:textId="4FE3D1F2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954B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40BDC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BC0C8D" w14:textId="25C212B2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Н. С. Гумилев «Маркиз де Карабас»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7E39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0462947" w14:textId="1E5D55D1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EAA30BA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4A2DBAC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672590AC" w14:textId="1F9E09BF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1CE3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619F0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8D11B8" w14:textId="3057BE8E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К. Чапек «Случай с русалками»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4312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CD8CDCC" w14:textId="2D98C6D0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545BF728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397E2F77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5363F0F2" w14:textId="5397F9A0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F9D7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58622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1C8166" w14:textId="038DE98D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 xml:space="preserve">Р. Киплинг </w:t>
            </w:r>
          </w:p>
          <w:p w14:paraId="299D0D28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 xml:space="preserve">«Рикки-Тикки-Тави»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96F7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0CB43F8" w14:textId="54A60054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50FB4A73" w14:textId="77777777" w:rsidR="006A3820" w:rsidRPr="00495FBB" w:rsidRDefault="006A3820" w:rsidP="002E6E1E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60DB1F60" w14:textId="77777777" w:rsidR="006A3820" w:rsidRPr="00495FBB" w:rsidRDefault="006A3820" w:rsidP="002E6E1E">
            <w:pPr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878EAC8" w14:textId="0E75D617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6595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FEB44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88CDA9" w14:textId="6437C43B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Сходство и различие авторской и народной сказки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79B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CA5C8EE" w14:textId="416D40C7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0F1A2137" w14:textId="77777777" w:rsidR="006A3820" w:rsidRPr="00495FBB" w:rsidRDefault="006A3820" w:rsidP="002E6E1E">
            <w:pPr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  <w:tc>
          <w:tcPr>
            <w:tcW w:w="854" w:type="dxa"/>
          </w:tcPr>
          <w:p w14:paraId="71A14420" w14:textId="77777777" w:rsidR="006A3820" w:rsidRPr="00495FBB" w:rsidRDefault="006A3820" w:rsidP="002E6E1E">
            <w:pPr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45365F5" w14:textId="5AF3DE10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4007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F5616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AE251C" w14:textId="42A175C1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 xml:space="preserve">Статья о басне. </w:t>
            </w:r>
          </w:p>
          <w:p w14:paraId="47D27179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И. А. Крылов «ТрудолюбивыйМедведь»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C582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099E431" w14:textId="16D99DC0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0AD40F1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 xml:space="preserve">  Практическое занятие..Беседа, опрос.</w:t>
            </w:r>
          </w:p>
        </w:tc>
        <w:tc>
          <w:tcPr>
            <w:tcW w:w="854" w:type="dxa"/>
          </w:tcPr>
          <w:p w14:paraId="147B7DAA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E3919A7" w14:textId="4D96593B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B2CDE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0F45D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4F15B" w14:textId="7E06762F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Эзоп «Ворон и Лисица»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68B9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2C95C2C" w14:textId="5E88753D" w:rsidR="006A3820" w:rsidRPr="00495FBB" w:rsidRDefault="006A3820" w:rsidP="002E6E1E">
            <w:r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2265" w:type="dxa"/>
          </w:tcPr>
          <w:p w14:paraId="71E1CB17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4" w:type="dxa"/>
          </w:tcPr>
          <w:p w14:paraId="267E665C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BE1A110" w14:textId="7C27BB4A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15E0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6384F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46161C" w14:textId="2EDB876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И. А. Крылов «Ворона и Лисица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57A" w14:textId="77777777" w:rsidR="006A3820" w:rsidRPr="00495FBB" w:rsidRDefault="006A3820" w:rsidP="002E6E1E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60F8540" w14:textId="7C9E427D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2C77D2E0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073845EE" w14:textId="77777777" w:rsidR="006A3820" w:rsidRPr="00495FBB" w:rsidRDefault="006A3820" w:rsidP="002E6E1E">
            <w:pPr>
              <w:spacing w:before="100" w:beforeAutospacing="1" w:after="100" w:afterAutospacing="1"/>
            </w:pPr>
          </w:p>
        </w:tc>
      </w:tr>
      <w:tr w:rsidR="006A3820" w:rsidRPr="00495FBB" w14:paraId="6765AC65" w14:textId="58846DE1" w:rsidTr="00340C21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9370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72579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E12B78" w14:textId="390B09E3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И. А. Крылов «Любопытный»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CF17" w14:textId="001C84D7" w:rsidR="006A3820" w:rsidRPr="00495FBB" w:rsidRDefault="006A3820" w:rsidP="00340C21">
            <w:pPr>
              <w:autoSpaceDE w:val="0"/>
              <w:autoSpaceDN w:val="0"/>
              <w:adjustRightInd w:val="0"/>
              <w:ind w:right="381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CDF8111" w14:textId="5E69C173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05674F9B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854" w:type="dxa"/>
          </w:tcPr>
          <w:p w14:paraId="584B7A68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6A3820" w:rsidRPr="00495FBB" w14:paraId="1F5FEC3B" w14:textId="7F113E63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F6F5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BDA05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FFD7FD" w14:textId="16B59543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Ю. Яковлев «Мама»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7F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1BE9D80" w14:textId="228448BE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78ACFC81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3E872B19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97ED1E1" w14:textId="56917763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6794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B52F9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F071EE" w14:textId="6057D1DF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 xml:space="preserve">М. Ю. Лермонтов «Когда волнуется </w:t>
            </w:r>
            <w:r w:rsidRPr="00495FBB">
              <w:rPr>
                <w:rFonts w:ascii="Times New Roman" w:hAnsi="Times New Roman" w:cs="Times New Roman"/>
                <w:bCs/>
              </w:rPr>
              <w:lastRenderedPageBreak/>
              <w:t>желтеющая нива…»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BECE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FF6A9FF" w14:textId="1164FB61" w:rsidR="006A3820" w:rsidRPr="00495FBB" w:rsidRDefault="006A3820" w:rsidP="002E6E1E">
            <w:r>
              <w:rPr>
                <w:rFonts w:ascii="Times New Roman" w:hAnsi="Times New Roman" w:cs="Times New Roman"/>
              </w:rPr>
              <w:t xml:space="preserve">Учебное </w:t>
            </w:r>
            <w:r>
              <w:rPr>
                <w:rFonts w:ascii="Times New Roman" w:hAnsi="Times New Roman" w:cs="Times New Roman"/>
              </w:rPr>
              <w:lastRenderedPageBreak/>
              <w:t>занятие</w:t>
            </w:r>
          </w:p>
        </w:tc>
        <w:tc>
          <w:tcPr>
            <w:tcW w:w="2265" w:type="dxa"/>
          </w:tcPr>
          <w:p w14:paraId="74E4683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 xml:space="preserve">Практическое </w:t>
            </w:r>
            <w:r w:rsidRPr="00495FBB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занятие Беседа,опрос</w:t>
            </w:r>
          </w:p>
        </w:tc>
        <w:tc>
          <w:tcPr>
            <w:tcW w:w="854" w:type="dxa"/>
          </w:tcPr>
          <w:p w14:paraId="5FB83E1E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6A3820" w:rsidRPr="00495FBB" w14:paraId="69365082" w14:textId="354B9DC3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A518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576B7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38430A" w14:textId="474AD0B4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 xml:space="preserve">С. А. Есенин </w:t>
            </w:r>
          </w:p>
          <w:p w14:paraId="2F70AEC0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«С добрым утром!»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014D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D81B6FF" w14:textId="7D7B2FE3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34562E2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77757678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5D1A4458" w14:textId="028E7FFD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7519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A90C6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88332C" w14:textId="4A17FE7B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М. М. Пришвин «Моя родина»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18B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81AEFB8" w14:textId="7ABCF537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1C6B57F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  <w:tc>
          <w:tcPr>
            <w:tcW w:w="854" w:type="dxa"/>
          </w:tcPr>
          <w:p w14:paraId="1B84DEC1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15401F29" w14:textId="7440E0DB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C4D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1CACD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D8B3B8" w14:textId="7FE0B878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И. Северянин «Запевка»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A261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5BA42D9" w14:textId="4170D483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75A34FFA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7D28771C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E71735D" w14:textId="1178B65F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2CC1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B11C" w14:textId="77777777" w:rsidR="006A3820" w:rsidRPr="00495FBB" w:rsidRDefault="006A3820" w:rsidP="002E6E1E"/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D9BF2E" w14:textId="249E1A61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t>И. С. Никитин «Русь»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0DDD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865B23F" w14:textId="245478F8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5074085B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  <w:tc>
          <w:tcPr>
            <w:tcW w:w="854" w:type="dxa"/>
          </w:tcPr>
          <w:p w14:paraId="6989A31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4C32196F" w14:textId="121945EA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5B3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71210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8296B0" w14:textId="5EA57003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А. С. Пушкин «Песнь о вещем Олеге»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CC6E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C7C880D" w14:textId="4FDDFDDB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507C50BC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72B2C6B4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3B5AB78B" w14:textId="6D8D2E5E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688B2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F7EE8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B6F88B" w14:textId="6F0CA3A9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Народные исторические песни «Сборы польского короля на Русь»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74B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A73A875" w14:textId="1D3589B9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221283E5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2B7B2BEE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4C5CB38A" w14:textId="09A86E96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10B0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CACED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CCE477" w14:textId="48E47581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И. Ф. Рылеев «Иван Сусанин»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DF82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425658E" w14:textId="25BB305C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79B5BE91" w14:textId="77777777" w:rsidR="006A3820" w:rsidRPr="00495FBB" w:rsidRDefault="006A3820" w:rsidP="002E6E1E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563738FB" w14:textId="77777777" w:rsidR="006A3820" w:rsidRPr="00495FBB" w:rsidRDefault="006A3820" w:rsidP="002E6E1E">
            <w:pPr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9506952" w14:textId="2DD9ECC3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0A082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11753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FA59DD" w14:textId="6D0302D8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И. Ф. Рылеев «Иван Сусанин»</w:t>
            </w:r>
          </w:p>
          <w:p w14:paraId="73566DCA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 xml:space="preserve">Репродукция с картины </w:t>
            </w:r>
          </w:p>
          <w:p w14:paraId="55BEDDE9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67C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5676F3E" w14:textId="07200864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C238274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3932BA2B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31D67D7D" w14:textId="2D07B6B0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25B6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B55C3" w14:textId="77777777" w:rsidR="006A3820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E4966D" w14:textId="04389290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95FBB">
              <w:rPr>
                <w:rFonts w:ascii="Times New Roman" w:hAnsi="Times New Roman" w:cs="Times New Roman"/>
                <w:bCs/>
              </w:rPr>
              <w:t xml:space="preserve"> В. В. Маторина «Дмитрий Дон-</w:t>
            </w:r>
          </w:p>
          <w:p w14:paraId="356BAF3C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ской»</w:t>
            </w:r>
          </w:p>
          <w:p w14:paraId="7F2E7041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Ф. Н. Глинка «Москва»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07DD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F667556" w14:textId="4673694F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8B06318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4" w:type="dxa"/>
          </w:tcPr>
          <w:p w14:paraId="712960DF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67DE5DD" w14:textId="21C7D968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0239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3D2AE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F70811" w14:textId="0FF5DD34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  <w:iCs/>
              </w:rPr>
              <w:t>А. А. Ахматова «Мужество»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3794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E65102A" w14:textId="7A4D55F0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362A0E93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4" w:type="dxa"/>
          </w:tcPr>
          <w:p w14:paraId="62FCBC7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ACA2541" w14:textId="2170E335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F533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6F12B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B67BEC" w14:textId="6D263F4A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  <w:iCs/>
              </w:rPr>
              <w:t>Б. Полевой “Последний день Матвея Кузьмина»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BF1D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76A699D" w14:textId="49D48867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862A113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занятие..Беседа, опрос.</w:t>
            </w:r>
          </w:p>
        </w:tc>
        <w:tc>
          <w:tcPr>
            <w:tcW w:w="854" w:type="dxa"/>
          </w:tcPr>
          <w:p w14:paraId="3BAF25FB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1B0D7F2B" w14:textId="7C2A9935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EFCE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FED3C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A13665D" w14:textId="756EDF0D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А. Т. Твардовский «Рассказ танкиста»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1913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6BBDC0B" w14:textId="00125BCC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FF592CC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3CC003EF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43C6A5F" w14:textId="2687EC81" w:rsidTr="002E6E1E">
        <w:trPr>
          <w:trHeight w:val="9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EA4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A8183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EDD978" w14:textId="15ECE5D9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 xml:space="preserve">А. А. Фет </w:t>
            </w:r>
          </w:p>
          <w:p w14:paraId="72BCC075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«На рассвете»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6361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F0572CE" w14:textId="6866BC81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F12185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 xml:space="preserve">Практическое занятие. Беседа, опрос. </w:t>
            </w:r>
          </w:p>
        </w:tc>
        <w:tc>
          <w:tcPr>
            <w:tcW w:w="854" w:type="dxa"/>
          </w:tcPr>
          <w:p w14:paraId="66CD0B25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44E39910" w14:textId="66EF179C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6ACC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92995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12D4FF" w14:textId="2B87439A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И. А. Бунин «Густой зеленый ельник у дороги…»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45B3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2739B19" w14:textId="57F8D9D0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5811FB54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7A483FA9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3CD13D82" w14:textId="587F5E68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C297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2CD74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FD1B81" w14:textId="4EFD33A3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Н. А. Некрасов «Саша» (отрывок)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5C1B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2FF7B28" w14:textId="352D2A8E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5E249767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  <w:tc>
          <w:tcPr>
            <w:tcW w:w="854" w:type="dxa"/>
          </w:tcPr>
          <w:p w14:paraId="00179A82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560A7B1D" w14:textId="5268514C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7E11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75CBD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BE23D8" w14:textId="0080C1CC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К. Г. Паустовский «Корзина с еловыми шишками»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F172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C9690A2" w14:textId="754BB07E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737782E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  <w:tc>
          <w:tcPr>
            <w:tcW w:w="854" w:type="dxa"/>
          </w:tcPr>
          <w:p w14:paraId="1F262AC0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1559E564" w14:textId="32C00EAD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F1C8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F7AA5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45753A" w14:textId="57CDB040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А. Н. Майков «Мать»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95C6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F43A7AA" w14:textId="7A498883" w:rsidR="006A3820" w:rsidRPr="00495FBB" w:rsidRDefault="006A3820" w:rsidP="002E6E1E">
            <w:r>
              <w:rPr>
                <w:rFonts w:ascii="Times New Roman" w:hAnsi="Times New Roman" w:cs="Times New Roman"/>
              </w:rPr>
              <w:t xml:space="preserve">Учебное </w:t>
            </w:r>
            <w:r>
              <w:rPr>
                <w:rFonts w:ascii="Times New Roman" w:hAnsi="Times New Roman" w:cs="Times New Roman"/>
              </w:rPr>
              <w:lastRenderedPageBreak/>
              <w:t>занятие</w:t>
            </w:r>
          </w:p>
        </w:tc>
        <w:tc>
          <w:tcPr>
            <w:tcW w:w="2265" w:type="dxa"/>
          </w:tcPr>
          <w:p w14:paraId="118423B1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lastRenderedPageBreak/>
              <w:t xml:space="preserve">Педагогические </w:t>
            </w:r>
            <w:r w:rsidRPr="00495FBB">
              <w:rPr>
                <w:rFonts w:ascii="Times New Roman" w:hAnsi="Times New Roman" w:cs="Times New Roman"/>
              </w:rPr>
              <w:lastRenderedPageBreak/>
              <w:t>наблюдения.Беседа, опрос.</w:t>
            </w:r>
          </w:p>
        </w:tc>
        <w:tc>
          <w:tcPr>
            <w:tcW w:w="854" w:type="dxa"/>
          </w:tcPr>
          <w:p w14:paraId="1CE3E5E7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2567C3C" w14:textId="4AFC4910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E7A0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CFA6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DFA4BE" w14:textId="6640B4ED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Х. К. Андерсен «Соловей»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774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C4E2459" w14:textId="113817B5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0CD56A2A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4E9C6878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105C123D" w14:textId="4C7CC6E8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905B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1B44D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8D9B31" w14:textId="054FEE32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А. А. Ахматова «Перед весной бывают дни такие…»</w:t>
            </w:r>
          </w:p>
          <w:p w14:paraId="4B8792EC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Картинная гале-</w:t>
            </w:r>
          </w:p>
          <w:p w14:paraId="2B1C45B2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 xml:space="preserve">рея. Беседа по картине  </w:t>
            </w:r>
          </w:p>
          <w:p w14:paraId="76AA8EF5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И. Шишкина «Рожь»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4201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98EFDF2" w14:textId="77ADED12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7DB12818" w14:textId="77777777" w:rsidR="006A3820" w:rsidRPr="00495FBB" w:rsidRDefault="006A3820" w:rsidP="002E6E1E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557B5ADA" w14:textId="77777777" w:rsidR="006A3820" w:rsidRPr="00495FBB" w:rsidRDefault="006A3820" w:rsidP="002E6E1E">
            <w:pPr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35E61D48" w14:textId="75B4B360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8F53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D2829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943D12" w14:textId="331EDA65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Н. А. Некрасов «Крестьянские дети»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2CC4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245236E" w14:textId="747564ED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16D370F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153EBC4D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1D0A658" w14:textId="6374A1C1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1D09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F54F4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ACBFDB" w14:textId="2AEA9413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Л. Н. Толстой «Детство» (отрывок)</w:t>
            </w:r>
          </w:p>
          <w:p w14:paraId="60490960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И. А. Бунин «Детство»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3629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4717BFD" w14:textId="64C0459E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0AE827C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4" w:type="dxa"/>
          </w:tcPr>
          <w:p w14:paraId="51523811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42F9DAC5" w14:textId="7F6FA0C3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2289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8815E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5BADD4" w14:textId="0CAAC306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М. Твен «Велико-</w:t>
            </w:r>
          </w:p>
          <w:p w14:paraId="4A285024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лепный маляр»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F6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B7963ED" w14:textId="719610EB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AFB3A56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4" w:type="dxa"/>
          </w:tcPr>
          <w:p w14:paraId="0E1CAC37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7794563" w14:textId="163DE5B5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A9634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F4665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10C2C" w14:textId="7757B1DC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В. А. Солоухин «Ножичек с костяной ручкой»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9418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7B41631" w14:textId="08F56C4C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12C4157E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занятие..Беседа, опрос.</w:t>
            </w:r>
          </w:p>
        </w:tc>
        <w:tc>
          <w:tcPr>
            <w:tcW w:w="854" w:type="dxa"/>
          </w:tcPr>
          <w:p w14:paraId="2074F963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4208723" w14:textId="68187F9E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ACCC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77B36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5CF309" w14:textId="4E4C8C19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М. И. Цветаева «Наши царства»</w:t>
            </w:r>
          </w:p>
          <w:p w14:paraId="7EE493CE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Р. Л. Стивенсон «Страна кровати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A75A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DDCDD6B" w14:textId="55EFCA69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D2734C7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854" w:type="dxa"/>
          </w:tcPr>
          <w:p w14:paraId="29FB7CE5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3494C240" w14:textId="783DD6FB" w:rsidTr="002E6E1E">
        <w:trPr>
          <w:trHeight w:val="12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498B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054FC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02B2ED8" w14:textId="592EC88B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Акцентное вычитывание эпического текста. А.П. Чехов «Ванька»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A01C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D4E57C5" w14:textId="6B25A430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5189F54F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 Беседа,опрос. Педагогические наблюдения.</w:t>
            </w:r>
          </w:p>
        </w:tc>
        <w:tc>
          <w:tcPr>
            <w:tcW w:w="854" w:type="dxa"/>
          </w:tcPr>
          <w:p w14:paraId="1F904B38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1D410922" w14:textId="37A2CA5F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CFF7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C625E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F311D9" w14:textId="3D59353E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А. П. Чехов «Мальчики»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F1E7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A5DE12B" w14:textId="3762F653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4E93F594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eastAsia="Times New Roman" w:hAnsi="Times New Roman" w:cs="Times New Roman"/>
                <w:lang w:val="tt-RU" w:eastAsia="ru-RU"/>
              </w:rPr>
              <w:t>Практическое занятие Беседа,опрос</w:t>
            </w:r>
          </w:p>
        </w:tc>
        <w:tc>
          <w:tcPr>
            <w:tcW w:w="854" w:type="dxa"/>
          </w:tcPr>
          <w:p w14:paraId="5BAF5C82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6A3820" w:rsidRPr="00495FBB" w14:paraId="215CAFC2" w14:textId="0A48077A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B00C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84044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2895D3" w14:textId="4D3677A1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Р. Э. Распе «Приключения барона Мюнхаузе-</w:t>
            </w:r>
          </w:p>
          <w:p w14:paraId="640894D8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95FBB">
              <w:rPr>
                <w:rFonts w:ascii="Times New Roman" w:hAnsi="Times New Roman" w:cs="Times New Roman"/>
                <w:bCs/>
              </w:rPr>
              <w:t>на»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3E7E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4E727D6" w14:textId="4B83A1B2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12F02233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59720192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0E63FB08" w14:textId="0A3B7132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65E9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D3DD" w14:textId="77777777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E85A3F0" w14:textId="14E6564F" w:rsidR="006A3820" w:rsidRPr="00495FBB" w:rsidRDefault="006A3820" w:rsidP="002E6E1E">
            <w:pPr>
              <w:rPr>
                <w:rFonts w:ascii="Times New Roman" w:hAnsi="Times New Roman" w:cs="Times New Roman"/>
                <w:bCs/>
              </w:rPr>
            </w:pPr>
            <w:r w:rsidRPr="00495FBB">
              <w:rPr>
                <w:rFonts w:ascii="Times New Roman" w:hAnsi="Times New Roman" w:cs="Times New Roman"/>
                <w:bCs/>
              </w:rPr>
              <w:t>Д. Свифт «Путешествие в Лилипутию»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0EA2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BE405EA" w14:textId="6B883533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15C3AA2B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занятие.Беседа, опрос.</w:t>
            </w:r>
          </w:p>
        </w:tc>
        <w:tc>
          <w:tcPr>
            <w:tcW w:w="854" w:type="dxa"/>
          </w:tcPr>
          <w:p w14:paraId="45FABE21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7513F95E" w14:textId="2A6130AF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195B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77827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B37B6B" w14:textId="3991A3D8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Джеймс Барри «Питер Пэн»</w:t>
            </w:r>
            <w:hyperlink r:id="rId15" w:history="1"/>
            <w:r w:rsidRPr="00495FB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C843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439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EE592C6" w14:textId="080AC02B" w:rsidR="006A3820" w:rsidRPr="00495FBB" w:rsidRDefault="006A3820" w:rsidP="002E6E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83C8700" w14:textId="7909A9A6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</w:t>
            </w:r>
            <w:r w:rsidR="00C60E30">
              <w:rPr>
                <w:rFonts w:ascii="Times New Roman" w:hAnsi="Times New Roman" w:cs="Times New Roman"/>
              </w:rPr>
              <w:t xml:space="preserve"> </w:t>
            </w:r>
            <w:r w:rsidRPr="00495FBB">
              <w:rPr>
                <w:rFonts w:ascii="Times New Roman" w:hAnsi="Times New Roman" w:cs="Times New Roman"/>
              </w:rPr>
              <w:t>Беседа, опрос.</w:t>
            </w:r>
          </w:p>
        </w:tc>
        <w:tc>
          <w:tcPr>
            <w:tcW w:w="854" w:type="dxa"/>
          </w:tcPr>
          <w:p w14:paraId="68043703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4DB8FDCF" w14:textId="18FF6C4A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A58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E1400" w14:textId="77777777" w:rsidR="006A3820" w:rsidRPr="00495FBB" w:rsidRDefault="006A3820" w:rsidP="002E6E1E">
            <w:pPr>
              <w:widowControl/>
              <w:shd w:val="clear" w:color="auto" w:fill="FFFFFF"/>
              <w:suppressAutoHyphens w:val="0"/>
              <w:outlineLvl w:val="0"/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2C4AB9" w14:textId="07D92C1D" w:rsidR="006A3820" w:rsidRPr="00495FBB" w:rsidRDefault="006A3820" w:rsidP="002E6E1E">
            <w:pPr>
              <w:widowControl/>
              <w:shd w:val="clear" w:color="auto" w:fill="FFFFFF"/>
              <w:suppressAutoHyphens w:val="0"/>
              <w:outlineLvl w:val="0"/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  <w:t xml:space="preserve">М. Твен «Приключения Гекльберри Финна» </w:t>
            </w:r>
          </w:p>
          <w:p w14:paraId="633B835B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B90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977610C" w14:textId="4785EF55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03D2EC1E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3BDDA89D" w14:textId="77777777" w:rsidR="006A3820" w:rsidRPr="00495FBB" w:rsidRDefault="006A3820" w:rsidP="002E6E1E">
            <w:pPr>
              <w:spacing w:before="100" w:beforeAutospacing="1" w:after="100" w:afterAutospacing="1"/>
            </w:pPr>
          </w:p>
        </w:tc>
      </w:tr>
      <w:tr w:rsidR="006A3820" w:rsidRPr="00495FBB" w14:paraId="447A1275" w14:textId="44D72881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6D3E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67</w:t>
            </w:r>
          </w:p>
        </w:tc>
        <w:tc>
          <w:tcPr>
            <w:tcW w:w="993" w:type="dxa"/>
          </w:tcPr>
          <w:p w14:paraId="32F23CBD" w14:textId="77777777" w:rsidR="006A3820" w:rsidRPr="00143A0B" w:rsidRDefault="006A3820" w:rsidP="002E6E1E">
            <w:pPr>
              <w:widowControl/>
              <w:shd w:val="clear" w:color="auto" w:fill="FFFFFF"/>
              <w:suppressAutoHyphens w:val="0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969" w:type="dxa"/>
            <w:shd w:val="clear" w:color="auto" w:fill="auto"/>
          </w:tcPr>
          <w:p w14:paraId="4DA4D916" w14:textId="4CD21812" w:rsidR="006A3820" w:rsidRPr="00495FBB" w:rsidRDefault="006A3820" w:rsidP="002E6E1E">
            <w:pPr>
              <w:widowControl/>
              <w:shd w:val="clear" w:color="auto" w:fill="FFFFFF"/>
              <w:suppressAutoHyphens w:val="0"/>
              <w:outlineLvl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143A0B">
              <w:rPr>
                <w:rFonts w:ascii="Times New Roman" w:hAnsi="Times New Roman" w:cs="Times New Roman"/>
                <w:shd w:val="clear" w:color="auto" w:fill="FFFFFF"/>
              </w:rPr>
              <w:t xml:space="preserve">Сергей Алексеев «Рассказы о Великой Отечественной войне»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EB55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5E6E95A" w14:textId="1BDD57CD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36931ADB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Педагогические наблюдения.Беседа, опрос.</w:t>
            </w:r>
          </w:p>
        </w:tc>
        <w:tc>
          <w:tcPr>
            <w:tcW w:w="854" w:type="dxa"/>
          </w:tcPr>
          <w:p w14:paraId="599F831A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31C061D0" w14:textId="79AA2E7E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F69C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993" w:type="dxa"/>
          </w:tcPr>
          <w:p w14:paraId="2BD8A930" w14:textId="77777777" w:rsidR="006A3820" w:rsidRPr="00495FBB" w:rsidRDefault="006A3820" w:rsidP="002E6E1E">
            <w:pPr>
              <w:widowControl/>
              <w:shd w:val="clear" w:color="auto" w:fill="FFFFFF"/>
              <w:suppressAutoHyphens w:val="0"/>
              <w:outlineLvl w:val="0"/>
            </w:pPr>
          </w:p>
        </w:tc>
        <w:tc>
          <w:tcPr>
            <w:tcW w:w="3969" w:type="dxa"/>
            <w:shd w:val="clear" w:color="auto" w:fill="auto"/>
          </w:tcPr>
          <w:p w14:paraId="4A5B8BEC" w14:textId="1210DC1B" w:rsidR="006A3820" w:rsidRPr="00184394" w:rsidRDefault="006A3820" w:rsidP="002E6E1E">
            <w:pPr>
              <w:widowControl/>
              <w:shd w:val="clear" w:color="auto" w:fill="FFFFFF"/>
              <w:suppressAutoHyphens w:val="0"/>
              <w:outlineLvl w:val="0"/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</w:pPr>
            <w:r w:rsidRPr="00495FBB">
              <w:t>.</w:t>
            </w:r>
            <w:hyperlink r:id="rId16" w:history="1">
              <w:r w:rsidRPr="00184394">
                <w:rPr>
                  <w:rFonts w:ascii="Times New Roman" w:eastAsia="Times New Roman" w:hAnsi="Times New Roman" w:cs="Times New Roman"/>
                  <w:kern w:val="0"/>
                  <w:shd w:val="clear" w:color="auto" w:fill="FFFFFF"/>
                  <w:lang w:eastAsia="ru-RU" w:bidi="ar-SA"/>
                </w:rPr>
                <w:t>Андрей Платонов</w:t>
              </w:r>
            </w:hyperlink>
            <w:r w:rsidRPr="00184394"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  <w:t>«</w:t>
            </w:r>
            <w:r w:rsidRPr="00184394"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  <w:t>Маленький солда</w:t>
            </w:r>
            <w:r>
              <w:rPr>
                <w:rFonts w:ascii="Times New Roman" w:eastAsia="Times New Roman" w:hAnsi="Times New Roman" w:cs="Times New Roman"/>
                <w:kern w:val="36"/>
                <w:lang w:eastAsia="ru-RU" w:bidi="ar-SA"/>
              </w:rPr>
              <w:t>т»</w:t>
            </w:r>
          </w:p>
          <w:p w14:paraId="3513C0FD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t xml:space="preserve"> </w:t>
            </w:r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0A7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1167200" w14:textId="206FD7D9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3520433E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5FBB">
              <w:rPr>
                <w:rFonts w:ascii="Times New Roman" w:hAnsi="Times New Roman" w:cs="Times New Roman"/>
              </w:rPr>
              <w:t>Практическое занятие. Педагогические наблюдения.</w:t>
            </w:r>
          </w:p>
        </w:tc>
        <w:tc>
          <w:tcPr>
            <w:tcW w:w="854" w:type="dxa"/>
          </w:tcPr>
          <w:p w14:paraId="4B4E0243" w14:textId="77777777" w:rsidR="006A3820" w:rsidRPr="00495FBB" w:rsidRDefault="006A3820" w:rsidP="002E6E1E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6A3820" w:rsidRPr="00495FBB" w14:paraId="59669039" w14:textId="2AE144AD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3C8F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69</w:t>
            </w:r>
          </w:p>
        </w:tc>
        <w:tc>
          <w:tcPr>
            <w:tcW w:w="993" w:type="dxa"/>
          </w:tcPr>
          <w:p w14:paraId="622B5940" w14:textId="77777777" w:rsidR="006A3820" w:rsidRPr="00F62588" w:rsidRDefault="006A3820" w:rsidP="002E6E1E">
            <w:pPr>
              <w:widowControl/>
              <w:suppressAutoHyphens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969" w:type="dxa"/>
            <w:shd w:val="clear" w:color="auto" w:fill="auto"/>
          </w:tcPr>
          <w:p w14:paraId="78A1052D" w14:textId="31DF64D0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62588">
              <w:rPr>
                <w:rFonts w:ascii="Times New Roman" w:hAnsi="Times New Roman" w:cs="Times New Roman"/>
                <w:shd w:val="clear" w:color="auto" w:fill="FFFFFF"/>
              </w:rPr>
              <w:t>Леонида Пантелеева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«Новенькая»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36E0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ACE198D" w14:textId="231612BC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6FB6F875" w14:textId="77777777" w:rsidR="006A3820" w:rsidRPr="00495FBB" w:rsidRDefault="006A3820" w:rsidP="002E6E1E">
            <w:r w:rsidRPr="00495FBB">
              <w:t xml:space="preserve">Практическое занятие.Беседа, </w:t>
            </w:r>
            <w:r w:rsidRPr="00495FBB">
              <w:lastRenderedPageBreak/>
              <w:t>опрос.</w:t>
            </w:r>
          </w:p>
        </w:tc>
        <w:tc>
          <w:tcPr>
            <w:tcW w:w="854" w:type="dxa"/>
          </w:tcPr>
          <w:p w14:paraId="0C46EFC9" w14:textId="77777777" w:rsidR="006A3820" w:rsidRPr="00495FBB" w:rsidRDefault="006A3820" w:rsidP="002E6E1E"/>
        </w:tc>
      </w:tr>
      <w:tr w:rsidR="006A3820" w:rsidRPr="00495FBB" w14:paraId="6AF976F8" w14:textId="6DCDB977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ADF4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993" w:type="dxa"/>
          </w:tcPr>
          <w:p w14:paraId="452AF5F7" w14:textId="77777777" w:rsidR="006A3820" w:rsidRPr="00495FBB" w:rsidRDefault="006A3820" w:rsidP="002E6E1E">
            <w:pPr>
              <w:widowControl/>
              <w:suppressAutoHyphens w:val="0"/>
            </w:pPr>
          </w:p>
        </w:tc>
        <w:tc>
          <w:tcPr>
            <w:tcW w:w="3969" w:type="dxa"/>
            <w:shd w:val="clear" w:color="auto" w:fill="auto"/>
          </w:tcPr>
          <w:p w14:paraId="77993BE9" w14:textId="340BD659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t>Стихи, посвященные Великой Отечественной войне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E064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44C54BC" w14:textId="54396EDF" w:rsidR="006A3820" w:rsidRPr="00495FBB" w:rsidRDefault="006A3820" w:rsidP="002E6E1E">
            <w:r>
              <w:rPr>
                <w:rFonts w:ascii="Times New Roman" w:hAnsi="Times New Roman" w:cs="Times New Roman"/>
              </w:rPr>
              <w:t>Учебное занятие</w:t>
            </w:r>
          </w:p>
        </w:tc>
        <w:tc>
          <w:tcPr>
            <w:tcW w:w="2265" w:type="dxa"/>
          </w:tcPr>
          <w:p w14:paraId="2F5BAC9B" w14:textId="5A2BAD13" w:rsidR="006A3820" w:rsidRPr="00495FBB" w:rsidRDefault="00020B2C" w:rsidP="002E6E1E">
            <w:r w:rsidRPr="00020B2C">
              <w:t>Педагогические наблюдения.Беседа, опрос</w:t>
            </w:r>
          </w:p>
        </w:tc>
        <w:tc>
          <w:tcPr>
            <w:tcW w:w="854" w:type="dxa"/>
          </w:tcPr>
          <w:p w14:paraId="28944416" w14:textId="77777777" w:rsidR="006A3820" w:rsidRPr="00495FBB" w:rsidRDefault="006A3820" w:rsidP="002E6E1E"/>
        </w:tc>
      </w:tr>
      <w:tr w:rsidR="006A3820" w:rsidRPr="00495FBB" w14:paraId="5808D4BD" w14:textId="75889EC0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017E" w14:textId="61A8610A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7</w:t>
            </w:r>
            <w:r w:rsidR="004D683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BF300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C822E0" w14:textId="6F5AD78B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Промежуточная аттестация по итогам 1 полугодия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4A73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4CAD36E" w14:textId="3AACD3F6" w:rsidR="006A3820" w:rsidRPr="00495FBB" w:rsidRDefault="006A3820" w:rsidP="002E6E1E">
            <w:r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5" w:type="dxa"/>
          </w:tcPr>
          <w:p w14:paraId="141DD88A" w14:textId="77777777" w:rsidR="006A3820" w:rsidRPr="00495FBB" w:rsidRDefault="006A3820" w:rsidP="002E6E1E">
            <w:r w:rsidRPr="00495FBB">
              <w:t>Практическое занятие. Практическое занятие.</w:t>
            </w:r>
          </w:p>
        </w:tc>
        <w:tc>
          <w:tcPr>
            <w:tcW w:w="854" w:type="dxa"/>
          </w:tcPr>
          <w:p w14:paraId="7CCB06B6" w14:textId="77777777" w:rsidR="006A3820" w:rsidRPr="00495FBB" w:rsidRDefault="006A3820" w:rsidP="002E6E1E"/>
        </w:tc>
      </w:tr>
      <w:tr w:rsidR="006A3820" w:rsidRPr="00495FBB" w14:paraId="22523ED8" w14:textId="332165D7" w:rsidTr="002E6E1E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2FBF" w14:textId="6D5F25FD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95FBB">
              <w:rPr>
                <w:rFonts w:ascii="Times New Roman" w:hAnsi="Times New Roman" w:cs="Times New Roman"/>
                <w:lang w:eastAsia="en-US"/>
              </w:rPr>
              <w:t>7</w:t>
            </w:r>
            <w:r w:rsidR="004D683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4FA7B" w14:textId="77777777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F2B177" w14:textId="6475F215" w:rsidR="006A3820" w:rsidRPr="00495FBB" w:rsidRDefault="006A3820" w:rsidP="002E6E1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495FB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Итоговая аттестация по итогам освоения образовательной программы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FD81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3463E72" w14:textId="403022E8" w:rsidR="006A3820" w:rsidRPr="00495FBB" w:rsidRDefault="006A3820" w:rsidP="002E6E1E">
            <w:r w:rsidRPr="006A3820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65" w:type="dxa"/>
          </w:tcPr>
          <w:p w14:paraId="08D65A48" w14:textId="77777777" w:rsidR="006A3820" w:rsidRPr="00495FBB" w:rsidRDefault="006A3820" w:rsidP="002E6E1E">
            <w:r w:rsidRPr="00495FBB">
              <w:t>Педагогические наблюдения. Практическое занятие.</w:t>
            </w:r>
          </w:p>
        </w:tc>
        <w:tc>
          <w:tcPr>
            <w:tcW w:w="854" w:type="dxa"/>
          </w:tcPr>
          <w:p w14:paraId="4A5C11E6" w14:textId="77777777" w:rsidR="006A3820" w:rsidRPr="00495FBB" w:rsidRDefault="006A3820" w:rsidP="002E6E1E"/>
        </w:tc>
      </w:tr>
      <w:tr w:rsidR="006A3820" w:rsidRPr="00495FBB" w14:paraId="24731C7F" w14:textId="5AFBB02B" w:rsidTr="002E6E1E">
        <w:trPr>
          <w:trHeight w:val="20"/>
        </w:trPr>
        <w:tc>
          <w:tcPr>
            <w:tcW w:w="5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3B7E" w14:textId="324EA8F9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495FBB">
              <w:rPr>
                <w:rFonts w:ascii="Times New Roman" w:hAnsi="Times New Roman" w:cs="Times New Roman"/>
                <w:b/>
                <w:lang w:eastAsia="en-US"/>
              </w:rPr>
              <w:t xml:space="preserve">Итого                  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3CB8" w14:textId="1C15EE5E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  <w:r w:rsidR="004D683F">
              <w:rPr>
                <w:rFonts w:ascii="Times New Roman" w:hAnsi="Times New Roman" w:cs="Times New Roman"/>
                <w:b/>
                <w:lang w:eastAsia="en-US"/>
              </w:rPr>
              <w:t>16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ч.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3551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2012" w14:textId="2E321D73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4DAC" w14:textId="77777777" w:rsidR="006A3820" w:rsidRPr="00495FBB" w:rsidRDefault="006A3820" w:rsidP="002E6E1E">
            <w:pPr>
              <w:tabs>
                <w:tab w:val="left" w:pos="142"/>
                <w:tab w:val="left" w:pos="851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3A629E5F" w14:textId="77777777" w:rsidR="007E2989" w:rsidRDefault="007E2989" w:rsidP="002E6E1E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0FBF6BE0" w14:textId="4BD7DF7C" w:rsidR="00351127" w:rsidRDefault="00351127" w:rsidP="002E6E1E">
      <w:pPr>
        <w:rPr>
          <w:lang w:eastAsia="ru-RU" w:bidi="ar-SA"/>
        </w:rPr>
      </w:pPr>
    </w:p>
    <w:p w14:paraId="3D9A3024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5F359EA8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27147B1C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57C3A01C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06E24232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31121A7C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1E8EC1DE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65B02BAD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3288775F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38584417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2D38F242" w14:textId="77777777" w:rsidR="00351127" w:rsidRDefault="00351127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29E5F061" w14:textId="75438FC7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3BEFBDA1" w14:textId="774A9889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03CAB1D0" w14:textId="12143DB9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2D90AEC9" w14:textId="228E20ED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4191D7A6" w14:textId="130AD3F3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2171C02F" w14:textId="23E699AD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60A24A14" w14:textId="4D00BF00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30AC45C2" w14:textId="5BFCE663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101F45AD" w14:textId="1AC0ABEE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6C909822" w14:textId="77777777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05287789" w14:textId="7C7E64DC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17F03E91" w14:textId="769CF0DA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7DD0D387" w14:textId="4F4FD774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45096F42" w14:textId="15FE02F5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4CC42B86" w14:textId="1CC68834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0299B0DE" w14:textId="5D22E5F3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1EDC890D" w14:textId="0D82862D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636226A4" w14:textId="4771478E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5FD2F497" w14:textId="3AFE352C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454ABD8A" w14:textId="5F5627D4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0742E1E9" w14:textId="2BE15EB8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7FFB7FB9" w14:textId="6E5FD5F7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6DA04503" w14:textId="38846DAA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4B6FEA0D" w14:textId="1F72BFA7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102F35B9" w14:textId="7E2CBBB1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15296C11" w14:textId="712377E7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78BBCDCE" w14:textId="57D33F76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5E3673CC" w14:textId="6A054275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66D36B2D" w14:textId="57C39408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29DE18C0" w14:textId="77777777" w:rsidR="00D76E6D" w:rsidRDefault="00D76E6D">
      <w:pPr>
        <w:suppressAutoHyphens w:val="0"/>
        <w:rPr>
          <w:rFonts w:ascii="Courier New" w:eastAsia="Courier New" w:hAnsi="Courier New" w:cs="Courier New"/>
          <w:color w:val="000000"/>
          <w:kern w:val="0"/>
          <w:sz w:val="2"/>
          <w:szCs w:val="2"/>
          <w:lang w:eastAsia="ru-RU" w:bidi="ar-SA"/>
        </w:rPr>
      </w:pPr>
    </w:p>
    <w:p w14:paraId="1817990B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F23FCD4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6C700A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FC456A1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88B03BC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860FE08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24F25B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7FF9877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C269FC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80F4FA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256FF0A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CCCDCCC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B86200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DE7A85F" w14:textId="77777777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2BB3D9" w14:textId="7EAD9100" w:rsidR="00C60E30" w:rsidRDefault="00C60E3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A0B2BF" w14:textId="26F62C12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D056A7B" w14:textId="63D2D682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A7C33A9" w14:textId="79D6AC96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BA800A9" w14:textId="372E2B23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39AC18" w14:textId="1C8BC80C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9863819" w14:textId="6D22DDD9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A5D05B" w14:textId="0D371D16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63895F" w14:textId="0399B3B8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A9041C8" w14:textId="4B386860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091918" w14:textId="4E148EFA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5BDDDD2" w14:textId="5FF38253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DB9D78" w14:textId="5334CCF9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A85821" w14:textId="7449C480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D044C86" w14:textId="38F88B6B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2096070" w14:textId="2CC576FD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E729AA2" w14:textId="7DA300B4" w:rsidR="009B1D10" w:rsidRDefault="009B1D10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1183022" w14:textId="1E9F7B1A" w:rsidR="00351127" w:rsidRDefault="00E274D2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8" w:name="_GoBack"/>
      <w:bookmarkEnd w:id="18"/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14:paraId="37FB4605" w14:textId="77777777" w:rsidR="00351127" w:rsidRDefault="00351127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B9F41A" w14:textId="77777777" w:rsidR="00351127" w:rsidRDefault="00E274D2">
      <w:pPr>
        <w:pStyle w:val="3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МОНИТОРИНГ КАЧЕСТВА ОСВОЕНИЯ ОБРАЗОВАТЕЛЬНОЙ ПРОГРАММЫ</w:t>
      </w:r>
    </w:p>
    <w:p w14:paraId="21D64B76" w14:textId="77777777" w:rsidR="00351127" w:rsidRDefault="00E274D2">
      <w:pPr>
        <w:pStyle w:val="3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ВХОДНОЙ МОНИТОРИНГ</w:t>
      </w:r>
    </w:p>
    <w:p w14:paraId="3519A251" w14:textId="77777777" w:rsidR="00351127" w:rsidRDefault="00E274D2">
      <w:pPr>
        <w:pStyle w:val="3"/>
        <w:spacing w:befor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Время проведения: сентябрь</w:t>
      </w:r>
    </w:p>
    <w:p w14:paraId="3374DCF6" w14:textId="77777777" w:rsidR="00351127" w:rsidRDefault="00E274D2">
      <w:pPr>
        <w:pStyle w:val="3"/>
        <w:spacing w:befor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Группы первого года обучения </w:t>
      </w:r>
    </w:p>
    <w:p w14:paraId="254D938C" w14:textId="77777777" w:rsidR="00351127" w:rsidRDefault="00E274D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Сформированность специальных ЗУН:</w:t>
      </w:r>
    </w:p>
    <w:p w14:paraId="2C2234F5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</w:t>
      </w:r>
    </w:p>
    <w:p w14:paraId="37565F57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Количество баллов</w:t>
      </w:r>
      <w:r>
        <w:rPr>
          <w:rFonts w:ascii="Times New Roman" w:hAnsi="Times New Roman"/>
        </w:rPr>
        <w:t xml:space="preserve"> от 1 до 3</w:t>
      </w:r>
    </w:p>
    <w:p w14:paraId="07945943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</w:rPr>
        <w:t>1 – ниже среднего; 2 – средний, 3 – выше среднего</w:t>
      </w:r>
    </w:p>
    <w:tbl>
      <w:tblPr>
        <w:tblStyle w:val="a9"/>
        <w:tblW w:w="10632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1984"/>
        <w:gridCol w:w="1701"/>
        <w:gridCol w:w="1418"/>
      </w:tblGrid>
      <w:tr w:rsidR="00351127" w14:paraId="13394A2F" w14:textId="77777777" w:rsidTr="006A3820">
        <w:trPr>
          <w:cantSplit/>
          <w:trHeight w:val="1134"/>
        </w:trPr>
        <w:tc>
          <w:tcPr>
            <w:tcW w:w="3686" w:type="dxa"/>
          </w:tcPr>
          <w:p w14:paraId="61310BD8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 учащегося</w:t>
            </w:r>
          </w:p>
        </w:tc>
        <w:tc>
          <w:tcPr>
            <w:tcW w:w="1843" w:type="dxa"/>
          </w:tcPr>
          <w:p w14:paraId="31A059A0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чтения</w:t>
            </w:r>
          </w:p>
          <w:p w14:paraId="6F9B2823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14:paraId="2E5FBED4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Темп чтения</w:t>
            </w:r>
          </w:p>
        </w:tc>
        <w:tc>
          <w:tcPr>
            <w:tcW w:w="1701" w:type="dxa"/>
          </w:tcPr>
          <w:p w14:paraId="2A288516" w14:textId="77777777" w:rsidR="00351127" w:rsidRDefault="00E274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Осознанность чтения</w:t>
            </w:r>
          </w:p>
        </w:tc>
        <w:tc>
          <w:tcPr>
            <w:tcW w:w="1418" w:type="dxa"/>
          </w:tcPr>
          <w:p w14:paraId="6F866E10" w14:textId="77777777" w:rsidR="00351127" w:rsidRDefault="00E274D2">
            <w:pPr>
              <w:ind w:right="13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</w:t>
            </w:r>
          </w:p>
        </w:tc>
      </w:tr>
      <w:tr w:rsidR="00351127" w14:paraId="6EA92C8A" w14:textId="77777777" w:rsidTr="006A3820">
        <w:tc>
          <w:tcPr>
            <w:tcW w:w="3686" w:type="dxa"/>
          </w:tcPr>
          <w:p w14:paraId="17DFB5FB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C552DE7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ACF014F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272206C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F52984B" w14:textId="77777777" w:rsidR="00351127" w:rsidRDefault="00351127">
            <w:pPr>
              <w:ind w:right="1309"/>
              <w:rPr>
                <w:rFonts w:ascii="Times New Roman" w:hAnsi="Times New Roman"/>
              </w:rPr>
            </w:pPr>
          </w:p>
        </w:tc>
      </w:tr>
      <w:tr w:rsidR="00351127" w14:paraId="0E9AC1C4" w14:textId="77777777" w:rsidTr="006A3820">
        <w:tc>
          <w:tcPr>
            <w:tcW w:w="3686" w:type="dxa"/>
          </w:tcPr>
          <w:p w14:paraId="6B1EAC48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2C433A1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BFD6981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3C52E51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0E8E9299" w14:textId="77777777" w:rsidR="00351127" w:rsidRDefault="00351127">
            <w:pPr>
              <w:ind w:right="1309"/>
              <w:rPr>
                <w:rFonts w:ascii="Times New Roman" w:hAnsi="Times New Roman"/>
              </w:rPr>
            </w:pPr>
          </w:p>
        </w:tc>
      </w:tr>
      <w:tr w:rsidR="00351127" w14:paraId="328AC58D" w14:textId="77777777" w:rsidTr="006A3820">
        <w:tc>
          <w:tcPr>
            <w:tcW w:w="3686" w:type="dxa"/>
          </w:tcPr>
          <w:p w14:paraId="620828EF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E174385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D863856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12BE7D2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C69666A" w14:textId="77777777" w:rsidR="00351127" w:rsidRDefault="00351127">
            <w:pPr>
              <w:ind w:right="1309"/>
              <w:rPr>
                <w:rFonts w:ascii="Times New Roman" w:hAnsi="Times New Roman"/>
              </w:rPr>
            </w:pPr>
          </w:p>
        </w:tc>
      </w:tr>
      <w:tr w:rsidR="00351127" w14:paraId="26D6110E" w14:textId="77777777" w:rsidTr="006A3820">
        <w:tc>
          <w:tcPr>
            <w:tcW w:w="3686" w:type="dxa"/>
          </w:tcPr>
          <w:p w14:paraId="10C99249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FFDA8C1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613FAA5C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27778BE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C5FEB64" w14:textId="77777777" w:rsidR="00351127" w:rsidRDefault="00351127">
            <w:pPr>
              <w:ind w:right="1309"/>
              <w:rPr>
                <w:rFonts w:ascii="Times New Roman" w:hAnsi="Times New Roman"/>
              </w:rPr>
            </w:pPr>
          </w:p>
        </w:tc>
      </w:tr>
      <w:tr w:rsidR="00351127" w14:paraId="2B82AF33" w14:textId="77777777" w:rsidTr="006A3820">
        <w:tc>
          <w:tcPr>
            <w:tcW w:w="3686" w:type="dxa"/>
          </w:tcPr>
          <w:p w14:paraId="7D5902A0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AC6AB56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12A7DBC9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CA763D1" w14:textId="77777777" w:rsidR="00351127" w:rsidRDefault="00351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CAD32CD" w14:textId="77777777" w:rsidR="00351127" w:rsidRDefault="00351127">
            <w:pPr>
              <w:ind w:right="1309"/>
              <w:rPr>
                <w:rFonts w:ascii="Times New Roman" w:hAnsi="Times New Roman"/>
              </w:rPr>
            </w:pPr>
          </w:p>
        </w:tc>
      </w:tr>
    </w:tbl>
    <w:p w14:paraId="4F88115E" w14:textId="77777777" w:rsidR="00351127" w:rsidRDefault="00E274D2">
      <w:pPr>
        <w:rPr>
          <w:lang w:eastAsia="ru-RU"/>
        </w:rPr>
      </w:pPr>
      <w:r>
        <w:rPr>
          <w:lang w:eastAsia="ru-RU"/>
        </w:rPr>
        <w:t xml:space="preserve"> </w:t>
      </w:r>
    </w:p>
    <w:p w14:paraId="320F14D2" w14:textId="77777777" w:rsidR="00351127" w:rsidRDefault="00E274D2">
      <w:pPr>
        <w:rPr>
          <w:lang w:eastAsia="ru-RU"/>
        </w:rPr>
      </w:pPr>
      <w:r>
        <w:rPr>
          <w:lang w:eastAsia="ru-RU"/>
        </w:rPr>
        <w:t>Сформированность специальных ЗУН:</w:t>
      </w:r>
    </w:p>
    <w:p w14:paraId="079E95AF" w14:textId="77777777" w:rsidR="00351127" w:rsidRDefault="00E274D2">
      <w:pPr>
        <w:rPr>
          <w:b/>
          <w:lang w:eastAsia="ru-RU"/>
        </w:rPr>
      </w:pPr>
      <w:r>
        <w:rPr>
          <w:b/>
          <w:lang w:eastAsia="ru-RU"/>
        </w:rPr>
        <w:t>Способ чтения:</w:t>
      </w:r>
    </w:p>
    <w:p w14:paraId="69E1026F" w14:textId="77777777" w:rsidR="00351127" w:rsidRDefault="00E274D2">
      <w:pPr>
        <w:rPr>
          <w:lang w:eastAsia="ru-RU"/>
        </w:rPr>
      </w:pPr>
      <w:r>
        <w:rPr>
          <w:lang w:eastAsia="ru-RU"/>
        </w:rPr>
        <w:t>1 балл – не умеет читать;</w:t>
      </w:r>
    </w:p>
    <w:p w14:paraId="78274E70" w14:textId="77777777" w:rsidR="00351127" w:rsidRDefault="00E274D2">
      <w:pPr>
        <w:rPr>
          <w:lang w:eastAsia="ru-RU"/>
        </w:rPr>
      </w:pPr>
      <w:r>
        <w:rPr>
          <w:lang w:eastAsia="ru-RU"/>
        </w:rPr>
        <w:t>2 балла – читает по слогам;</w:t>
      </w:r>
    </w:p>
    <w:p w14:paraId="16F91108" w14:textId="77777777" w:rsidR="00351127" w:rsidRDefault="00E274D2">
      <w:pPr>
        <w:rPr>
          <w:lang w:eastAsia="ru-RU"/>
        </w:rPr>
      </w:pPr>
      <w:r>
        <w:rPr>
          <w:lang w:eastAsia="ru-RU"/>
        </w:rPr>
        <w:t>3 балла – читает словами и предложениями.</w:t>
      </w:r>
    </w:p>
    <w:p w14:paraId="6C0F1A93" w14:textId="77777777" w:rsidR="00351127" w:rsidRDefault="00351127">
      <w:pPr>
        <w:rPr>
          <w:lang w:eastAsia="ru-RU"/>
        </w:rPr>
      </w:pPr>
    </w:p>
    <w:p w14:paraId="1A7B5BDC" w14:textId="77777777" w:rsidR="00351127" w:rsidRDefault="00E274D2">
      <w:pPr>
        <w:rPr>
          <w:b/>
          <w:lang w:eastAsia="ru-RU"/>
        </w:rPr>
      </w:pPr>
      <w:r>
        <w:rPr>
          <w:b/>
          <w:lang w:eastAsia="ru-RU"/>
        </w:rPr>
        <w:t>Темп чтения: за 1 минуту:</w:t>
      </w:r>
    </w:p>
    <w:p w14:paraId="097FD47A" w14:textId="77777777" w:rsidR="00351127" w:rsidRDefault="00E274D2">
      <w:pPr>
        <w:rPr>
          <w:lang w:eastAsia="ru-RU"/>
        </w:rPr>
      </w:pPr>
      <w:r>
        <w:rPr>
          <w:lang w:eastAsia="ru-RU"/>
        </w:rPr>
        <w:t>1балл – 0 слов;</w:t>
      </w:r>
    </w:p>
    <w:p w14:paraId="0806FFBA" w14:textId="77777777" w:rsidR="00351127" w:rsidRDefault="00E274D2">
      <w:pPr>
        <w:rPr>
          <w:lang w:eastAsia="ru-RU"/>
        </w:rPr>
      </w:pPr>
      <w:r>
        <w:rPr>
          <w:lang w:eastAsia="ru-RU"/>
        </w:rPr>
        <w:t>2 балла – 10-15 слов;</w:t>
      </w:r>
    </w:p>
    <w:p w14:paraId="0F8D26EA" w14:textId="77777777" w:rsidR="00351127" w:rsidRDefault="00E274D2">
      <w:pPr>
        <w:rPr>
          <w:lang w:eastAsia="ru-RU"/>
        </w:rPr>
      </w:pPr>
      <w:r>
        <w:rPr>
          <w:lang w:eastAsia="ru-RU"/>
        </w:rPr>
        <w:t>3 балла – 16-25 слов.</w:t>
      </w:r>
    </w:p>
    <w:p w14:paraId="351A9628" w14:textId="77777777" w:rsidR="00351127" w:rsidRDefault="00351127">
      <w:pPr>
        <w:rPr>
          <w:lang w:eastAsia="ru-RU"/>
        </w:rPr>
      </w:pPr>
    </w:p>
    <w:p w14:paraId="57FF4A61" w14:textId="77777777" w:rsidR="00351127" w:rsidRDefault="00E274D2">
      <w:pPr>
        <w:rPr>
          <w:b/>
          <w:lang w:eastAsia="ru-RU"/>
        </w:rPr>
      </w:pPr>
      <w:r>
        <w:rPr>
          <w:b/>
          <w:lang w:eastAsia="ru-RU"/>
        </w:rPr>
        <w:t>Осознанность чтения:</w:t>
      </w:r>
    </w:p>
    <w:p w14:paraId="77D560DF" w14:textId="77777777" w:rsidR="00351127" w:rsidRDefault="00E274D2">
      <w:pPr>
        <w:rPr>
          <w:lang w:eastAsia="ru-RU"/>
        </w:rPr>
      </w:pPr>
      <w:r>
        <w:rPr>
          <w:lang w:eastAsia="ru-RU"/>
        </w:rPr>
        <w:t xml:space="preserve">1 балл – </w:t>
      </w:r>
    </w:p>
    <w:p w14:paraId="4FF251F5" w14:textId="77777777" w:rsidR="00351127" w:rsidRDefault="00E274D2">
      <w:pPr>
        <w:rPr>
          <w:lang w:eastAsia="ru-RU"/>
        </w:rPr>
      </w:pPr>
      <w:r>
        <w:rPr>
          <w:lang w:eastAsia="ru-RU"/>
        </w:rPr>
        <w:t>2 балла – понимает прочитанное, выполняет1 задание, отвечает на 1вопрос.</w:t>
      </w:r>
    </w:p>
    <w:p w14:paraId="1E3F0317" w14:textId="77777777" w:rsidR="00351127" w:rsidRDefault="00E274D2">
      <w:pPr>
        <w:rPr>
          <w:lang w:eastAsia="ru-RU"/>
        </w:rPr>
      </w:pPr>
      <w:r>
        <w:rPr>
          <w:lang w:eastAsia="ru-RU"/>
        </w:rPr>
        <w:t>3 балла - понимает прочитанное, выполняет 1 задание, отвечает на 1-2 вопросы.</w:t>
      </w:r>
    </w:p>
    <w:p w14:paraId="72665016" w14:textId="77777777" w:rsidR="00351127" w:rsidRDefault="00E274D2">
      <w:pPr>
        <w:rPr>
          <w:b/>
          <w:lang w:eastAsia="ru-RU"/>
        </w:rPr>
      </w:pPr>
      <w:r>
        <w:rPr>
          <w:b/>
          <w:lang w:eastAsia="ru-RU"/>
        </w:rPr>
        <w:t xml:space="preserve"> </w:t>
      </w:r>
    </w:p>
    <w:p w14:paraId="5A1B47D0" w14:textId="77777777" w:rsidR="00351127" w:rsidRDefault="00E274D2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Чудесная ёлка.</w:t>
      </w:r>
    </w:p>
    <w:p w14:paraId="639EDF16" w14:textId="77777777" w:rsidR="00351127" w:rsidRDefault="00E274D2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Ребята устроили в лесу праздник для птиц и зверей. Под Новый год они украсили ёлку ягодами. К верхним веткам дети привязали кусочки хлеба. К нижним веткам прикрепили морковку. Под ёлку в снег воткнули кочан капусты. Утром прилетели стайки нарядных птиц. Они радостно щебетали, угощались подарками. Вечером под ёлкой около кочана капусты хлопотали два зайца. Они лакомились вкусной капустой и сладкой морковью.(66 слов)</w:t>
      </w:r>
    </w:p>
    <w:p w14:paraId="60E137BE" w14:textId="77777777" w:rsidR="00351127" w:rsidRDefault="00E274D2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Г. Скребицкий, В.Чаплина</w:t>
      </w:r>
    </w:p>
    <w:p w14:paraId="3B244B51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Задания по тексту.</w:t>
      </w: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br/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1.Определи и отметь галочкой предмет, который не упоминается в рассказе (Даётся предметные картинки)</w:t>
      </w:r>
    </w:p>
    <w:p w14:paraId="7A6A2D5A" w14:textId="77777777" w:rsidR="00351127" w:rsidRDefault="00E274D2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2. Ответь на вопрос: Для кого дети нарядили ёлку?</w:t>
      </w:r>
    </w:p>
    <w:p w14:paraId="565AC81C" w14:textId="77777777" w:rsidR="00351127" w:rsidRDefault="00E274D2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3.  Как можно озаглавить рассказ?</w:t>
      </w:r>
    </w:p>
    <w:p w14:paraId="73BBC218" w14:textId="77777777" w:rsidR="00351127" w:rsidRDefault="00E274D2">
      <w:pPr>
        <w:widowControl/>
        <w:shd w:val="clear" w:color="auto" w:fill="FFFFFF"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lastRenderedPageBreak/>
        <w:t xml:space="preserve"> </w:t>
      </w:r>
    </w:p>
    <w:p w14:paraId="05121074" w14:textId="77777777" w:rsidR="00351127" w:rsidRDefault="00E274D2">
      <w:pPr>
        <w:widowControl/>
        <w:shd w:val="clear" w:color="auto" w:fill="FFFFFF"/>
        <w:suppressAutoHyphens w:val="0"/>
        <w:spacing w:after="360"/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</w:t>
      </w:r>
      <w:r>
        <w:t>Начальная  психолого-педагогическая диагностика</w:t>
      </w:r>
    </w:p>
    <w:p w14:paraId="210DDDD3" w14:textId="77777777" w:rsidR="00351127" w:rsidRDefault="00E274D2">
      <w:pPr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     Метод диагностики – наблюдение, собеседование, тестирование</w:t>
      </w:r>
    </w:p>
    <w:tbl>
      <w:tblPr>
        <w:tblW w:w="10773" w:type="dxa"/>
        <w:tblInd w:w="-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709"/>
        <w:gridCol w:w="708"/>
        <w:gridCol w:w="993"/>
        <w:gridCol w:w="1134"/>
        <w:gridCol w:w="992"/>
        <w:gridCol w:w="992"/>
        <w:gridCol w:w="1134"/>
        <w:gridCol w:w="992"/>
      </w:tblGrid>
      <w:tr w:rsidR="00351127" w14:paraId="7A8B9A34" w14:textId="77777777" w:rsidTr="00020B2C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D86" w14:textId="77777777" w:rsidR="00351127" w:rsidRDefault="00E274D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774D" w14:textId="77777777" w:rsidR="00351127" w:rsidRDefault="00E274D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Сформированность ЗУНов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929A" w14:textId="77777777" w:rsidR="00351127" w:rsidRDefault="00E274D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Психофизиологические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D850" w14:textId="77777777" w:rsidR="00351127" w:rsidRDefault="00E274D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Эмоциональная сфера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6201" w14:textId="77777777" w:rsidR="00351127" w:rsidRDefault="00E274D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Мотивационная сфера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66C49C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Самостоятельность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918570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Познавательная активность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B901B1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1829B46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Итого баллов   (без учета ЗУН)</w:t>
            </w:r>
          </w:p>
        </w:tc>
      </w:tr>
      <w:tr w:rsidR="00351127" w14:paraId="0DD20322" w14:textId="77777777" w:rsidTr="00020B2C">
        <w:trPr>
          <w:cantSplit/>
          <w:trHeight w:val="130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C290" w14:textId="77777777" w:rsidR="00351127" w:rsidRDefault="0035112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E9F3" w14:textId="77777777" w:rsidR="00351127" w:rsidRDefault="0035112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71EEEBC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B98BE0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Внимание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37C13A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Самоконтроль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FCB864" w14:textId="77777777" w:rsidR="00351127" w:rsidRDefault="00E274D2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мотивации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CADE" w14:textId="77777777" w:rsidR="00351127" w:rsidRDefault="0035112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67C3" w14:textId="77777777" w:rsidR="00351127" w:rsidRDefault="0035112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77C2" w14:textId="77777777" w:rsidR="00351127" w:rsidRDefault="0035112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381A" w14:textId="77777777" w:rsidR="00351127" w:rsidRDefault="0035112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51127" w14:paraId="270E598F" w14:textId="77777777" w:rsidTr="00020B2C">
        <w:trPr>
          <w:trHeight w:val="5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DFFB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759A" w14:textId="77777777" w:rsidR="00351127" w:rsidRDefault="00351127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717B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6209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D1C1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B4D4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E914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89B8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2F70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9C20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351127" w14:paraId="241532C4" w14:textId="77777777" w:rsidTr="00020B2C">
        <w:trPr>
          <w:trHeight w:val="4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85EF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0A80" w14:textId="77777777" w:rsidR="00351127" w:rsidRDefault="00351127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A0E5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6D93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67F6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0DC0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603B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9D56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C747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E33B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351127" w14:paraId="74690C3F" w14:textId="77777777" w:rsidTr="00020B2C">
        <w:trPr>
          <w:trHeight w:val="4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44FF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C288" w14:textId="77777777" w:rsidR="00351127" w:rsidRDefault="00351127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15A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2181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53B8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6513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82AF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6C49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F7F8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E1EC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  <w:tr w:rsidR="00351127" w14:paraId="32A55122" w14:textId="77777777" w:rsidTr="00020B2C">
        <w:trPr>
          <w:trHeight w:val="4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D447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B0B0" w14:textId="77777777" w:rsidR="00351127" w:rsidRDefault="00351127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2462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9247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7CFF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F5E3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899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F4F9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C18F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6144" w14:textId="77777777" w:rsidR="00351127" w:rsidRDefault="00351127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</w:tr>
    </w:tbl>
    <w:p w14:paraId="0B2660B1" w14:textId="77777777" w:rsidR="00351127" w:rsidRDefault="00E274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баллов: от 1 до 3</w:t>
      </w:r>
    </w:p>
    <w:p w14:paraId="5A5829E3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Психофизиологические характеристики</w:t>
      </w:r>
    </w:p>
    <w:p w14:paraId="034BBD2A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Память </w:t>
      </w:r>
      <w:r>
        <w:rPr>
          <w:rFonts w:ascii="Times New Roman" w:hAnsi="Times New Roman"/>
        </w:rPr>
        <w:t>учащегося оценивается визуально по следующей шкале оценок:</w:t>
      </w:r>
    </w:p>
    <w:p w14:paraId="0BA4A39E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балла–очень хорошая память, скорость запоминания и воспроизведения высокая;</w:t>
      </w:r>
    </w:p>
    <w:p w14:paraId="46259015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балла - средний уровень памяти, характеристики неустойчивы;</w:t>
      </w:r>
    </w:p>
    <w:p w14:paraId="2A15627E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1балл–плохая память, скорость запоминания и воспроизведения низкая;</w:t>
      </w:r>
    </w:p>
    <w:p w14:paraId="11704368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Внимание  </w:t>
      </w:r>
      <w:r>
        <w:rPr>
          <w:rFonts w:ascii="Times New Roman" w:hAnsi="Times New Roman"/>
        </w:rPr>
        <w:t>оценивается визуально:</w:t>
      </w:r>
    </w:p>
    <w:p w14:paraId="1AD6B923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 балла – высокая концентрация внимания, быстрая реакция, обучающихся почти не отвлекается на посторонние дела;</w:t>
      </w:r>
      <w:r>
        <w:rPr>
          <w:rFonts w:ascii="Times New Roman" w:hAnsi="Times New Roman"/>
        </w:rPr>
        <w:br/>
        <w:t>2  балла – неустойчивое внимание или его средний уровень;</w:t>
      </w:r>
    </w:p>
    <w:p w14:paraId="3A892AB6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 балл – низкая концентрация внимания, реакция замедленная, обучающийся постоянно отвлекается.</w:t>
      </w:r>
    </w:p>
    <w:p w14:paraId="3B386E65" w14:textId="77777777" w:rsidR="00351127" w:rsidRDefault="00351127">
      <w:pPr>
        <w:jc w:val="both"/>
        <w:rPr>
          <w:rFonts w:ascii="Times New Roman" w:hAnsi="Times New Roman"/>
        </w:rPr>
      </w:pPr>
    </w:p>
    <w:p w14:paraId="7EEFF034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Эмоциональная сфера.</w:t>
      </w:r>
      <w:r>
        <w:rPr>
          <w:rFonts w:ascii="Times New Roman" w:hAnsi="Times New Roman"/>
          <w:b/>
          <w:bCs/>
        </w:rPr>
        <w:br/>
        <w:t xml:space="preserve">Самоконтроль  </w:t>
      </w:r>
      <w:r>
        <w:rPr>
          <w:rFonts w:ascii="Times New Roman" w:hAnsi="Times New Roman"/>
        </w:rPr>
        <w:t>– определите визуально, насколько обучающийся способен управлять своими эмоциями.</w:t>
      </w:r>
      <w:r>
        <w:rPr>
          <w:rFonts w:ascii="Times New Roman" w:hAnsi="Times New Roman"/>
        </w:rPr>
        <w:br/>
        <w:t>3 – высокий уровень самоконтроля: ученик в состоянии регулировать свое эмоциональное состояние. Когда необходимо, способен сдержать эмоции, когда надо – выплеснуть наружу, способен проявлять сочувствие, сопереживание, выражать их эмоционально;</w:t>
      </w:r>
      <w:r>
        <w:rPr>
          <w:rFonts w:ascii="Times New Roman" w:hAnsi="Times New Roman"/>
        </w:rPr>
        <w:br/>
        <w:t>2 – средний (неустойчивый) уровень самоконтроля;</w:t>
      </w:r>
      <w:r>
        <w:rPr>
          <w:rFonts w:ascii="Times New Roman" w:hAnsi="Times New Roman"/>
        </w:rPr>
        <w:br/>
        <w:t>1 – низкий уровень самоконтроля: обучающийся не способен сдерживать свои эмоции..</w:t>
      </w:r>
    </w:p>
    <w:p w14:paraId="55DF0116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Мотивационная сфера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</w:rPr>
        <w:t xml:space="preserve">Уровень мотивации  </w:t>
      </w:r>
    </w:p>
    <w:p w14:paraId="67398F1E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</w:rPr>
        <w:t>3 балла – высокий уровень мотивации: ученик с удовольствием заниматься, это доставляет ему радость, он хочет узнать как можно больше;</w:t>
      </w:r>
      <w:r>
        <w:rPr>
          <w:rFonts w:ascii="Times New Roman" w:hAnsi="Times New Roman"/>
        </w:rPr>
        <w:br/>
        <w:t>2–средний (неустойчивый) уровень мотивации;</w:t>
      </w:r>
    </w:p>
    <w:p w14:paraId="263461D8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</w:rPr>
        <w:t>1 – низкий уровень мотивации: ученик без желания занимается в объединении (ходит с группой продленного дня, заставляют родители и т.д.)</w:t>
      </w:r>
    </w:p>
    <w:p w14:paraId="429A5D2E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Интерес к предмету :</w:t>
      </w:r>
      <w:r>
        <w:rPr>
          <w:rFonts w:ascii="Times New Roman" w:hAnsi="Times New Roman"/>
        </w:rPr>
        <w:t xml:space="preserve"> 3 балла – высокий; 2 балла – средний; 1 балл – низкий.</w:t>
      </w:r>
    </w:p>
    <w:p w14:paraId="36F59304" w14:textId="77777777" w:rsidR="00351127" w:rsidRDefault="00E274D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</w:rPr>
        <w:t>Самостоятельность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0615CA1D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3 балла  - </w:t>
      </w:r>
      <w:r>
        <w:rPr>
          <w:rFonts w:ascii="Times New Roman" w:hAnsi="Times New Roman"/>
        </w:rPr>
        <w:t>самостоятельный ребёнок сам берется за выполнение любого задания.</w:t>
      </w:r>
    </w:p>
    <w:p w14:paraId="0CF75CDB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 балла  -</w:t>
      </w:r>
      <w:r>
        <w:rPr>
          <w:rFonts w:ascii="Times New Roman" w:hAnsi="Times New Roman"/>
        </w:rPr>
        <w:t xml:space="preserve"> самостоятельный выполняет задание сам, а при проверке ориентируется на других детей и делает так, как у них.</w:t>
      </w:r>
    </w:p>
    <w:p w14:paraId="08B1F862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1 балл    - </w:t>
      </w:r>
      <w:r>
        <w:rPr>
          <w:rFonts w:ascii="Times New Roman" w:hAnsi="Times New Roman"/>
        </w:rPr>
        <w:t>самостоятельный все время ждет помощи, одобрения, не видит своих ошибок.</w:t>
      </w:r>
    </w:p>
    <w:p w14:paraId="2E926B45" w14:textId="77777777" w:rsidR="00351127" w:rsidRDefault="00351127">
      <w:pPr>
        <w:jc w:val="both"/>
        <w:rPr>
          <w:rFonts w:ascii="Times New Roman" w:hAnsi="Times New Roman"/>
          <w:sz w:val="20"/>
          <w:szCs w:val="20"/>
        </w:rPr>
      </w:pPr>
    </w:p>
    <w:p w14:paraId="4229FB3A" w14:textId="77777777" w:rsidR="00351127" w:rsidRDefault="00E274D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</w:rPr>
        <w:t>Познавательная активность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5F97ACA5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3 балла  - </w:t>
      </w:r>
      <w:r>
        <w:rPr>
          <w:rFonts w:ascii="Times New Roman" w:hAnsi="Times New Roman"/>
        </w:rPr>
        <w:t xml:space="preserve"> ребенок проявляет выраженный интерес к предлагаемым заданиям, сам задает вопросы, прилагает усилия к преодолению трудностей</w:t>
      </w:r>
    </w:p>
    <w:p w14:paraId="58C72835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 балла – </w:t>
      </w:r>
      <w:r>
        <w:rPr>
          <w:rFonts w:ascii="Times New Roman" w:hAnsi="Times New Roman"/>
        </w:rPr>
        <w:t>ребёнок активно включается в работу, но при первых же трудностях интерес угасает, вопросов задает немного, при помощи педагога способен к преодолению трудностей;</w:t>
      </w:r>
    </w:p>
    <w:p w14:paraId="6B5E532A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 балл - </w:t>
      </w:r>
      <w:r>
        <w:rPr>
          <w:rFonts w:ascii="Times New Roman" w:hAnsi="Times New Roman"/>
        </w:rPr>
        <w:t xml:space="preserve"> к выполнению ребёнок приступает только после дополнительных побуждений, во время работы часто отвлекается, при встрече с трудностями не стремится их преодолеть, расстраивается, отказывается от работы;</w:t>
      </w:r>
    </w:p>
    <w:p w14:paraId="1CA97144" w14:textId="77777777" w:rsidR="00351127" w:rsidRDefault="00351127">
      <w:pPr>
        <w:jc w:val="both"/>
        <w:rPr>
          <w:rFonts w:ascii="Times New Roman" w:hAnsi="Times New Roman"/>
          <w:sz w:val="20"/>
          <w:szCs w:val="20"/>
        </w:rPr>
      </w:pPr>
    </w:p>
    <w:p w14:paraId="2B6AECAF" w14:textId="77777777" w:rsidR="00351127" w:rsidRDefault="00E274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>Коммуникативные умения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4006CB25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3 балла  -</w:t>
      </w:r>
      <w:r>
        <w:rPr>
          <w:rFonts w:ascii="Times New Roman" w:hAnsi="Times New Roman"/>
        </w:rPr>
        <w:t>инициативен со всеми, указывает другим, как надо делать что-то.</w:t>
      </w:r>
    </w:p>
    <w:p w14:paraId="5FAC0E8D" w14:textId="77777777" w:rsidR="00351127" w:rsidRDefault="00E274D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2 балла -</w:t>
      </w:r>
      <w:r>
        <w:rPr>
          <w:rFonts w:ascii="Times New Roman" w:hAnsi="Times New Roman"/>
        </w:rPr>
        <w:t>свидетельствует  контактность с учителем и неконтактность со сверстниками. Дети не инициативны в общении, однако проявляют общительность в ответ на чужую инициативу</w:t>
      </w:r>
    </w:p>
    <w:p w14:paraId="66B71555" w14:textId="77777777" w:rsidR="00351127" w:rsidRDefault="00E274D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1 балл  - </w:t>
      </w:r>
      <w:r>
        <w:rPr>
          <w:rFonts w:ascii="Times New Roman" w:hAnsi="Times New Roman"/>
        </w:rPr>
        <w:t>ребенок старается стоять «в сторонке», не вступает в контакт со сверстниками.</w:t>
      </w:r>
    </w:p>
    <w:p w14:paraId="18BA3D1E" w14:textId="77777777" w:rsidR="00351127" w:rsidRDefault="00351127">
      <w:pPr>
        <w:jc w:val="both"/>
      </w:pPr>
    </w:p>
    <w:p w14:paraId="3BC75634" w14:textId="77777777" w:rsidR="00351127" w:rsidRDefault="00E274D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уровня развития  психологических качеств личности:</w:t>
      </w:r>
    </w:p>
    <w:p w14:paraId="6942EC78" w14:textId="77777777" w:rsidR="00351127" w:rsidRDefault="00E274D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7 -11 баллов  - ниже среднего</w:t>
      </w:r>
    </w:p>
    <w:p w14:paraId="4776A0CB" w14:textId="77777777" w:rsidR="00351127" w:rsidRDefault="00E274D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12 - 16 баллов    - средний</w:t>
      </w:r>
    </w:p>
    <w:p w14:paraId="2D03667C" w14:textId="77777777" w:rsidR="00351127" w:rsidRDefault="00E274D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17-21 балл   - выше среднего</w:t>
      </w:r>
    </w:p>
    <w:p w14:paraId="767F7B9C" w14:textId="77777777" w:rsidR="00351127" w:rsidRDefault="00E27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Выводы и рекомендации:  </w:t>
      </w:r>
      <w:r>
        <w:rPr>
          <w:rFonts w:ascii="Times New Roman" w:hAnsi="Times New Roman" w:cs="Times New Roman"/>
        </w:rPr>
        <w:t xml:space="preserve">делаются на основании  результатов диагностики по каждому ребенку и по группе в целом. </w:t>
      </w:r>
    </w:p>
    <w:p w14:paraId="13B60457" w14:textId="77777777" w:rsidR="00351127" w:rsidRDefault="00351127">
      <w:pPr>
        <w:jc w:val="center"/>
        <w:rPr>
          <w:rFonts w:ascii="Times New Roman" w:hAnsi="Times New Roman" w:cs="Times New Roman"/>
          <w:b/>
          <w:lang w:val="tt-RU"/>
        </w:rPr>
      </w:pPr>
    </w:p>
    <w:p w14:paraId="48D12A0A" w14:textId="77777777" w:rsidR="00351127" w:rsidRDefault="00351127">
      <w:pPr>
        <w:jc w:val="center"/>
        <w:rPr>
          <w:rFonts w:ascii="Times New Roman" w:hAnsi="Times New Roman" w:cs="Times New Roman"/>
          <w:b/>
          <w:lang w:val="tt-RU"/>
        </w:rPr>
      </w:pPr>
    </w:p>
    <w:p w14:paraId="1B469076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tt-RU"/>
        </w:rPr>
        <w:t>П</w:t>
      </w:r>
      <w:r>
        <w:rPr>
          <w:rFonts w:ascii="Times New Roman" w:hAnsi="Times New Roman" w:cs="Times New Roman"/>
          <w:b/>
        </w:rPr>
        <w:t xml:space="preserve">ромежуточная аттестация обучающихся </w:t>
      </w:r>
    </w:p>
    <w:p w14:paraId="7D20B5A3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итогам  1 полугодия  2022 учебного года</w:t>
      </w:r>
    </w:p>
    <w:p w14:paraId="6AE525F3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Диагностическая карта </w:t>
      </w:r>
    </w:p>
    <w:p w14:paraId="73EDBF4E" w14:textId="77777777" w:rsidR="00351127" w:rsidRDefault="00E27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всех  учебных групп</w:t>
      </w:r>
    </w:p>
    <w:p w14:paraId="02D10010" w14:textId="77777777" w:rsidR="00351127" w:rsidRDefault="00E27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Педагог: </w:t>
      </w:r>
    </w:p>
    <w:p w14:paraId="26FC0882" w14:textId="77777777" w:rsidR="00351127" w:rsidRDefault="00E27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Группа:  ,  год обучения : </w:t>
      </w:r>
    </w:p>
    <w:tbl>
      <w:tblPr>
        <w:tblStyle w:val="a9"/>
        <w:tblW w:w="11520" w:type="dxa"/>
        <w:tblInd w:w="-516" w:type="dxa"/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850"/>
        <w:gridCol w:w="851"/>
        <w:gridCol w:w="850"/>
        <w:gridCol w:w="709"/>
        <w:gridCol w:w="992"/>
        <w:gridCol w:w="851"/>
        <w:gridCol w:w="850"/>
        <w:gridCol w:w="709"/>
        <w:gridCol w:w="1276"/>
        <w:gridCol w:w="37"/>
      </w:tblGrid>
      <w:tr w:rsidR="00351127" w14:paraId="2B2F83E6" w14:textId="77777777" w:rsidTr="00020B2C">
        <w:tc>
          <w:tcPr>
            <w:tcW w:w="2694" w:type="dxa"/>
            <w:vMerge w:val="restart"/>
          </w:tcPr>
          <w:p w14:paraId="2DDF1A87" w14:textId="77777777" w:rsidR="00351127" w:rsidRDefault="00E274D2">
            <w:r>
              <w:t xml:space="preserve">Фамилия, имя учащегося   </w:t>
            </w:r>
          </w:p>
        </w:tc>
        <w:tc>
          <w:tcPr>
            <w:tcW w:w="2552" w:type="dxa"/>
            <w:gridSpan w:val="3"/>
          </w:tcPr>
          <w:p w14:paraId="63097978" w14:textId="77777777" w:rsidR="00351127" w:rsidRDefault="00E274D2">
            <w:r>
              <w:t>Показатели освоения обучающих задач</w:t>
            </w:r>
          </w:p>
        </w:tc>
        <w:tc>
          <w:tcPr>
            <w:tcW w:w="2551" w:type="dxa"/>
            <w:gridSpan w:val="3"/>
          </w:tcPr>
          <w:p w14:paraId="7D85D4EB" w14:textId="77777777" w:rsidR="00351127" w:rsidRDefault="00E274D2">
            <w:r>
              <w:t>Показатели освоения развивающих задач</w:t>
            </w:r>
          </w:p>
        </w:tc>
        <w:tc>
          <w:tcPr>
            <w:tcW w:w="2410" w:type="dxa"/>
            <w:gridSpan w:val="3"/>
          </w:tcPr>
          <w:p w14:paraId="124643E5" w14:textId="77777777" w:rsidR="00351127" w:rsidRDefault="00E274D2">
            <w:r>
              <w:t>Показатели освоения воспитательных задач</w:t>
            </w:r>
          </w:p>
        </w:tc>
        <w:tc>
          <w:tcPr>
            <w:tcW w:w="1313" w:type="dxa"/>
            <w:gridSpan w:val="2"/>
            <w:vMerge w:val="restart"/>
          </w:tcPr>
          <w:p w14:paraId="2CA759DF" w14:textId="77777777" w:rsidR="00351127" w:rsidRDefault="00E274D2">
            <w:r>
              <w:t>Уровень освоения программы</w:t>
            </w:r>
          </w:p>
        </w:tc>
      </w:tr>
      <w:tr w:rsidR="00351127" w14:paraId="503A9484" w14:textId="77777777" w:rsidTr="00020B2C">
        <w:tc>
          <w:tcPr>
            <w:tcW w:w="2694" w:type="dxa"/>
            <w:vMerge/>
          </w:tcPr>
          <w:p w14:paraId="58E3D7C2" w14:textId="77777777" w:rsidR="00351127" w:rsidRDefault="00351127"/>
        </w:tc>
        <w:tc>
          <w:tcPr>
            <w:tcW w:w="851" w:type="dxa"/>
          </w:tcPr>
          <w:p w14:paraId="37D91913" w14:textId="77777777" w:rsidR="00351127" w:rsidRDefault="00E274D2">
            <w:r>
              <w:t>О1</w:t>
            </w:r>
          </w:p>
        </w:tc>
        <w:tc>
          <w:tcPr>
            <w:tcW w:w="850" w:type="dxa"/>
          </w:tcPr>
          <w:p w14:paraId="1EA3C173" w14:textId="77777777" w:rsidR="00351127" w:rsidRDefault="00E274D2">
            <w:r>
              <w:t>О2</w:t>
            </w:r>
          </w:p>
        </w:tc>
        <w:tc>
          <w:tcPr>
            <w:tcW w:w="851" w:type="dxa"/>
          </w:tcPr>
          <w:p w14:paraId="0B412090" w14:textId="77777777" w:rsidR="00351127" w:rsidRDefault="00E274D2">
            <w:r>
              <w:t>О3</w:t>
            </w:r>
          </w:p>
        </w:tc>
        <w:tc>
          <w:tcPr>
            <w:tcW w:w="850" w:type="dxa"/>
          </w:tcPr>
          <w:p w14:paraId="5C8AE83D" w14:textId="77777777" w:rsidR="00351127" w:rsidRDefault="00E274D2">
            <w:r>
              <w:t>Р1</w:t>
            </w:r>
          </w:p>
        </w:tc>
        <w:tc>
          <w:tcPr>
            <w:tcW w:w="709" w:type="dxa"/>
          </w:tcPr>
          <w:p w14:paraId="57FC4147" w14:textId="77777777" w:rsidR="00351127" w:rsidRDefault="00E274D2">
            <w:r>
              <w:t>Р2</w:t>
            </w:r>
          </w:p>
        </w:tc>
        <w:tc>
          <w:tcPr>
            <w:tcW w:w="992" w:type="dxa"/>
          </w:tcPr>
          <w:p w14:paraId="036127D3" w14:textId="77777777" w:rsidR="00351127" w:rsidRDefault="00E274D2">
            <w:r>
              <w:t>Р3</w:t>
            </w:r>
          </w:p>
        </w:tc>
        <w:tc>
          <w:tcPr>
            <w:tcW w:w="851" w:type="dxa"/>
          </w:tcPr>
          <w:p w14:paraId="414173C3" w14:textId="77777777" w:rsidR="00351127" w:rsidRDefault="00E274D2">
            <w:r>
              <w:t>В1</w:t>
            </w:r>
          </w:p>
        </w:tc>
        <w:tc>
          <w:tcPr>
            <w:tcW w:w="850" w:type="dxa"/>
          </w:tcPr>
          <w:p w14:paraId="0702DCD4" w14:textId="77777777" w:rsidR="00351127" w:rsidRDefault="00E274D2">
            <w:r>
              <w:t>В2</w:t>
            </w:r>
          </w:p>
        </w:tc>
        <w:tc>
          <w:tcPr>
            <w:tcW w:w="709" w:type="dxa"/>
          </w:tcPr>
          <w:p w14:paraId="13DE7474" w14:textId="77777777" w:rsidR="00351127" w:rsidRDefault="00E274D2">
            <w:r>
              <w:t>В3</w:t>
            </w:r>
          </w:p>
        </w:tc>
        <w:tc>
          <w:tcPr>
            <w:tcW w:w="1313" w:type="dxa"/>
            <w:gridSpan w:val="2"/>
            <w:vMerge/>
          </w:tcPr>
          <w:p w14:paraId="58264BE6" w14:textId="77777777" w:rsidR="00351127" w:rsidRDefault="00351127"/>
        </w:tc>
      </w:tr>
      <w:tr w:rsidR="00351127" w14:paraId="5E7A3498" w14:textId="77777777" w:rsidTr="00020B2C">
        <w:tc>
          <w:tcPr>
            <w:tcW w:w="2694" w:type="dxa"/>
          </w:tcPr>
          <w:p w14:paraId="72605D3F" w14:textId="77777777" w:rsidR="00351127" w:rsidRDefault="00351127"/>
        </w:tc>
        <w:tc>
          <w:tcPr>
            <w:tcW w:w="851" w:type="dxa"/>
          </w:tcPr>
          <w:p w14:paraId="75E63D28" w14:textId="77777777" w:rsidR="00351127" w:rsidRDefault="00351127"/>
        </w:tc>
        <w:tc>
          <w:tcPr>
            <w:tcW w:w="850" w:type="dxa"/>
          </w:tcPr>
          <w:p w14:paraId="1CC530BA" w14:textId="77777777" w:rsidR="00351127" w:rsidRDefault="00351127"/>
        </w:tc>
        <w:tc>
          <w:tcPr>
            <w:tcW w:w="851" w:type="dxa"/>
          </w:tcPr>
          <w:p w14:paraId="53EB1986" w14:textId="77777777" w:rsidR="00351127" w:rsidRDefault="00351127"/>
        </w:tc>
        <w:tc>
          <w:tcPr>
            <w:tcW w:w="850" w:type="dxa"/>
          </w:tcPr>
          <w:p w14:paraId="7D3F0E3B" w14:textId="77777777" w:rsidR="00351127" w:rsidRDefault="00351127"/>
        </w:tc>
        <w:tc>
          <w:tcPr>
            <w:tcW w:w="709" w:type="dxa"/>
          </w:tcPr>
          <w:p w14:paraId="7711E47E" w14:textId="77777777" w:rsidR="00351127" w:rsidRDefault="00351127"/>
        </w:tc>
        <w:tc>
          <w:tcPr>
            <w:tcW w:w="992" w:type="dxa"/>
          </w:tcPr>
          <w:p w14:paraId="0477A7BE" w14:textId="77777777" w:rsidR="00351127" w:rsidRDefault="00351127"/>
        </w:tc>
        <w:tc>
          <w:tcPr>
            <w:tcW w:w="851" w:type="dxa"/>
          </w:tcPr>
          <w:p w14:paraId="7D6AE223" w14:textId="77777777" w:rsidR="00351127" w:rsidRDefault="00351127"/>
        </w:tc>
        <w:tc>
          <w:tcPr>
            <w:tcW w:w="850" w:type="dxa"/>
          </w:tcPr>
          <w:p w14:paraId="087248D0" w14:textId="77777777" w:rsidR="00351127" w:rsidRDefault="00351127"/>
        </w:tc>
        <w:tc>
          <w:tcPr>
            <w:tcW w:w="709" w:type="dxa"/>
          </w:tcPr>
          <w:p w14:paraId="235FFCDA" w14:textId="77777777" w:rsidR="00351127" w:rsidRDefault="00351127"/>
        </w:tc>
        <w:tc>
          <w:tcPr>
            <w:tcW w:w="1313" w:type="dxa"/>
            <w:gridSpan w:val="2"/>
          </w:tcPr>
          <w:p w14:paraId="3473EDE5" w14:textId="77777777" w:rsidR="00351127" w:rsidRDefault="00351127"/>
        </w:tc>
      </w:tr>
      <w:tr w:rsidR="00351127" w14:paraId="4928FD13" w14:textId="77777777" w:rsidTr="00020B2C">
        <w:tc>
          <w:tcPr>
            <w:tcW w:w="2694" w:type="dxa"/>
          </w:tcPr>
          <w:p w14:paraId="11409339" w14:textId="77777777" w:rsidR="00351127" w:rsidRDefault="00351127"/>
        </w:tc>
        <w:tc>
          <w:tcPr>
            <w:tcW w:w="851" w:type="dxa"/>
          </w:tcPr>
          <w:p w14:paraId="755CA9AD" w14:textId="77777777" w:rsidR="00351127" w:rsidRDefault="00351127"/>
        </w:tc>
        <w:tc>
          <w:tcPr>
            <w:tcW w:w="850" w:type="dxa"/>
          </w:tcPr>
          <w:p w14:paraId="7EE645FC" w14:textId="77777777" w:rsidR="00351127" w:rsidRDefault="00351127"/>
        </w:tc>
        <w:tc>
          <w:tcPr>
            <w:tcW w:w="851" w:type="dxa"/>
          </w:tcPr>
          <w:p w14:paraId="6317C35D" w14:textId="77777777" w:rsidR="00351127" w:rsidRDefault="00351127"/>
        </w:tc>
        <w:tc>
          <w:tcPr>
            <w:tcW w:w="850" w:type="dxa"/>
          </w:tcPr>
          <w:p w14:paraId="21AEB981" w14:textId="77777777" w:rsidR="00351127" w:rsidRDefault="00351127"/>
        </w:tc>
        <w:tc>
          <w:tcPr>
            <w:tcW w:w="709" w:type="dxa"/>
          </w:tcPr>
          <w:p w14:paraId="470F40DC" w14:textId="77777777" w:rsidR="00351127" w:rsidRDefault="00351127"/>
        </w:tc>
        <w:tc>
          <w:tcPr>
            <w:tcW w:w="992" w:type="dxa"/>
          </w:tcPr>
          <w:p w14:paraId="2F381E33" w14:textId="77777777" w:rsidR="00351127" w:rsidRDefault="00351127"/>
        </w:tc>
        <w:tc>
          <w:tcPr>
            <w:tcW w:w="851" w:type="dxa"/>
          </w:tcPr>
          <w:p w14:paraId="16EB620C" w14:textId="77777777" w:rsidR="00351127" w:rsidRDefault="00351127"/>
        </w:tc>
        <w:tc>
          <w:tcPr>
            <w:tcW w:w="850" w:type="dxa"/>
          </w:tcPr>
          <w:p w14:paraId="5F1D1FD4" w14:textId="77777777" w:rsidR="00351127" w:rsidRDefault="00351127"/>
        </w:tc>
        <w:tc>
          <w:tcPr>
            <w:tcW w:w="709" w:type="dxa"/>
          </w:tcPr>
          <w:p w14:paraId="7B5AEE11" w14:textId="77777777" w:rsidR="00351127" w:rsidRDefault="00351127"/>
        </w:tc>
        <w:tc>
          <w:tcPr>
            <w:tcW w:w="1313" w:type="dxa"/>
            <w:gridSpan w:val="2"/>
          </w:tcPr>
          <w:p w14:paraId="6A6BEB26" w14:textId="77777777" w:rsidR="00351127" w:rsidRDefault="00351127"/>
        </w:tc>
      </w:tr>
      <w:tr w:rsidR="00351127" w14:paraId="55BE3D25" w14:textId="77777777" w:rsidTr="00020B2C">
        <w:tc>
          <w:tcPr>
            <w:tcW w:w="2694" w:type="dxa"/>
          </w:tcPr>
          <w:p w14:paraId="4481ADCD" w14:textId="77777777" w:rsidR="00351127" w:rsidRDefault="00351127"/>
        </w:tc>
        <w:tc>
          <w:tcPr>
            <w:tcW w:w="851" w:type="dxa"/>
          </w:tcPr>
          <w:p w14:paraId="3DF55A87" w14:textId="77777777" w:rsidR="00351127" w:rsidRDefault="00351127"/>
        </w:tc>
        <w:tc>
          <w:tcPr>
            <w:tcW w:w="850" w:type="dxa"/>
          </w:tcPr>
          <w:p w14:paraId="089ECAB5" w14:textId="77777777" w:rsidR="00351127" w:rsidRDefault="00351127"/>
        </w:tc>
        <w:tc>
          <w:tcPr>
            <w:tcW w:w="851" w:type="dxa"/>
          </w:tcPr>
          <w:p w14:paraId="4ED3372D" w14:textId="77777777" w:rsidR="00351127" w:rsidRDefault="00351127"/>
        </w:tc>
        <w:tc>
          <w:tcPr>
            <w:tcW w:w="850" w:type="dxa"/>
          </w:tcPr>
          <w:p w14:paraId="17F8A6BF" w14:textId="77777777" w:rsidR="00351127" w:rsidRDefault="00351127"/>
        </w:tc>
        <w:tc>
          <w:tcPr>
            <w:tcW w:w="709" w:type="dxa"/>
          </w:tcPr>
          <w:p w14:paraId="3921A85B" w14:textId="77777777" w:rsidR="00351127" w:rsidRDefault="00351127"/>
        </w:tc>
        <w:tc>
          <w:tcPr>
            <w:tcW w:w="992" w:type="dxa"/>
          </w:tcPr>
          <w:p w14:paraId="5B448306" w14:textId="77777777" w:rsidR="00351127" w:rsidRDefault="00351127"/>
        </w:tc>
        <w:tc>
          <w:tcPr>
            <w:tcW w:w="851" w:type="dxa"/>
          </w:tcPr>
          <w:p w14:paraId="6E636075" w14:textId="77777777" w:rsidR="00351127" w:rsidRDefault="00351127"/>
        </w:tc>
        <w:tc>
          <w:tcPr>
            <w:tcW w:w="850" w:type="dxa"/>
          </w:tcPr>
          <w:p w14:paraId="75785C31" w14:textId="77777777" w:rsidR="00351127" w:rsidRDefault="00351127"/>
        </w:tc>
        <w:tc>
          <w:tcPr>
            <w:tcW w:w="709" w:type="dxa"/>
          </w:tcPr>
          <w:p w14:paraId="2575AF06" w14:textId="77777777" w:rsidR="00351127" w:rsidRDefault="00351127"/>
        </w:tc>
        <w:tc>
          <w:tcPr>
            <w:tcW w:w="1313" w:type="dxa"/>
            <w:gridSpan w:val="2"/>
          </w:tcPr>
          <w:p w14:paraId="2EC85053" w14:textId="77777777" w:rsidR="00351127" w:rsidRDefault="00351127"/>
        </w:tc>
      </w:tr>
      <w:tr w:rsidR="00351127" w14:paraId="1447446A" w14:textId="77777777" w:rsidTr="00020B2C">
        <w:trPr>
          <w:gridAfter w:val="1"/>
          <w:wAfter w:w="37" w:type="dxa"/>
        </w:trPr>
        <w:tc>
          <w:tcPr>
            <w:tcW w:w="2694" w:type="dxa"/>
          </w:tcPr>
          <w:p w14:paraId="7E3C88BB" w14:textId="77777777" w:rsidR="00351127" w:rsidRDefault="00E274D2">
            <w:pPr>
              <w:rPr>
                <w:b/>
              </w:rPr>
            </w:pPr>
            <w:r>
              <w:rPr>
                <w:b/>
              </w:rPr>
              <w:t>Средний балл по группе</w:t>
            </w:r>
          </w:p>
          <w:p w14:paraId="73567B65" w14:textId="77777777" w:rsidR="00351127" w:rsidRDefault="00351127">
            <w:pPr>
              <w:rPr>
                <w:b/>
              </w:rPr>
            </w:pPr>
          </w:p>
        </w:tc>
        <w:tc>
          <w:tcPr>
            <w:tcW w:w="851" w:type="dxa"/>
          </w:tcPr>
          <w:p w14:paraId="57C8CF7F" w14:textId="77777777" w:rsidR="00351127" w:rsidRDefault="0035112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4DCD1413" w14:textId="77777777" w:rsidR="00351127" w:rsidRDefault="0035112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F880E0B" w14:textId="77777777" w:rsidR="00351127" w:rsidRDefault="0035112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18FA07A" w14:textId="77777777" w:rsidR="00351127" w:rsidRDefault="00351127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6E0C320C" w14:textId="77777777" w:rsidR="00351127" w:rsidRDefault="0035112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4E8EC5F" w14:textId="77777777" w:rsidR="00351127" w:rsidRDefault="00351127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56C0D5A6" w14:textId="77777777" w:rsidR="00351127" w:rsidRDefault="0035112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ED112AD" w14:textId="77777777" w:rsidR="00351127" w:rsidRDefault="00351127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75C65AB9" w14:textId="77777777" w:rsidR="00351127" w:rsidRDefault="00351127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937047" w14:textId="77777777" w:rsidR="00351127" w:rsidRDefault="00351127">
            <w:pPr>
              <w:rPr>
                <w:b/>
              </w:rPr>
            </w:pPr>
          </w:p>
        </w:tc>
      </w:tr>
      <w:tr w:rsidR="00351127" w14:paraId="3514548B" w14:textId="77777777" w:rsidTr="00020B2C">
        <w:tc>
          <w:tcPr>
            <w:tcW w:w="2694" w:type="dxa"/>
          </w:tcPr>
          <w:p w14:paraId="0D184A36" w14:textId="77777777" w:rsidR="00351127" w:rsidRDefault="00E274D2">
            <w:pPr>
              <w:rPr>
                <w:b/>
              </w:rPr>
            </w:pPr>
            <w:r>
              <w:rPr>
                <w:b/>
              </w:rPr>
              <w:t>Средний балл по показателям:</w:t>
            </w:r>
          </w:p>
          <w:p w14:paraId="77E3B9D4" w14:textId="77777777" w:rsidR="00351127" w:rsidRDefault="00E274D2">
            <w:r>
              <w:t>3-4 низкий</w:t>
            </w:r>
          </w:p>
          <w:p w14:paraId="765CED67" w14:textId="77777777" w:rsidR="00351127" w:rsidRDefault="00E274D2">
            <w:r>
              <w:t>5-7 – средний</w:t>
            </w:r>
          </w:p>
          <w:p w14:paraId="660C7E21" w14:textId="77777777" w:rsidR="00351127" w:rsidRDefault="00E274D2">
            <w:pPr>
              <w:rPr>
                <w:b/>
              </w:rPr>
            </w:pPr>
            <w:r>
              <w:t>8-9 – высокий</w:t>
            </w:r>
          </w:p>
        </w:tc>
        <w:tc>
          <w:tcPr>
            <w:tcW w:w="2552" w:type="dxa"/>
            <w:gridSpan w:val="3"/>
          </w:tcPr>
          <w:p w14:paraId="084F9F9E" w14:textId="77777777" w:rsidR="00351127" w:rsidRDefault="00351127">
            <w:pPr>
              <w:rPr>
                <w:b/>
                <w:sz w:val="32"/>
                <w:szCs w:val="32"/>
              </w:rPr>
            </w:pPr>
          </w:p>
        </w:tc>
        <w:tc>
          <w:tcPr>
            <w:tcW w:w="2551" w:type="dxa"/>
            <w:gridSpan w:val="3"/>
          </w:tcPr>
          <w:p w14:paraId="71AB2BE4" w14:textId="77777777" w:rsidR="00351127" w:rsidRDefault="00351127">
            <w:pPr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  <w:gridSpan w:val="3"/>
          </w:tcPr>
          <w:p w14:paraId="4EBFAC35" w14:textId="77777777" w:rsidR="00351127" w:rsidRDefault="00351127">
            <w:pPr>
              <w:rPr>
                <w:b/>
                <w:sz w:val="32"/>
                <w:szCs w:val="32"/>
              </w:rPr>
            </w:pPr>
          </w:p>
        </w:tc>
        <w:tc>
          <w:tcPr>
            <w:tcW w:w="1313" w:type="dxa"/>
            <w:gridSpan w:val="2"/>
          </w:tcPr>
          <w:p w14:paraId="2A3E5A20" w14:textId="77777777" w:rsidR="00351127" w:rsidRDefault="00351127"/>
        </w:tc>
      </w:tr>
    </w:tbl>
    <w:p w14:paraId="67FC26F2" w14:textId="77777777" w:rsidR="00351127" w:rsidRDefault="00E274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Критерии  освоения программы</w:t>
      </w:r>
      <w:r>
        <w:rPr>
          <w:rFonts w:ascii="Times New Roman" w:hAnsi="Times New Roman" w:cs="Times New Roman"/>
        </w:rPr>
        <w:t>:     9 - 14 баллов – ниже среднего</w:t>
      </w:r>
    </w:p>
    <w:p w14:paraId="4F6EF292" w14:textId="77777777" w:rsidR="00351127" w:rsidRDefault="00E274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15 -21 балл -  средний</w:t>
      </w:r>
    </w:p>
    <w:p w14:paraId="6E5CB104" w14:textId="77777777" w:rsidR="00351127" w:rsidRDefault="00E274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22 – 27 баллов – выше среднего</w:t>
      </w:r>
    </w:p>
    <w:p w14:paraId="74FFC875" w14:textId="77777777" w:rsidR="00351127" w:rsidRDefault="00E27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14:paraId="13BA20D3" w14:textId="77777777" w:rsidR="00351127" w:rsidRDefault="00E274D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Образовательные:</w:t>
      </w:r>
    </w:p>
    <w:p w14:paraId="6689FCEA" w14:textId="77777777" w:rsidR="00351127" w:rsidRDefault="00E274D2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1.Закреплять навыки чтения (скорость чтения, требования)</w:t>
      </w:r>
    </w:p>
    <w:p w14:paraId="56B89B09" w14:textId="77777777" w:rsidR="00351127" w:rsidRDefault="00E274D2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2.Обучать разным видам чтения (ознакомительное, углубленное, поисковое, просмотровое);</w:t>
      </w:r>
    </w:p>
    <w:p w14:paraId="0320960B" w14:textId="77777777" w:rsidR="00351127" w:rsidRDefault="00E274D2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3. Научить осмыслить и оценить прочитанное.</w:t>
      </w:r>
    </w:p>
    <w:p w14:paraId="1428DB72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Развивающие:</w:t>
      </w:r>
    </w:p>
    <w:p w14:paraId="7E7767C6" w14:textId="77777777" w:rsidR="00351127" w:rsidRDefault="00E274D2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1. Развить связную грамматически правильную монологическую и диалогическую речь.</w:t>
      </w:r>
    </w:p>
    <w:p w14:paraId="45D51316" w14:textId="77777777" w:rsidR="00351127" w:rsidRDefault="00E274D2">
      <w:pPr>
        <w:shd w:val="clear" w:color="auto" w:fill="FFFFFF"/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2.Развивать зрительное внимание и восприятие.</w:t>
      </w:r>
    </w:p>
    <w:p w14:paraId="1A4A0C16" w14:textId="77777777" w:rsidR="00351127" w:rsidRDefault="00E274D2">
      <w:pPr>
        <w:shd w:val="clear" w:color="auto" w:fill="FFFFFF"/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 Формировать навыки самостоятельных занятий  во время игрового досуга.</w:t>
      </w:r>
    </w:p>
    <w:p w14:paraId="25BE5A59" w14:textId="77777777" w:rsidR="00351127" w:rsidRDefault="00E274D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Воспитательные:</w:t>
      </w:r>
    </w:p>
    <w:p w14:paraId="129CBE35" w14:textId="77777777" w:rsidR="00351127" w:rsidRDefault="00E274D2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1. Воспитывать любовь к художественному чтению.</w:t>
      </w:r>
    </w:p>
    <w:p w14:paraId="2239C1BC" w14:textId="77777777" w:rsidR="00351127" w:rsidRDefault="00E274D2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2. Воспитывать навыки сотрудничества, самостоятельности.</w:t>
      </w:r>
    </w:p>
    <w:p w14:paraId="1CCA11E8" w14:textId="77777777" w:rsidR="00351127" w:rsidRDefault="00E274D2">
      <w:pPr>
        <w:tabs>
          <w:tab w:val="left" w:pos="297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3. Способствовать работе в коллективе, подчинять свои действия интересам коллектива в достижении общей цели.</w:t>
      </w:r>
    </w:p>
    <w:p w14:paraId="0F1DA523" w14:textId="77777777" w:rsidR="00351127" w:rsidRDefault="00351127">
      <w:pPr>
        <w:jc w:val="both"/>
        <w:rPr>
          <w:rFonts w:ascii="Times New Roman" w:hAnsi="Times New Roman"/>
        </w:rPr>
      </w:pPr>
    </w:p>
    <w:p w14:paraId="7F54D780" w14:textId="77777777" w:rsidR="00351127" w:rsidRDefault="00351127"/>
    <w:p w14:paraId="74DC34A5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Промежуточная аттестация обучающихся </w:t>
      </w:r>
    </w:p>
    <w:p w14:paraId="3EDC948E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итогам 2022-2023 учебного года</w:t>
      </w:r>
    </w:p>
    <w:p w14:paraId="2F3BD3BE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Диагностическая  карта (по образцу 1 полугодия)</w:t>
      </w:r>
    </w:p>
    <w:p w14:paraId="2536F6CB" w14:textId="77777777" w:rsidR="00351127" w:rsidRDefault="00351127"/>
    <w:p w14:paraId="48A68A42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психолого-педагогической диагностики группы</w:t>
      </w:r>
    </w:p>
    <w:p w14:paraId="3812EEE1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на конец ______учебного года( по образцу входной диагностики)</w:t>
      </w:r>
    </w:p>
    <w:p w14:paraId="4962EC9A" w14:textId="77777777" w:rsidR="00351127" w:rsidRDefault="00351127">
      <w:pPr>
        <w:jc w:val="center"/>
        <w:rPr>
          <w:rFonts w:ascii="Times New Roman" w:hAnsi="Times New Roman" w:cs="Times New Roman"/>
          <w:b/>
        </w:rPr>
      </w:pPr>
    </w:p>
    <w:p w14:paraId="731BB8FE" w14:textId="77777777" w:rsidR="00351127" w:rsidRDefault="00351127">
      <w:pPr>
        <w:jc w:val="center"/>
        <w:rPr>
          <w:rFonts w:ascii="Times New Roman" w:hAnsi="Times New Roman" w:cs="Times New Roman"/>
          <w:b/>
        </w:rPr>
      </w:pPr>
    </w:p>
    <w:p w14:paraId="0994DB71" w14:textId="77777777" w:rsidR="00351127" w:rsidRDefault="00351127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13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2"/>
        <w:gridCol w:w="993"/>
        <w:gridCol w:w="850"/>
        <w:gridCol w:w="992"/>
        <w:gridCol w:w="567"/>
        <w:gridCol w:w="567"/>
        <w:gridCol w:w="567"/>
        <w:gridCol w:w="567"/>
        <w:gridCol w:w="1134"/>
      </w:tblGrid>
      <w:tr w:rsidR="00020B2C" w14:paraId="2A2C586F" w14:textId="77777777" w:rsidTr="00020B2C">
        <w:trPr>
          <w:cantSplit/>
          <w:trHeight w:val="1134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A4CC" w14:textId="77777777" w:rsidR="00020B2C" w:rsidRDefault="00020B2C" w:rsidP="00020B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1E38" w14:textId="77777777" w:rsidR="00020B2C" w:rsidRDefault="00020B2C" w:rsidP="00020B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входной диагностики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  <w:hideMark/>
          </w:tcPr>
          <w:p w14:paraId="7F592AC6" w14:textId="77777777" w:rsidR="00020B2C" w:rsidRDefault="00020B2C" w:rsidP="00020B2C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1 полугодие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ACAE55E" w14:textId="77777777" w:rsidR="00020B2C" w:rsidRDefault="00020B2C" w:rsidP="00020B2C">
            <w:pPr>
              <w:ind w:left="113"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учебный год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0F4D" w14:textId="77777777" w:rsidR="00020B2C" w:rsidRDefault="00020B2C" w:rsidP="00020B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02DFA1B" w14:textId="77777777" w:rsidR="00020B2C" w:rsidRDefault="00020B2C" w:rsidP="00020B2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Результативность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EE09E79" w14:textId="77777777" w:rsidR="00020B2C" w:rsidRDefault="00020B2C" w:rsidP="00020B2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Итоговый уровень освоения программы</w:t>
            </w:r>
          </w:p>
        </w:tc>
      </w:tr>
      <w:tr w:rsidR="00020B2C" w14:paraId="32AE2725" w14:textId="77777777" w:rsidTr="00020B2C">
        <w:trPr>
          <w:cantSplit/>
          <w:trHeight w:val="134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50F3" w14:textId="77777777" w:rsidR="00020B2C" w:rsidRDefault="00020B2C" w:rsidP="00020B2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B33DB6" w14:textId="77777777" w:rsidR="00020B2C" w:rsidRDefault="00020B2C" w:rsidP="00020B2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Уровень  входных ЗУН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535B3D" w14:textId="77777777" w:rsidR="00020B2C" w:rsidRDefault="00020B2C" w:rsidP="00020B2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E0281F" w14:textId="77777777" w:rsidR="00020B2C" w:rsidRDefault="00020B2C" w:rsidP="00020B2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701BDA" w14:textId="77777777" w:rsidR="00020B2C" w:rsidRDefault="00020B2C" w:rsidP="00020B2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E97E4B" w14:textId="77777777" w:rsidR="00020B2C" w:rsidRDefault="00020B2C" w:rsidP="00020B2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Психол.-педагог. диагнос.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9EE613" w14:textId="77777777" w:rsidR="00020B2C" w:rsidRDefault="00020B2C" w:rsidP="00020B2C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ED5726" w14:textId="77777777" w:rsidR="00020B2C" w:rsidRDefault="00020B2C" w:rsidP="00020B2C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350407" w14:textId="77777777" w:rsidR="00020B2C" w:rsidRDefault="00020B2C" w:rsidP="00020B2C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E8555D" w14:textId="77777777" w:rsidR="00020B2C" w:rsidRDefault="00020B2C" w:rsidP="00020B2C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Междунаро.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1F9BF1" w14:textId="77777777" w:rsidR="00020B2C" w:rsidRDefault="00020B2C" w:rsidP="00020B2C">
            <w:pPr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20B2C" w14:paraId="7F9BDA1A" w14:textId="77777777" w:rsidTr="00020B2C">
        <w:trPr>
          <w:trHeight w:val="5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91ED" w14:textId="77777777" w:rsidR="00020B2C" w:rsidRDefault="00020B2C" w:rsidP="00020B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28FC" w14:textId="77777777" w:rsidR="00020B2C" w:rsidRDefault="00020B2C" w:rsidP="00020B2C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1700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3178" w14:textId="77777777" w:rsidR="00020B2C" w:rsidRDefault="00020B2C" w:rsidP="00020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9939A" w14:textId="77777777" w:rsidR="00020B2C" w:rsidRDefault="00020B2C" w:rsidP="00020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2799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22AD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17B2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E122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842E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C6B4" w14:textId="77777777" w:rsidR="00020B2C" w:rsidRDefault="00020B2C" w:rsidP="00020B2C">
            <w:pPr>
              <w:jc w:val="center"/>
              <w:rPr>
                <w:b/>
              </w:rPr>
            </w:pPr>
          </w:p>
        </w:tc>
      </w:tr>
      <w:tr w:rsidR="00020B2C" w14:paraId="2FDF7037" w14:textId="77777777" w:rsidTr="00020B2C">
        <w:trPr>
          <w:trHeight w:val="4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1B2C" w14:textId="77777777" w:rsidR="00020B2C" w:rsidRDefault="00020B2C" w:rsidP="00020B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270C" w14:textId="77777777" w:rsidR="00020B2C" w:rsidRDefault="00020B2C" w:rsidP="00020B2C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DCD0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EF27" w14:textId="77777777" w:rsidR="00020B2C" w:rsidRDefault="00020B2C" w:rsidP="00020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91F9" w14:textId="77777777" w:rsidR="00020B2C" w:rsidRDefault="00020B2C" w:rsidP="00020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B906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487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97B7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3E2A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6AB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03C" w14:textId="77777777" w:rsidR="00020B2C" w:rsidRDefault="00020B2C" w:rsidP="00020B2C">
            <w:pPr>
              <w:jc w:val="center"/>
              <w:rPr>
                <w:b/>
              </w:rPr>
            </w:pPr>
          </w:p>
        </w:tc>
      </w:tr>
      <w:tr w:rsidR="00020B2C" w14:paraId="6609AE97" w14:textId="77777777" w:rsidTr="00020B2C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AF78" w14:textId="77777777" w:rsidR="00020B2C" w:rsidRDefault="00020B2C" w:rsidP="00020B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5EFE" w14:textId="77777777" w:rsidR="00020B2C" w:rsidRDefault="00020B2C" w:rsidP="00020B2C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0C4A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60CE" w14:textId="77777777" w:rsidR="00020B2C" w:rsidRDefault="00020B2C" w:rsidP="00020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8438" w14:textId="77777777" w:rsidR="00020B2C" w:rsidRDefault="00020B2C" w:rsidP="00020B2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39D3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398E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D79F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E333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FFB5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96F9" w14:textId="77777777" w:rsidR="00020B2C" w:rsidRDefault="00020B2C" w:rsidP="00020B2C">
            <w:pPr>
              <w:jc w:val="center"/>
              <w:rPr>
                <w:b/>
              </w:rPr>
            </w:pPr>
          </w:p>
        </w:tc>
      </w:tr>
      <w:tr w:rsidR="00020B2C" w14:paraId="0CA6554F" w14:textId="77777777" w:rsidTr="00020B2C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26C" w14:textId="77777777" w:rsidR="00020B2C" w:rsidRDefault="00020B2C" w:rsidP="00020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  по показателям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8B5C" w14:textId="77777777" w:rsidR="00020B2C" w:rsidRDefault="00020B2C" w:rsidP="00020B2C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361E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F3BD" w14:textId="77777777" w:rsidR="00020B2C" w:rsidRDefault="00020B2C" w:rsidP="00020B2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8781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44A4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2D2F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233C" w14:textId="77777777" w:rsidR="00020B2C" w:rsidRDefault="00020B2C" w:rsidP="00020B2C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B9B8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AAC" w14:textId="77777777" w:rsidR="00020B2C" w:rsidRDefault="00020B2C" w:rsidP="00020B2C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78BB" w14:textId="77777777" w:rsidR="00020B2C" w:rsidRDefault="00020B2C" w:rsidP="00020B2C">
            <w:pPr>
              <w:jc w:val="center"/>
              <w:rPr>
                <w:b/>
              </w:rPr>
            </w:pPr>
          </w:p>
        </w:tc>
      </w:tr>
    </w:tbl>
    <w:p w14:paraId="2EB33892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психолого-педагогической диагностики учащихся группы</w:t>
      </w:r>
    </w:p>
    <w:p w14:paraId="2C8E0D8F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(сравнительный анализ 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127" w14:paraId="37EE8431" w14:textId="77777777">
        <w:tc>
          <w:tcPr>
            <w:tcW w:w="3190" w:type="dxa"/>
          </w:tcPr>
          <w:p w14:paraId="60AAFC97" w14:textId="77777777" w:rsidR="00351127" w:rsidRDefault="00E274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 учащегося</w:t>
            </w:r>
          </w:p>
        </w:tc>
        <w:tc>
          <w:tcPr>
            <w:tcW w:w="3190" w:type="dxa"/>
          </w:tcPr>
          <w:p w14:paraId="1AA91E4D" w14:textId="77777777" w:rsidR="00351127" w:rsidRDefault="00E274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входной диагностики</w:t>
            </w:r>
          </w:p>
        </w:tc>
        <w:tc>
          <w:tcPr>
            <w:tcW w:w="3191" w:type="dxa"/>
          </w:tcPr>
          <w:p w14:paraId="64FC2399" w14:textId="77777777" w:rsidR="00351127" w:rsidRDefault="00E274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диагностики на конец учебного года</w:t>
            </w:r>
          </w:p>
        </w:tc>
      </w:tr>
      <w:tr w:rsidR="00351127" w14:paraId="60C7C05B" w14:textId="77777777">
        <w:tc>
          <w:tcPr>
            <w:tcW w:w="3190" w:type="dxa"/>
          </w:tcPr>
          <w:p w14:paraId="54521CF2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6D2D6540" w14:textId="77777777" w:rsidR="00351127" w:rsidRDefault="00351127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1923354" w14:textId="77777777" w:rsidR="00351127" w:rsidRDefault="003511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27" w14:paraId="1FE6A56C" w14:textId="77777777">
        <w:tc>
          <w:tcPr>
            <w:tcW w:w="3190" w:type="dxa"/>
          </w:tcPr>
          <w:p w14:paraId="6A2B4EA8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1A75620B" w14:textId="77777777" w:rsidR="00351127" w:rsidRDefault="00351127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3EFFC3" w14:textId="77777777" w:rsidR="00351127" w:rsidRDefault="003511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27" w14:paraId="3D3114AE" w14:textId="77777777">
        <w:tc>
          <w:tcPr>
            <w:tcW w:w="3190" w:type="dxa"/>
          </w:tcPr>
          <w:p w14:paraId="6E64E1F2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2F3CE638" w14:textId="77777777" w:rsidR="00351127" w:rsidRDefault="00351127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E58BBFF" w14:textId="77777777" w:rsidR="00351127" w:rsidRDefault="003511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27" w14:paraId="3C2D0CCD" w14:textId="77777777">
        <w:tc>
          <w:tcPr>
            <w:tcW w:w="3190" w:type="dxa"/>
          </w:tcPr>
          <w:p w14:paraId="1EF33865" w14:textId="77777777" w:rsidR="00351127" w:rsidRDefault="00351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14:paraId="73C744B8" w14:textId="77777777" w:rsidR="00351127" w:rsidRDefault="00351127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191" w:type="dxa"/>
          </w:tcPr>
          <w:p w14:paraId="3EA4325E" w14:textId="77777777" w:rsidR="00351127" w:rsidRDefault="003511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750E758" w14:textId="77777777" w:rsidR="00351127" w:rsidRDefault="00351127">
      <w:pPr>
        <w:jc w:val="center"/>
        <w:rPr>
          <w:rFonts w:ascii="Times New Roman" w:hAnsi="Times New Roman" w:cs="Times New Roman"/>
          <w:b/>
        </w:rPr>
      </w:pPr>
    </w:p>
    <w:p w14:paraId="65C7F0C2" w14:textId="77777777" w:rsidR="00351127" w:rsidRDefault="00351127">
      <w:pPr>
        <w:jc w:val="center"/>
        <w:rPr>
          <w:rFonts w:ascii="Times New Roman" w:hAnsi="Times New Roman" w:cs="Times New Roman"/>
          <w:b/>
        </w:rPr>
      </w:pPr>
    </w:p>
    <w:p w14:paraId="426C41DB" w14:textId="77777777" w:rsidR="00351127" w:rsidRDefault="00E274D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Качество освоения образовательной программы учащимися группы за 2022-2023 учебный год</w:t>
      </w:r>
    </w:p>
    <w:p w14:paraId="4E27404E" w14:textId="77777777" w:rsidR="00351127" w:rsidRDefault="00351127">
      <w:pPr>
        <w:rPr>
          <w:rFonts w:ascii="Times New Roman" w:hAnsi="Times New Roman" w:cs="Times New Roman"/>
          <w:b/>
        </w:rPr>
      </w:pPr>
    </w:p>
    <w:p w14:paraId="49DDABA5" w14:textId="77777777" w:rsidR="00351127" w:rsidRDefault="00351127">
      <w:pPr>
        <w:rPr>
          <w:rFonts w:ascii="Times New Roman" w:hAnsi="Times New Roman" w:cs="Times New Roman"/>
        </w:rPr>
      </w:pPr>
    </w:p>
    <w:p w14:paraId="580EB195" w14:textId="77777777" w:rsidR="00351127" w:rsidRDefault="00E274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Выводы:</w:t>
      </w:r>
    </w:p>
    <w:p w14:paraId="46BF7666" w14:textId="77777777" w:rsidR="00351127" w:rsidRDefault="00E274D2">
      <w:pPr>
        <w:pStyle w:val="aa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Оформление результатов мониторинга</w:t>
      </w:r>
      <w:r>
        <w:rPr>
          <w:color w:val="000000"/>
        </w:rPr>
        <w:t>: педагогический  прогноз, тенденции развития данного объединения,  сводные таблицы,  диаграммы,   анализ,  информационные листы,  план коррекционной работы и т.д.</w:t>
      </w:r>
    </w:p>
    <w:p w14:paraId="3A2DF5A8" w14:textId="77777777" w:rsidR="00351127" w:rsidRDefault="00351127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14:paraId="1035F644" w14:textId="77777777" w:rsidR="00351127" w:rsidRDefault="00351127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1354614" w14:textId="77777777" w:rsidR="00351127" w:rsidRDefault="00351127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CE29A8" w14:textId="77777777" w:rsidR="00351127" w:rsidRDefault="00E274D2">
      <w:pPr>
        <w:shd w:val="clear" w:color="auto" w:fill="FFFFFF"/>
        <w:spacing w:line="274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14:paraId="4720FB4E" w14:textId="77777777" w:rsidR="00351127" w:rsidRDefault="00E274D2">
      <w:pPr>
        <w:shd w:val="clear" w:color="auto" w:fill="FFFFFF"/>
        <w:spacing w:line="27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 по диагностике освоения образовательной программы</w:t>
      </w:r>
    </w:p>
    <w:p w14:paraId="5755CCA8" w14:textId="77777777" w:rsidR="00351127" w:rsidRDefault="00351127">
      <w:pPr>
        <w:widowControl/>
        <w:suppressAutoHyphens w:val="0"/>
        <w:ind w:left="1620" w:hanging="162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11992366" w14:textId="77777777" w:rsidR="00351127" w:rsidRDefault="00E274D2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Промежуточная аттестация по итогам 1 полугодия</w:t>
      </w:r>
    </w:p>
    <w:p w14:paraId="3AEFB5C7" w14:textId="77777777" w:rsidR="00351127" w:rsidRDefault="00351127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191D7633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Маленький Петя шел по тропинке. Навстречу выбежала черная лохматая собака. Петя испугался и хотел убежать. Но вдруг к его ногам прижался маленький котенок и жалобно замяукал. Он просил защиты от страшного зверя.</w:t>
      </w:r>
    </w:p>
    <w:p w14:paraId="1A4C5361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Пете стыдно стало перед котенком. Мальчик поднял его, и смело пошел навстречу собаке.</w:t>
      </w:r>
    </w:p>
    <w:p w14:paraId="7D27635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Собака остановилась, испуганно посмотрела на Петю и скрылась в кустах. (55 слов)</w:t>
      </w:r>
    </w:p>
    <w:p w14:paraId="6B1AD5CC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     (По В Сухомлинскому)</w:t>
      </w:r>
    </w:p>
    <w:p w14:paraId="7F88E12D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4133751B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6E206D17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Выполни задания. Отметь утверждения, соответствующие содержанию прочитанного текста.</w:t>
      </w:r>
    </w:p>
    <w:p w14:paraId="6D05F4DA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1. Определи персонажей произведения.</w:t>
      </w:r>
    </w:p>
    <w:p w14:paraId="188F45CF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лошадь котенок,собака;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br/>
        <w:t>б) мальчик, котенок, собака;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br/>
        <w:t>в) ребятишки, собака, котенок.</w:t>
      </w:r>
    </w:p>
    <w:p w14:paraId="4B75DE5B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03E01FD4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2. Что хотел сделать Петя при виде собаки?</w:t>
      </w:r>
    </w:p>
    <w:p w14:paraId="4831C887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хотел покормить собаку;</w:t>
      </w:r>
    </w:p>
    <w:p w14:paraId="38E6CBF1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хотел поиграть с собакой;</w:t>
      </w:r>
    </w:p>
    <w:p w14:paraId="092AC1C8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хотел убежать.</w:t>
      </w:r>
    </w:p>
    <w:p w14:paraId="4858D858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137074C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3. Какое чувство испытал мальчик, увидев собаку?</w:t>
      </w:r>
    </w:p>
    <w:p w14:paraId="5C3C8A5F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страх;</w:t>
      </w:r>
    </w:p>
    <w:p w14:paraId="1995526E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радость;</w:t>
      </w:r>
    </w:p>
    <w:p w14:paraId="1087F95D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восторг.</w:t>
      </w:r>
    </w:p>
    <w:p w14:paraId="4B762F7D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1008ABED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4. Кого спас Петя?</w:t>
      </w:r>
    </w:p>
    <w:p w14:paraId="37B84A9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котенка;</w:t>
      </w:r>
    </w:p>
    <w:p w14:paraId="34122BC4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ежика;</w:t>
      </w:r>
    </w:p>
    <w:p w14:paraId="3825DEC9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воробья.</w:t>
      </w:r>
    </w:p>
    <w:p w14:paraId="1FE0A408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080186AD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5. Что помогло Пете преодолеть страх?</w:t>
      </w:r>
    </w:p>
    <w:p w14:paraId="3D983E10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страх;</w:t>
      </w:r>
    </w:p>
    <w:p w14:paraId="1491D3E4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стыд;</w:t>
      </w:r>
    </w:p>
    <w:p w14:paraId="397A90C5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ловкость.</w:t>
      </w:r>
    </w:p>
    <w:p w14:paraId="2E109F39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4EB91663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6. Есть ли в тексте персонажи, которые у тебя вызывают сочувствие? Почему?</w:t>
      </w:r>
    </w:p>
    <w:p w14:paraId="2D9CB52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__________________________________________________________________</w:t>
      </w:r>
    </w:p>
    <w:p w14:paraId="6FDE3CD5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__________________________________________________________________</w:t>
      </w:r>
    </w:p>
    <w:p w14:paraId="3BD0A2E7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4E064492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__________________________________________________________________</w:t>
      </w:r>
    </w:p>
    <w:p w14:paraId="618167E8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__________________________________________________________________</w:t>
      </w:r>
    </w:p>
    <w:p w14:paraId="3C7C2B70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029B40B5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__________________________________________________________________</w:t>
      </w:r>
    </w:p>
    <w:p w14:paraId="190E0B24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__________________________________________________________________</w:t>
      </w:r>
    </w:p>
    <w:p w14:paraId="4ACE1E13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6064A002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7. Озаглавь рассказ. Запиши его название.</w:t>
      </w:r>
    </w:p>
    <w:p w14:paraId="0F5B5627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__________________________________________________________________</w:t>
      </w:r>
    </w:p>
    <w:p w14:paraId="3E04DF73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___________________________________________________________________</w:t>
      </w:r>
    </w:p>
    <w:p w14:paraId="5BFD0AFA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159B0E9C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788C3ED3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>Правильные ответы к заданиям</w:t>
      </w:r>
    </w:p>
    <w:p w14:paraId="375321C9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0B43DCB0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tbl>
      <w:tblPr>
        <w:tblW w:w="57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1592"/>
        <w:gridCol w:w="1592"/>
        <w:gridCol w:w="1592"/>
      </w:tblGrid>
      <w:tr w:rsidR="00351127" w14:paraId="2524511D" w14:textId="77777777">
        <w:tc>
          <w:tcPr>
            <w:tcW w:w="9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4575F60C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 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596D0758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А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46BFA4C4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Б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120DF53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В</w:t>
            </w:r>
          </w:p>
        </w:tc>
      </w:tr>
      <w:tr w:rsidR="00351127" w14:paraId="491E2428" w14:textId="77777777">
        <w:tc>
          <w:tcPr>
            <w:tcW w:w="9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7D4896D4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64CF464A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 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7EC867B6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93FA15C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 </w:t>
            </w:r>
          </w:p>
        </w:tc>
      </w:tr>
      <w:tr w:rsidR="00351127" w14:paraId="53409E2B" w14:textId="77777777">
        <w:tc>
          <w:tcPr>
            <w:tcW w:w="9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245DF54A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4397DACB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33B17F74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 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B735996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</w:tr>
      <w:tr w:rsidR="00351127" w14:paraId="75D433A2" w14:textId="77777777">
        <w:tc>
          <w:tcPr>
            <w:tcW w:w="9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7100A6D1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410C9FE7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1C5F440D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 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DC2661E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 </w:t>
            </w:r>
          </w:p>
        </w:tc>
      </w:tr>
      <w:tr w:rsidR="00351127" w14:paraId="5F799FC8" w14:textId="77777777">
        <w:tc>
          <w:tcPr>
            <w:tcW w:w="9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68CDCA88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39DFA6D6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54103B01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DB47859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 </w:t>
            </w:r>
          </w:p>
        </w:tc>
      </w:tr>
      <w:tr w:rsidR="00351127" w14:paraId="7AB3B72A" w14:textId="77777777">
        <w:tc>
          <w:tcPr>
            <w:tcW w:w="9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57F3B75D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5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3BCE405B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14:paraId="7287A72A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5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924FABB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</w:tr>
    </w:tbl>
    <w:p w14:paraId="5B86C14A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5BB2179C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5A40B2CE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7F1881B1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6A3462FA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Промежуточная аттестация по итогам учебного года</w:t>
      </w:r>
    </w:p>
    <w:p w14:paraId="76C5FE70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24BF04ED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>Прочитай текст.</w:t>
      </w:r>
    </w:p>
    <w:p w14:paraId="4F2CC3D9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03624E2D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Митя накатался на саночках с горы и на коньках по замёрзшей реке, прибежал домой и говорит:</w:t>
      </w:r>
    </w:p>
    <w:p w14:paraId="6D5DCEDD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Как весело зимой! Я бы хотел, чтобы всё зима была! Отец предложил записать желание в записную книжечку.</w:t>
      </w:r>
    </w:p>
    <w:p w14:paraId="42D5EF2B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Пришла весна. Митя набегался по лугу, нарвал цветов и говорит:</w:t>
      </w:r>
    </w:p>
    <w:p w14:paraId="24451A44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Я бы желал, чтобы всё весна была.</w:t>
      </w:r>
    </w:p>
    <w:p w14:paraId="0A0D6DC9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И это желание было записано.</w:t>
      </w:r>
    </w:p>
    <w:p w14:paraId="40396BA5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Настало лето. Весь длинный день веселился мальчик: наловил рыбу, набрал ягод, кувыркался в душистом сене. Вечером сказал:</w:t>
      </w:r>
    </w:p>
    <w:p w14:paraId="75E3788C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Я бы желал, чтобы лету конца не было!</w:t>
      </w:r>
    </w:p>
    <w:p w14:paraId="32948A5F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И это желание Митя записал.</w:t>
      </w:r>
    </w:p>
    <w:p w14:paraId="078D2D91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Наступила осень. В саду собирали яблоки и груши. Митя был в восторге:</w:t>
      </w:r>
    </w:p>
    <w:p w14:paraId="4E19B8FD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Осень лучше всех времён года!</w:t>
      </w:r>
    </w:p>
    <w:p w14:paraId="4BDAAD48" w14:textId="77777777" w:rsidR="00351127" w:rsidRDefault="00E274D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То же самое Митя говорил и о весне, и о зиме, и о лете.(75 слов)</w:t>
      </w:r>
    </w:p>
    <w:p w14:paraId="1F368829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 xml:space="preserve"> </w:t>
      </w:r>
    </w:p>
    <w:p w14:paraId="0A12610B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Часть 1.</w:t>
      </w:r>
    </w:p>
    <w:p w14:paraId="7E2195CB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1. В какое время года Митя катался на саночках?</w:t>
      </w:r>
    </w:p>
    <w:p w14:paraId="697C92CA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зимой</w:t>
      </w:r>
    </w:p>
    <w:p w14:paraId="6B184DEF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летом</w:t>
      </w:r>
    </w:p>
    <w:p w14:paraId="1E72C203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осенью</w:t>
      </w:r>
    </w:p>
    <w:p w14:paraId="3389AE0E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Г) весной</w:t>
      </w:r>
    </w:p>
    <w:p w14:paraId="43E71512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1320200B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2. В какое время года мальчик бегал по лугу?</w:t>
      </w:r>
    </w:p>
    <w:p w14:paraId="527A0AEE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зимой</w:t>
      </w:r>
    </w:p>
    <w:p w14:paraId="2F022A7F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летом</w:t>
      </w:r>
    </w:p>
    <w:p w14:paraId="01252268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осенью</w:t>
      </w:r>
    </w:p>
    <w:p w14:paraId="08A5A23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Г) весной</w:t>
      </w:r>
    </w:p>
    <w:p w14:paraId="554CAE76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79CDB6B9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3. Какие времена года больше всего любил мальчик?</w:t>
      </w:r>
    </w:p>
    <w:p w14:paraId="63E7D53C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только лето и осень</w:t>
      </w:r>
    </w:p>
    <w:p w14:paraId="4FEC4CB7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только зиму и весну</w:t>
      </w:r>
    </w:p>
    <w:p w14:paraId="3747F43A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только весну и лето</w:t>
      </w:r>
    </w:p>
    <w:p w14:paraId="5E71368D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Г) все: и зиму, и весну, и лето, и осень</w:t>
      </w:r>
    </w:p>
    <w:p w14:paraId="3846A520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093997AB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4. В какое время года Митя собирал душистые яблоки и жёлтые груши?</w:t>
      </w:r>
    </w:p>
    <w:p w14:paraId="017C22D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зимой</w:t>
      </w:r>
    </w:p>
    <w:p w14:paraId="12512990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летом</w:t>
      </w:r>
    </w:p>
    <w:p w14:paraId="4EB4272B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осенью</w:t>
      </w:r>
    </w:p>
    <w:p w14:paraId="704F8841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Г) весной</w:t>
      </w:r>
    </w:p>
    <w:p w14:paraId="362B0FDD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2D0C5AA4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5. В какое время года Митя кувыркался в душистом сене?</w:t>
      </w:r>
    </w:p>
    <w:p w14:paraId="4DFE18BF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зимой</w:t>
      </w:r>
    </w:p>
    <w:p w14:paraId="2808490E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летом</w:t>
      </w:r>
    </w:p>
    <w:p w14:paraId="60E7669D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осенью</w:t>
      </w:r>
    </w:p>
    <w:p w14:paraId="28588EA5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Г) весной</w:t>
      </w:r>
    </w:p>
    <w:p w14:paraId="68652236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0ADE5C65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6. Какое желание не было записано в записную книжку?</w:t>
      </w:r>
    </w:p>
    <w:p w14:paraId="0F8B3BF4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Я бы хотел, чтобы всё зима была!</w:t>
      </w:r>
    </w:p>
    <w:p w14:paraId="6B87A80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Я бы желал, чтобы всё весна была.</w:t>
      </w:r>
    </w:p>
    <w:p w14:paraId="4E45EAB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Я бы желал, чтобы лету конца не было!</w:t>
      </w:r>
    </w:p>
    <w:p w14:paraId="6B4A1DC2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Г) Осень лучше всех времён года.</w:t>
      </w:r>
    </w:p>
    <w:p w14:paraId="15648CEC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4D7EED82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7. Укажи подходящее название к этому произведению.</w:t>
      </w:r>
    </w:p>
    <w:p w14:paraId="196A81C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А) Времена года.</w:t>
      </w:r>
    </w:p>
    <w:p w14:paraId="260151D6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Б) Четыре желания.</w:t>
      </w:r>
    </w:p>
    <w:p w14:paraId="1BAD4E78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В) Мальчик Митя.</w:t>
      </w:r>
    </w:p>
    <w:p w14:paraId="62A80F42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lang w:eastAsia="ru-RU" w:bidi="ar-SA"/>
        </w:rPr>
        <w:t>Г) Мальчик и его отец.</w:t>
      </w:r>
    </w:p>
    <w:p w14:paraId="645E439F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0F551324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Часть 2.</w:t>
      </w:r>
    </w:p>
    <w:p w14:paraId="4DCC0087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8. Укажи цифрами последовательность событий.</w:t>
      </w:r>
    </w:p>
    <w:p w14:paraId="263D1A94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eastAsia="ru-RU" w:bidi="ar-SA"/>
        </w:rPr>
        <w:lastRenderedPageBreak/>
        <w:drawing>
          <wp:inline distT="0" distB="0" distL="0" distR="0" wp14:anchorId="2E1E8F7D" wp14:editId="65738AB8">
            <wp:extent cx="4638675" cy="5238750"/>
            <wp:effectExtent l="0" t="0" r="0" b="0"/>
            <wp:docPr id="2" name="Рисунок 2" descr="https://fsd.multiurok.ru/html/2020/07/11/s_5f09ca336ea80/149316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7/11/s_5f09ca336ea80/1493164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169F3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2FBA3C03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lang w:eastAsia="ru-RU" w:bidi="ar-SA"/>
        </w:rPr>
        <w:t>9. Отметь только тот предмет, в который записывались желания мальчика.</w:t>
      </w:r>
    </w:p>
    <w:p w14:paraId="169D036D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20993940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eastAsia="ru-RU" w:bidi="ar-SA"/>
        </w:rPr>
        <w:drawing>
          <wp:inline distT="0" distB="0" distL="0" distR="0" wp14:anchorId="1C9DACA8" wp14:editId="67F56D83">
            <wp:extent cx="3286125" cy="3171825"/>
            <wp:effectExtent l="0" t="0" r="0" b="0"/>
            <wp:docPr id="1" name="Рисунок 1" descr="https://fsd.multiurok.ru/html/2020/07/11/s_5f09ca336ea80/149316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0/07/11/s_5f09ca336ea80/1493164_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61F1F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0454BE0F" w14:textId="77777777" w:rsidR="00351127" w:rsidRDefault="00351127">
      <w:pPr>
        <w:shd w:val="clear" w:color="auto" w:fill="FFFFFF"/>
        <w:spacing w:line="274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20BF81A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lastRenderedPageBreak/>
        <w:t>Правильные ответы к заданиям</w:t>
      </w:r>
    </w:p>
    <w:p w14:paraId="6039CF31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1008"/>
        <w:gridCol w:w="1125"/>
        <w:gridCol w:w="1126"/>
        <w:gridCol w:w="1126"/>
        <w:gridCol w:w="1126"/>
        <w:gridCol w:w="1126"/>
        <w:gridCol w:w="1126"/>
      </w:tblGrid>
      <w:tr w:rsidR="00351127" w14:paraId="595887FA" w14:textId="77777777">
        <w:tc>
          <w:tcPr>
            <w:tcW w:w="1242" w:type="dxa"/>
          </w:tcPr>
          <w:p w14:paraId="24CE6B29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Часть  1</w:t>
            </w:r>
          </w:p>
        </w:tc>
        <w:tc>
          <w:tcPr>
            <w:tcW w:w="1008" w:type="dxa"/>
          </w:tcPr>
          <w:p w14:paraId="1DF1CE00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1125" w:type="dxa"/>
          </w:tcPr>
          <w:p w14:paraId="6078A220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</w:t>
            </w:r>
          </w:p>
        </w:tc>
        <w:tc>
          <w:tcPr>
            <w:tcW w:w="1126" w:type="dxa"/>
          </w:tcPr>
          <w:p w14:paraId="0EF09472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3</w:t>
            </w:r>
          </w:p>
        </w:tc>
        <w:tc>
          <w:tcPr>
            <w:tcW w:w="1126" w:type="dxa"/>
          </w:tcPr>
          <w:p w14:paraId="3E7BA5B1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4</w:t>
            </w:r>
          </w:p>
        </w:tc>
        <w:tc>
          <w:tcPr>
            <w:tcW w:w="1126" w:type="dxa"/>
          </w:tcPr>
          <w:p w14:paraId="28904DB2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5</w:t>
            </w:r>
          </w:p>
        </w:tc>
        <w:tc>
          <w:tcPr>
            <w:tcW w:w="1126" w:type="dxa"/>
          </w:tcPr>
          <w:p w14:paraId="430169B3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6</w:t>
            </w:r>
          </w:p>
        </w:tc>
        <w:tc>
          <w:tcPr>
            <w:tcW w:w="1126" w:type="dxa"/>
          </w:tcPr>
          <w:p w14:paraId="2840CF2C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7</w:t>
            </w:r>
          </w:p>
        </w:tc>
      </w:tr>
      <w:tr w:rsidR="00351127" w14:paraId="310694AC" w14:textId="77777777">
        <w:tc>
          <w:tcPr>
            <w:tcW w:w="1242" w:type="dxa"/>
          </w:tcPr>
          <w:p w14:paraId="3465561E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А</w:t>
            </w:r>
          </w:p>
        </w:tc>
        <w:tc>
          <w:tcPr>
            <w:tcW w:w="1008" w:type="dxa"/>
          </w:tcPr>
          <w:p w14:paraId="2EA57DA3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125" w:type="dxa"/>
          </w:tcPr>
          <w:p w14:paraId="1DD1ADA9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0FFFDEE6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6616E15D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16D09563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5AFFC051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2081DCF6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</w:tr>
      <w:tr w:rsidR="00351127" w14:paraId="3229C661" w14:textId="77777777">
        <w:tc>
          <w:tcPr>
            <w:tcW w:w="1242" w:type="dxa"/>
          </w:tcPr>
          <w:p w14:paraId="64825303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Б</w:t>
            </w:r>
          </w:p>
        </w:tc>
        <w:tc>
          <w:tcPr>
            <w:tcW w:w="1008" w:type="dxa"/>
          </w:tcPr>
          <w:p w14:paraId="76B793B2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5" w:type="dxa"/>
          </w:tcPr>
          <w:p w14:paraId="7BAA0C4C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45A6AA88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25E9050A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77731E1B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126" w:type="dxa"/>
          </w:tcPr>
          <w:p w14:paraId="1656EAF8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1F80FAFF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</w:tr>
      <w:tr w:rsidR="00351127" w14:paraId="7B7C80C3" w14:textId="77777777">
        <w:tc>
          <w:tcPr>
            <w:tcW w:w="1242" w:type="dxa"/>
          </w:tcPr>
          <w:p w14:paraId="07AC447E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В</w:t>
            </w:r>
          </w:p>
        </w:tc>
        <w:tc>
          <w:tcPr>
            <w:tcW w:w="1008" w:type="dxa"/>
          </w:tcPr>
          <w:p w14:paraId="76CC53A9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5" w:type="dxa"/>
          </w:tcPr>
          <w:p w14:paraId="17B27BF3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3549CF00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6B9715E7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126" w:type="dxa"/>
          </w:tcPr>
          <w:p w14:paraId="1E303622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3A996987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2A723C35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</w:tr>
      <w:tr w:rsidR="00351127" w14:paraId="58EB1606" w14:textId="77777777">
        <w:tc>
          <w:tcPr>
            <w:tcW w:w="1242" w:type="dxa"/>
          </w:tcPr>
          <w:p w14:paraId="7264ABED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Г</w:t>
            </w:r>
          </w:p>
        </w:tc>
        <w:tc>
          <w:tcPr>
            <w:tcW w:w="1008" w:type="dxa"/>
          </w:tcPr>
          <w:p w14:paraId="1B24A34D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5" w:type="dxa"/>
          </w:tcPr>
          <w:p w14:paraId="679992B8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126" w:type="dxa"/>
          </w:tcPr>
          <w:p w14:paraId="099E7D35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126" w:type="dxa"/>
          </w:tcPr>
          <w:p w14:paraId="2035FDFF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525DEBC3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1126" w:type="dxa"/>
          </w:tcPr>
          <w:p w14:paraId="782A86A8" w14:textId="77777777" w:rsidR="00351127" w:rsidRDefault="00E274D2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+</w:t>
            </w:r>
          </w:p>
        </w:tc>
        <w:tc>
          <w:tcPr>
            <w:tcW w:w="1126" w:type="dxa"/>
          </w:tcPr>
          <w:p w14:paraId="127CCDAD" w14:textId="77777777" w:rsidR="00351127" w:rsidRDefault="00351127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</w:tr>
    </w:tbl>
    <w:p w14:paraId="4DB8DC84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47F082DA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lang w:eastAsia="ru-RU" w:bidi="ar-SA"/>
        </w:rPr>
        <w:t xml:space="preserve"> </w:t>
      </w:r>
    </w:p>
    <w:p w14:paraId="70D8C94C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47AF5C39" w14:textId="77777777" w:rsidR="00351127" w:rsidRDefault="00351127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</w:p>
    <w:p w14:paraId="2D71DB0A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eastAsia="ru-RU" w:bidi="ar-SA"/>
        </w:rPr>
        <w:drawing>
          <wp:inline distT="0" distB="0" distL="0" distR="0" wp14:anchorId="4D773B8A" wp14:editId="72340E1F">
            <wp:extent cx="4638675" cy="5238750"/>
            <wp:effectExtent l="0" t="0" r="0" b="0"/>
            <wp:docPr id="5" name="Рисунок 5" descr="https://fsd.multiurok.ru/html/2020/07/11/s_5f09ca336ea80/149316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7/11/s_5f09ca336ea80/1493164_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CCA6E" w14:textId="77777777" w:rsidR="00351127" w:rsidRDefault="00E274D2">
      <w:pPr>
        <w:widowControl/>
        <w:suppressAutoHyphens w:val="0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b/>
          <w:noProof/>
          <w:kern w:val="0"/>
          <w:lang w:eastAsia="ru-RU" w:bidi="ar-SA"/>
        </w:rPr>
        <w:lastRenderedPageBreak/>
        <w:drawing>
          <wp:inline distT="0" distB="0" distL="0" distR="0" wp14:anchorId="520EB82B" wp14:editId="19BC1BAC">
            <wp:extent cx="4639310" cy="52368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523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51127" w:rsidSect="00A00B13">
      <w:footerReference w:type="default" r:id="rId20"/>
      <w:pgSz w:w="11906" w:h="16838"/>
      <w:pgMar w:top="680" w:right="992" w:bottom="68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AFF19" w14:textId="77777777" w:rsidR="00015989" w:rsidRDefault="00015989">
      <w:r>
        <w:separator/>
      </w:r>
    </w:p>
  </w:endnote>
  <w:endnote w:type="continuationSeparator" w:id="0">
    <w:p w14:paraId="7FDE8BAB" w14:textId="77777777" w:rsidR="00015989" w:rsidRDefault="0001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ejaVu Sans">
    <w:altName w:val="Arial"/>
    <w:charset w:val="CC"/>
    <w:family w:val="swiss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0554711"/>
      <w:docPartObj>
        <w:docPartGallery w:val="Page Numbers (Bottom of Page)"/>
        <w:docPartUnique/>
      </w:docPartObj>
    </w:sdtPr>
    <w:sdtContent>
      <w:p w14:paraId="490B4FEF" w14:textId="77777777" w:rsidR="00A50E96" w:rsidRDefault="00A50E9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20662C2" w14:textId="77777777" w:rsidR="00A50E96" w:rsidRDefault="00A50E9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677DC" w14:textId="77777777" w:rsidR="00015989" w:rsidRDefault="00015989">
      <w:r>
        <w:separator/>
      </w:r>
    </w:p>
  </w:footnote>
  <w:footnote w:type="continuationSeparator" w:id="0">
    <w:p w14:paraId="451DC7E1" w14:textId="77777777" w:rsidR="00015989" w:rsidRDefault="00015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001F5"/>
    <w:multiLevelType w:val="hybridMultilevel"/>
    <w:tmpl w:val="8C1814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E5091"/>
    <w:multiLevelType w:val="hybridMultilevel"/>
    <w:tmpl w:val="14068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C30AC"/>
    <w:multiLevelType w:val="multilevel"/>
    <w:tmpl w:val="C23E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B427F"/>
    <w:multiLevelType w:val="hybridMultilevel"/>
    <w:tmpl w:val="68145F1C"/>
    <w:lvl w:ilvl="0" w:tplc="73FE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709B0"/>
    <w:multiLevelType w:val="hybridMultilevel"/>
    <w:tmpl w:val="E56C0AE6"/>
    <w:lvl w:ilvl="0" w:tplc="84AE8F6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6C7141E"/>
    <w:multiLevelType w:val="hybridMultilevel"/>
    <w:tmpl w:val="0B540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6336F"/>
    <w:multiLevelType w:val="hybridMultilevel"/>
    <w:tmpl w:val="6CCE7E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50A99"/>
    <w:multiLevelType w:val="hybridMultilevel"/>
    <w:tmpl w:val="6BC879FC"/>
    <w:lvl w:ilvl="0" w:tplc="73FE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807C1"/>
    <w:multiLevelType w:val="hybridMultilevel"/>
    <w:tmpl w:val="3D0A12E6"/>
    <w:lvl w:ilvl="0" w:tplc="73FE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80E4B"/>
    <w:multiLevelType w:val="multilevel"/>
    <w:tmpl w:val="0CACA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26060E"/>
    <w:multiLevelType w:val="hybridMultilevel"/>
    <w:tmpl w:val="05E0DF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B4776CD"/>
    <w:multiLevelType w:val="hybridMultilevel"/>
    <w:tmpl w:val="ED14D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25229"/>
    <w:multiLevelType w:val="multilevel"/>
    <w:tmpl w:val="7CE61D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2071F9"/>
    <w:multiLevelType w:val="hybridMultilevel"/>
    <w:tmpl w:val="8D52FF26"/>
    <w:lvl w:ilvl="0" w:tplc="285EEBC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5594F"/>
    <w:multiLevelType w:val="hybridMultilevel"/>
    <w:tmpl w:val="2DD4803C"/>
    <w:lvl w:ilvl="0" w:tplc="F5869A2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9F76818"/>
    <w:multiLevelType w:val="hybridMultilevel"/>
    <w:tmpl w:val="155253B6"/>
    <w:lvl w:ilvl="0" w:tplc="73FE66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FB0485"/>
    <w:multiLevelType w:val="hybridMultilevel"/>
    <w:tmpl w:val="B94295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F0839"/>
    <w:multiLevelType w:val="hybridMultilevel"/>
    <w:tmpl w:val="21EA8EE8"/>
    <w:lvl w:ilvl="0" w:tplc="73FE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8"/>
  </w:num>
  <w:num w:numId="5">
    <w:abstractNumId w:val="15"/>
  </w:num>
  <w:num w:numId="6">
    <w:abstractNumId w:val="7"/>
  </w:num>
  <w:num w:numId="7">
    <w:abstractNumId w:val="3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2"/>
  </w:num>
  <w:num w:numId="14">
    <w:abstractNumId w:val="11"/>
  </w:num>
  <w:num w:numId="15">
    <w:abstractNumId w:val="10"/>
  </w:num>
  <w:num w:numId="16">
    <w:abstractNumId w:val="5"/>
  </w:num>
  <w:num w:numId="17">
    <w:abstractNumId w:val="4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127"/>
    <w:rsid w:val="00015989"/>
    <w:rsid w:val="00020B2C"/>
    <w:rsid w:val="0004083D"/>
    <w:rsid w:val="000B1B7B"/>
    <w:rsid w:val="00143A0B"/>
    <w:rsid w:val="00184394"/>
    <w:rsid w:val="00200E5F"/>
    <w:rsid w:val="0025564B"/>
    <w:rsid w:val="002B5E2A"/>
    <w:rsid w:val="002E4454"/>
    <w:rsid w:val="002E6E1E"/>
    <w:rsid w:val="00327110"/>
    <w:rsid w:val="00340C21"/>
    <w:rsid w:val="00351127"/>
    <w:rsid w:val="00365FFB"/>
    <w:rsid w:val="003A0244"/>
    <w:rsid w:val="003A3DF5"/>
    <w:rsid w:val="00400513"/>
    <w:rsid w:val="0045150C"/>
    <w:rsid w:val="00455B7D"/>
    <w:rsid w:val="00467D1C"/>
    <w:rsid w:val="00495FBB"/>
    <w:rsid w:val="004C1D69"/>
    <w:rsid w:val="004D683F"/>
    <w:rsid w:val="004E5E28"/>
    <w:rsid w:val="005406C2"/>
    <w:rsid w:val="0055399E"/>
    <w:rsid w:val="005A4B8D"/>
    <w:rsid w:val="005F4770"/>
    <w:rsid w:val="006052A0"/>
    <w:rsid w:val="006204E2"/>
    <w:rsid w:val="006451E8"/>
    <w:rsid w:val="006761C9"/>
    <w:rsid w:val="006A3820"/>
    <w:rsid w:val="006B125C"/>
    <w:rsid w:val="006C7DF3"/>
    <w:rsid w:val="006D2DB5"/>
    <w:rsid w:val="006D6130"/>
    <w:rsid w:val="006E5503"/>
    <w:rsid w:val="00792C8D"/>
    <w:rsid w:val="007C47EA"/>
    <w:rsid w:val="007E2989"/>
    <w:rsid w:val="008949CB"/>
    <w:rsid w:val="008E46BB"/>
    <w:rsid w:val="008E5EBD"/>
    <w:rsid w:val="00941ACA"/>
    <w:rsid w:val="0094575A"/>
    <w:rsid w:val="00962E55"/>
    <w:rsid w:val="0096471D"/>
    <w:rsid w:val="00985F4D"/>
    <w:rsid w:val="009B1D10"/>
    <w:rsid w:val="009F35CC"/>
    <w:rsid w:val="00A00B13"/>
    <w:rsid w:val="00A50E96"/>
    <w:rsid w:val="00AD51D3"/>
    <w:rsid w:val="00AE01A6"/>
    <w:rsid w:val="00AE315E"/>
    <w:rsid w:val="00B242F9"/>
    <w:rsid w:val="00B50AE5"/>
    <w:rsid w:val="00B94201"/>
    <w:rsid w:val="00BA6D2B"/>
    <w:rsid w:val="00C0023F"/>
    <w:rsid w:val="00C55CE3"/>
    <w:rsid w:val="00C60E30"/>
    <w:rsid w:val="00C72FB2"/>
    <w:rsid w:val="00C92B10"/>
    <w:rsid w:val="00CA4183"/>
    <w:rsid w:val="00CD53B9"/>
    <w:rsid w:val="00D27B8C"/>
    <w:rsid w:val="00D457D7"/>
    <w:rsid w:val="00D609A2"/>
    <w:rsid w:val="00D76E6D"/>
    <w:rsid w:val="00D90561"/>
    <w:rsid w:val="00DB1166"/>
    <w:rsid w:val="00E22F7F"/>
    <w:rsid w:val="00E274D2"/>
    <w:rsid w:val="00E2763F"/>
    <w:rsid w:val="00E366D3"/>
    <w:rsid w:val="00E456DD"/>
    <w:rsid w:val="00E60477"/>
    <w:rsid w:val="00E7285A"/>
    <w:rsid w:val="00E737F0"/>
    <w:rsid w:val="00ED6D12"/>
    <w:rsid w:val="00EE498E"/>
    <w:rsid w:val="00F30DDE"/>
    <w:rsid w:val="00F566AF"/>
    <w:rsid w:val="00F62588"/>
    <w:rsid w:val="00F706EC"/>
    <w:rsid w:val="00FC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6194"/>
  <w15:docId w15:val="{C05CC457-055A-42D7-8FFD-E4728AE5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495FB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FBB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paragraph" w:styleId="3">
    <w:name w:val="heading 3"/>
    <w:basedOn w:val="a"/>
    <w:link w:val="30"/>
    <w:qFormat/>
    <w:pPr>
      <w:widowControl/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000000"/>
      <w:kern w:val="0"/>
      <w:sz w:val="27"/>
      <w:szCs w:val="27"/>
      <w:lang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 Spacing"/>
    <w:link w:val="a4"/>
    <w:uiPriority w:val="1"/>
    <w:qFormat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basedOn w:val="a0"/>
    <w:link w:val="a3"/>
    <w:uiPriority w:val="1"/>
    <w:rPr>
      <w:rFonts w:ascii="Calibri" w:eastAsia="Calibri" w:hAnsi="Calibri" w:cs="Times New Roman"/>
      <w:lang w:eastAsia="zh-CN"/>
    </w:rPr>
  </w:style>
  <w:style w:type="character" w:customStyle="1" w:styleId="a5">
    <w:name w:val="Основной текст_"/>
    <w:basedOn w:val="a0"/>
    <w:link w:val="7"/>
    <w:rPr>
      <w:rFonts w:eastAsia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5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5"/>
    <w:pPr>
      <w:shd w:val="clear" w:color="auto" w:fill="FFFFFF"/>
      <w:suppressAutoHyphens w:val="0"/>
      <w:spacing w:before="540" w:line="480" w:lineRule="exact"/>
      <w:ind w:hanging="700"/>
      <w:jc w:val="both"/>
    </w:pPr>
    <w:rPr>
      <w:rFonts w:asciiTheme="minorHAnsi" w:eastAsia="Times New Roman" w:hAnsiTheme="minorHAnsi" w:cstheme="minorBidi"/>
      <w:kern w:val="0"/>
      <w:sz w:val="27"/>
      <w:szCs w:val="27"/>
      <w:lang w:eastAsia="en-US" w:bidi="ar-SA"/>
    </w:rPr>
  </w:style>
  <w:style w:type="paragraph" w:styleId="a6">
    <w:name w:val="List Paragraph"/>
    <w:basedOn w:val="a"/>
    <w:uiPriority w:val="34"/>
    <w:qFormat/>
    <w:pPr>
      <w:ind w:left="720"/>
      <w:contextualSpacing/>
    </w:pPr>
    <w:rPr>
      <w:rFonts w:cs="Mangal"/>
      <w:szCs w:val="21"/>
    </w:rPr>
  </w:style>
  <w:style w:type="paragraph" w:styleId="a7">
    <w:name w:val="Body Text"/>
    <w:basedOn w:val="a"/>
    <w:link w:val="a8"/>
    <w:pPr>
      <w:widowControl/>
      <w:jc w:val="both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41">
    <w:name w:val="Основной текст4"/>
    <w:basedOn w:val="a"/>
    <w:pPr>
      <w:shd w:val="clear" w:color="auto" w:fill="FFFFFF"/>
      <w:suppressAutoHyphens w:val="0"/>
      <w:spacing w:before="240" w:after="420" w:line="322" w:lineRule="exact"/>
      <w:ind w:hanging="720"/>
      <w:jc w:val="center"/>
    </w:pPr>
    <w:rPr>
      <w:rFonts w:ascii="Times New Roman" w:eastAsia="Times New Roman" w:hAnsi="Times New Roman" w:cs="Times New Roman"/>
      <w:kern w:val="0"/>
      <w:sz w:val="27"/>
      <w:szCs w:val="27"/>
      <w:lang w:eastAsia="en-US" w:bidi="ar-SA"/>
    </w:rPr>
  </w:style>
  <w:style w:type="character" w:customStyle="1" w:styleId="c6">
    <w:name w:val="c6"/>
    <w:basedOn w:val="a0"/>
  </w:style>
  <w:style w:type="paragraph" w:customStyle="1" w:styleId="c7c24">
    <w:name w:val="c7 c24"/>
    <w:basedOn w:val="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2c52">
    <w:name w:val="c2 c52"/>
    <w:basedOn w:val="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Pr>
      <w:rFonts w:cs="Mangal"/>
      <w:sz w:val="20"/>
      <w:szCs w:val="18"/>
    </w:rPr>
  </w:style>
  <w:style w:type="character" w:customStyle="1" w:styleId="ad">
    <w:name w:val="Текст примечания Знак"/>
    <w:basedOn w:val="a0"/>
    <w:link w:val="ac"/>
    <w:uiPriority w:val="99"/>
    <w:semiHidden/>
    <w:rPr>
      <w:rFonts w:ascii="Liberation Serif" w:eastAsia="DejaVu Sans" w:hAnsi="Liberation Serif" w:cs="Mangal"/>
      <w:kern w:val="2"/>
      <w:sz w:val="20"/>
      <w:szCs w:val="18"/>
      <w:lang w:eastAsia="zh-CN" w:bidi="hi-IN"/>
    </w:rPr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Pr>
      <w:rFonts w:ascii="Liberation Serif" w:eastAsia="DejaVu Sans" w:hAnsi="Liberation Serif" w:cs="Mangal"/>
      <w:b/>
      <w:bCs/>
      <w:kern w:val="2"/>
      <w:sz w:val="20"/>
      <w:szCs w:val="18"/>
      <w:lang w:eastAsia="zh-CN" w:bidi="hi-IN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DejaVu Sans" w:hAnsi="Segoe UI" w:cs="Mangal"/>
      <w:kern w:val="2"/>
      <w:sz w:val="18"/>
      <w:szCs w:val="16"/>
      <w:lang w:eastAsia="zh-CN" w:bidi="hi-IN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Верхний колонтитул Знак"/>
    <w:basedOn w:val="a0"/>
    <w:link w:val="af2"/>
    <w:uiPriority w:val="99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5">
    <w:name w:val="Нижний колонтитул Знак"/>
    <w:basedOn w:val="a0"/>
    <w:link w:val="af4"/>
    <w:uiPriority w:val="99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95FBB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495FBB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  <w:lang w:eastAsia="zh-CN" w:bidi="hi-IN"/>
    </w:rPr>
  </w:style>
  <w:style w:type="numbering" w:customStyle="1" w:styleId="12">
    <w:name w:val="Нет списка1"/>
    <w:next w:val="a2"/>
    <w:uiPriority w:val="99"/>
    <w:semiHidden/>
    <w:unhideWhenUsed/>
    <w:rsid w:val="00495FBB"/>
  </w:style>
  <w:style w:type="table" w:customStyle="1" w:styleId="13">
    <w:name w:val="Сетка таблицы1"/>
    <w:basedOn w:val="a1"/>
    <w:next w:val="a9"/>
    <w:uiPriority w:val="59"/>
    <w:rsid w:val="00495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Grid Table Light"/>
    <w:basedOn w:val="a1"/>
    <w:uiPriority w:val="40"/>
    <w:rsid w:val="00495FB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5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y.ru/" TargetMode="External"/><Relationship Id="rId13" Type="http://schemas.openxmlformats.org/officeDocument/2006/relationships/hyperlink" Target="http://www.lit-studia.ru/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iki.rdf.ru/item/373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nukadeti.ru/rasskazy/andrej-platono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ki.rdf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ksmo.ru/book/piter-pen-ITD331572/" TargetMode="External"/><Relationship Id="rId10" Type="http://schemas.openxmlformats.org/officeDocument/2006/relationships/hyperlink" Target="http://metodisty.ru/m/groups/files/nachalnaya_shkola?cat=139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metodisty.ru/m/groups/files/nachalnaya_shkola" TargetMode="External"/><Relationship Id="rId14" Type="http://schemas.openxmlformats.org/officeDocument/2006/relationships/hyperlink" Target="http://www.lit-studia.ru/method/46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7335E-D88F-4C6A-B847-7B6A89C5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74</Pages>
  <Words>20008</Words>
  <Characters>114050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113</cp:revision>
  <cp:lastPrinted>2024-11-11T06:47:00Z</cp:lastPrinted>
  <dcterms:created xsi:type="dcterms:W3CDTF">2020-08-24T06:50:00Z</dcterms:created>
  <dcterms:modified xsi:type="dcterms:W3CDTF">2025-09-01T06:43:00Z</dcterms:modified>
</cp:coreProperties>
</file>